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3" w:rsidRDefault="002E39A3" w:rsidP="007B4CE5">
      <w:pPr>
        <w:pStyle w:val="Default"/>
        <w:rPr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867775"/>
            <wp:effectExtent l="19050" t="0" r="3175" b="0"/>
            <wp:docPr id="1" name="Рисунок 1" descr="C:\Users\Белла\Pictures\2017-03-1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3" w:rsidRDefault="002E39A3" w:rsidP="007B4CE5">
      <w:pPr>
        <w:pStyle w:val="Default"/>
        <w:rPr>
          <w:sz w:val="28"/>
          <w:szCs w:val="28"/>
        </w:rPr>
      </w:pP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Совершенствование условий образовательной деятельности: </w:t>
      </w:r>
    </w:p>
    <w:p w:rsidR="007B4CE5" w:rsidRDefault="007B4CE5" w:rsidP="007B4CE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защита интересов обучающихся и их родителей (законных представителей); </w:t>
      </w:r>
    </w:p>
    <w:p w:rsidR="007B4CE5" w:rsidRDefault="007B4CE5" w:rsidP="007B4CE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помощь педагогическому коллективу в проведении мероприятий, коллективных творческих дел; </w:t>
      </w:r>
    </w:p>
    <w:p w:rsidR="007B4CE5" w:rsidRDefault="007B4CE5" w:rsidP="007B4CE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работа по выявлению социально незащищенных детей; </w:t>
      </w:r>
    </w:p>
    <w:p w:rsidR="007B4CE5" w:rsidRDefault="007B4CE5" w:rsidP="007B4CE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помощь в подготовке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 к новому учебному году; </w:t>
      </w:r>
    </w:p>
    <w:p w:rsidR="007B4CE5" w:rsidRDefault="007B4CE5" w:rsidP="007B4CE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качеством питания в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. </w:t>
      </w:r>
    </w:p>
    <w:p w:rsidR="007B4CE5" w:rsidRDefault="007B4CE5" w:rsidP="007B4CE5">
      <w:pPr>
        <w:pStyle w:val="Default"/>
        <w:rPr>
          <w:sz w:val="28"/>
          <w:szCs w:val="28"/>
        </w:rPr>
      </w:pP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Организация работы с родителями обучающихся по педагогическому всеобучу, оказание помощи администрации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 в подготовке и проведении родительских собраний по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Работа по профилактике правонарушений и безнадзорности, участие в деятельности совета профилактики.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Внесение предложений управляющему совету о выделении внебюджетных средств на мероприятия по укреплению хозяйственной и учебно-материальной базы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, ее благоустройству и созданию оптимальных условий для пребывания детей.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незащищенных семей.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 Выражение согласованного мнения родительской общественности при принятии локальных нормативных актов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, касающихся прав и обязанностей участников образовательных отношений.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Права Совета </w:t>
      </w:r>
    </w:p>
    <w:p w:rsidR="007B4CE5" w:rsidRDefault="007B4CE5" w:rsidP="007B4CE5">
      <w:pPr>
        <w:pStyle w:val="Default"/>
        <w:rPr>
          <w:sz w:val="28"/>
          <w:szCs w:val="28"/>
        </w:rPr>
      </w:pP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 имеет право: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Вносить предложения руководству и органам самоуправления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 по совершенствованию управления, получать информацию о результатах их рассмотрения.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Обращаться за разъяснениями в учреждения и организации по вопросам воспитания детей.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Заслушивать и получать информацию от руководства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, других органов управления о результатах образовательной деятельности, о воспитании обучающихся.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Вызывать на свои заседания родителей (законных представителей) обучающихся по представлению (решению) родительского комитета класса/группы, исчерпавшего возможности педагогического воздействия.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Принимать участие в обсуждении локальных нормативных актов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 в части установления прав и обязанностей обучающихся и их родителей.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Давать разъяснения и принимать меры по рассматриваемым обращениям родителей (законных представителей) обучающихся, председателей родительских </w:t>
      </w:r>
    </w:p>
    <w:p w:rsidR="007B4CE5" w:rsidRDefault="00F11A39" w:rsidP="007B4CE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комитетов классов </w:t>
      </w:r>
      <w:r w:rsidR="007B4CE5">
        <w:rPr>
          <w:sz w:val="28"/>
          <w:szCs w:val="28"/>
        </w:rPr>
        <w:t xml:space="preserve">по вопросам охраны жизни и здоровья детей, соблюдения их прав.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Выносить общественное порицание родителям, уклоняющимся от воспитания детей в семье.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 П</w:t>
      </w:r>
      <w:r w:rsidR="009B5ADF">
        <w:rPr>
          <w:sz w:val="28"/>
          <w:szCs w:val="28"/>
        </w:rPr>
        <w:t>оо</w:t>
      </w:r>
      <w:r>
        <w:rPr>
          <w:sz w:val="28"/>
          <w:szCs w:val="28"/>
        </w:rPr>
        <w:t xml:space="preserve">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Организовывать постоянные или временные комиссии под руководством членов Совета для исполнения функций на более высоком уровне.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 Разрабатывать и принимать локальные акты в рамках установленной компетенции.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3.11. Председатель Совета может присутствовать на заседаниях педагогического совета и других органов самоуправления по вопросам соблюдения устава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, дисциплины, соблюдения прав обучающихся.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3.12. Принимать участие в решении вопросов по оказанию материальной помощи социально незащищенным обучающимся.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3.13. Принимать участие в работе комиссии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 по урегулированию споров между участниками образовательных отношений.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деятельности Совета </w:t>
      </w:r>
    </w:p>
    <w:p w:rsidR="007B4CE5" w:rsidRDefault="007B4CE5" w:rsidP="007B4CE5">
      <w:pPr>
        <w:pStyle w:val="Default"/>
        <w:rPr>
          <w:sz w:val="28"/>
          <w:szCs w:val="28"/>
        </w:rPr>
      </w:pP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Совет принимает годовой план работы, который согласуется с руководителем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Совет проводит свои заседания в с</w:t>
      </w:r>
      <w:r w:rsidR="009B5ADF">
        <w:rPr>
          <w:sz w:val="28"/>
          <w:szCs w:val="28"/>
        </w:rPr>
        <w:t>оо</w:t>
      </w:r>
      <w:r>
        <w:rPr>
          <w:sz w:val="28"/>
          <w:szCs w:val="28"/>
        </w:rPr>
        <w:t xml:space="preserve">тветствии с годовым планом работы, но не реже одного раза в четверть.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Решения считаются правомочными, если на заседании присутствовало не менее половины членов Совета.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Решения принимаются открытым голосованием простым большинством голосов.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Совет вправе поставить вопрос об отзыве из своего состава и замене членов Совета, которые не принимают участия в работе.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Председатель </w:t>
      </w:r>
      <w:proofErr w:type="gramStart"/>
      <w:r>
        <w:rPr>
          <w:sz w:val="28"/>
          <w:szCs w:val="28"/>
        </w:rPr>
        <w:t>отчитывается о работе</w:t>
      </w:r>
      <w:proofErr w:type="gramEnd"/>
      <w:r>
        <w:rPr>
          <w:sz w:val="28"/>
          <w:szCs w:val="28"/>
        </w:rPr>
        <w:t xml:space="preserve"> Совета перед родительским собранием (общешкольным) и управляющим советом </w:t>
      </w:r>
      <w:r w:rsidR="009B5ADF">
        <w:rPr>
          <w:sz w:val="28"/>
          <w:szCs w:val="28"/>
        </w:rPr>
        <w:t>ОУ</w:t>
      </w:r>
      <w:r>
        <w:rPr>
          <w:sz w:val="28"/>
          <w:szCs w:val="28"/>
        </w:rPr>
        <w:t xml:space="preserve">. </w:t>
      </w: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Документация Совета </w:t>
      </w:r>
    </w:p>
    <w:p w:rsidR="007B4CE5" w:rsidRDefault="007B4CE5" w:rsidP="007B4CE5">
      <w:pPr>
        <w:pStyle w:val="Default"/>
        <w:rPr>
          <w:sz w:val="28"/>
          <w:szCs w:val="28"/>
        </w:rPr>
      </w:pPr>
    </w:p>
    <w:p w:rsidR="007B4CE5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Заседания Совета оформляются в виде протоколов. Протоколы ведет секретарь, избранный Советом. </w:t>
      </w:r>
    </w:p>
    <w:p w:rsidR="007B4CE5" w:rsidRPr="00FD4CF8" w:rsidRDefault="007B4CE5" w:rsidP="007B4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Протоколы вносят в книгу протоколов Совета. Каждый протокол </w:t>
      </w:r>
      <w:r w:rsidRPr="00FD4CF8">
        <w:rPr>
          <w:sz w:val="28"/>
          <w:szCs w:val="28"/>
        </w:rPr>
        <w:t xml:space="preserve">подписывает председатель Совета. </w:t>
      </w:r>
    </w:p>
    <w:p w:rsidR="00A4603B" w:rsidRPr="00FD4CF8" w:rsidRDefault="007B4CE5" w:rsidP="007B4CE5">
      <w:pPr>
        <w:rPr>
          <w:rFonts w:ascii="Times New Roman" w:hAnsi="Times New Roman" w:cs="Times New Roman"/>
        </w:rPr>
      </w:pPr>
      <w:r w:rsidRPr="00FD4CF8">
        <w:rPr>
          <w:rFonts w:ascii="Times New Roman" w:hAnsi="Times New Roman" w:cs="Times New Roman"/>
          <w:sz w:val="28"/>
          <w:szCs w:val="28"/>
        </w:rPr>
        <w:t xml:space="preserve">5.3. Протоколы хранятся в делах </w:t>
      </w:r>
      <w:r w:rsidR="009B5ADF">
        <w:rPr>
          <w:rFonts w:ascii="Times New Roman" w:hAnsi="Times New Roman" w:cs="Times New Roman"/>
          <w:sz w:val="28"/>
          <w:szCs w:val="28"/>
        </w:rPr>
        <w:t>ОУ</w:t>
      </w:r>
      <w:r w:rsidRPr="00FD4CF8">
        <w:rPr>
          <w:rFonts w:ascii="Times New Roman" w:hAnsi="Times New Roman" w:cs="Times New Roman"/>
          <w:sz w:val="28"/>
          <w:szCs w:val="28"/>
        </w:rPr>
        <w:t>.</w:t>
      </w:r>
    </w:p>
    <w:sectPr w:rsidR="00A4603B" w:rsidRPr="00FD4CF8" w:rsidSect="003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E5"/>
    <w:rsid w:val="001C19C7"/>
    <w:rsid w:val="00274469"/>
    <w:rsid w:val="002E39A3"/>
    <w:rsid w:val="003C7427"/>
    <w:rsid w:val="00446A33"/>
    <w:rsid w:val="00627DBD"/>
    <w:rsid w:val="006D678A"/>
    <w:rsid w:val="007B4CE5"/>
    <w:rsid w:val="008D29A0"/>
    <w:rsid w:val="009A72DE"/>
    <w:rsid w:val="009B5ADF"/>
    <w:rsid w:val="009D2A63"/>
    <w:rsid w:val="00D4786F"/>
    <w:rsid w:val="00F11A39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10</cp:revision>
  <cp:lastPrinted>2017-02-22T10:59:00Z</cp:lastPrinted>
  <dcterms:created xsi:type="dcterms:W3CDTF">2017-02-13T11:31:00Z</dcterms:created>
  <dcterms:modified xsi:type="dcterms:W3CDTF">2017-03-11T10:56:00Z</dcterms:modified>
</cp:coreProperties>
</file>