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0C" w:rsidRDefault="00AD140C" w:rsidP="00AD140C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D140C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0</wp:posOffset>
            </wp:positionV>
            <wp:extent cx="6076950" cy="8423275"/>
            <wp:effectExtent l="0" t="0" r="0" b="0"/>
            <wp:wrapTight wrapText="bothSides">
              <wp:wrapPolygon edited="0">
                <wp:start x="0" y="0"/>
                <wp:lineTo x="0" y="21543"/>
                <wp:lineTo x="21532" y="21543"/>
                <wp:lineTo x="21532" y="0"/>
                <wp:lineTo x="0" y="0"/>
              </wp:wrapPolygon>
            </wp:wrapTight>
            <wp:docPr id="1" name="Рисунок 1" descr="C:\Users\Белла\Desktop\1стр. прави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Desktop\1стр. прави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42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соотечественников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рубежом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беженцев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вынужденных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переселенцев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международными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настоящими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закреплена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закрепленная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территория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D140C" w:rsidRPr="002E4CC6" w:rsidRDefault="00AD140C" w:rsidP="00AD14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bookmarkStart w:id="0" w:name="_GoBack"/>
      <w:bookmarkEnd w:id="0"/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внеочередной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первоочередной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завершается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закончила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2.1.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настоящих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начат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Персональный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2.5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размещаются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0D4DA5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«Единый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портал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ЕПГУ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140C" w:rsidRPr="000D4DA5" w:rsidRDefault="00AD140C" w:rsidP="00AD140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gramStart"/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proofErr w:type="gramEnd"/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АМС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Дигорский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140C" w:rsidRPr="000D4DA5" w:rsidRDefault="00AD140C" w:rsidP="00AD140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сведения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DA5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Default="00AD140C" w:rsidP="00AD140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размещаются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140C" w:rsidRDefault="00AD140C" w:rsidP="00AD140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140C" w:rsidRDefault="00AD140C" w:rsidP="00AD14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Дигора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D140C" w:rsidRPr="002E4CC6" w:rsidRDefault="00AD140C" w:rsidP="00AD14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140C" w:rsidRPr="002E4CC6" w:rsidRDefault="00AD140C" w:rsidP="00AD14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140C" w:rsidRPr="002E4CC6" w:rsidRDefault="00AD140C" w:rsidP="00AD14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140C" w:rsidRPr="002E4CC6" w:rsidRDefault="00AD140C" w:rsidP="00AD14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140C" w:rsidRPr="002E4CC6" w:rsidRDefault="00AD140C" w:rsidP="00AD14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направлениях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140C" w:rsidRPr="002E4CC6" w:rsidRDefault="00AD140C" w:rsidP="00AD14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адресах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телефонах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эквивалентности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140C" w:rsidRPr="002E4CC6" w:rsidRDefault="00AD140C" w:rsidP="00AD140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дополнительная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текущему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приему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языки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факультативные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элективные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tabs>
          <w:tab w:val="center" w:pos="4513"/>
          <w:tab w:val="right" w:pos="9027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вступительных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углубленным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изучением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углубленным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изучением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достигнут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достигнут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Default="00AD140C" w:rsidP="00AD140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3.4.</w:t>
      </w:r>
      <w:r w:rsidRPr="005E7B29">
        <w:rPr>
          <w:sz w:val="24"/>
          <w:szCs w:val="24"/>
          <w:lang w:val="ru-RU"/>
        </w:rPr>
        <w:t>Категории граждан и их детей имеющие особые права (преимущества) при приеме на обучение</w:t>
      </w:r>
    </w:p>
    <w:p w:rsidR="00AD140C" w:rsidRPr="005E7B29" w:rsidRDefault="00AD140C" w:rsidP="00AD140C">
      <w:pPr>
        <w:rPr>
          <w:sz w:val="24"/>
          <w:szCs w:val="24"/>
          <w:lang w:val="ru-RU"/>
        </w:rPr>
      </w:pPr>
      <w:r w:rsidRPr="005E7B29">
        <w:rPr>
          <w:sz w:val="24"/>
          <w:szCs w:val="24"/>
          <w:lang w:val="ru-RU"/>
        </w:rPr>
        <w:t>3.4.1 внеочередной порядок предоставления места:</w:t>
      </w:r>
    </w:p>
    <w:p w:rsidR="00AD140C" w:rsidRPr="005E7B29" w:rsidRDefault="00AD140C" w:rsidP="00AD140C">
      <w:pPr>
        <w:rPr>
          <w:sz w:val="24"/>
          <w:szCs w:val="24"/>
          <w:lang w:val="ru-RU"/>
        </w:rPr>
      </w:pPr>
      <w:r w:rsidRPr="005E7B29">
        <w:rPr>
          <w:sz w:val="24"/>
          <w:szCs w:val="24"/>
          <w:lang w:val="ru-RU"/>
        </w:rPr>
        <w:t>а) дети судей;</w:t>
      </w:r>
    </w:p>
    <w:p w:rsidR="00AD140C" w:rsidRPr="005E7B29" w:rsidRDefault="00AD140C" w:rsidP="00AD140C">
      <w:pPr>
        <w:rPr>
          <w:sz w:val="24"/>
          <w:szCs w:val="24"/>
          <w:lang w:val="ru-RU"/>
        </w:rPr>
      </w:pPr>
      <w:r w:rsidRPr="005E7B29">
        <w:rPr>
          <w:sz w:val="24"/>
          <w:szCs w:val="24"/>
          <w:lang w:val="ru-RU"/>
        </w:rPr>
        <w:t>б) дети прокурорских работников;</w:t>
      </w:r>
    </w:p>
    <w:p w:rsidR="00AD140C" w:rsidRDefault="00AD140C" w:rsidP="00AD140C">
      <w:pPr>
        <w:rPr>
          <w:sz w:val="24"/>
          <w:szCs w:val="24"/>
          <w:lang w:val="ru-RU"/>
        </w:rPr>
      </w:pPr>
      <w:r w:rsidRPr="005E7B29">
        <w:rPr>
          <w:sz w:val="24"/>
          <w:szCs w:val="24"/>
          <w:lang w:val="ru-RU"/>
        </w:rPr>
        <w:t>в) дети руководителей следственных органов Следственного комитета, следователей, а также других должностных лиц Следственного комитета, имеющих специальные или воинские звания либо замещающих должности по которым предусмотрено присвоение специальных или воинских званий;</w:t>
      </w:r>
    </w:p>
    <w:p w:rsidR="00AD140C" w:rsidRPr="005E7B29" w:rsidRDefault="00AD140C" w:rsidP="00AD140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г) </w:t>
      </w:r>
      <w:proofErr w:type="spellStart"/>
      <w:r>
        <w:rPr>
          <w:sz w:val="24"/>
          <w:szCs w:val="24"/>
          <w:lang w:val="ru-RU"/>
        </w:rPr>
        <w:t>ребенок,в</w:t>
      </w:r>
      <w:proofErr w:type="spellEnd"/>
      <w:r>
        <w:rPr>
          <w:sz w:val="24"/>
          <w:szCs w:val="24"/>
          <w:lang w:val="ru-RU"/>
        </w:rPr>
        <w:t xml:space="preserve"> том числе усыновленный (удочеренный)или находящийся под опекой или попечительством в семье, включая приемную семью либо в случаях, предусмотренных  законами субъектов Российской Федерации, патронатную семью, имеет право преимущественного приема на обучение по основным общеобразовательным  программам в государственную или муниципальную образовательную организацию, в которой обучаются его брат и (или) сестра(полнородные и не полнородные,  усыновленные (удочеренные ),дети, опекунами (попечителями 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 статьи 67Федерального закона от 29 декабря 2012 года № 273-ФЗ «Об образовании в Российской Федерации».</w:t>
      </w:r>
    </w:p>
    <w:p w:rsidR="00AD140C" w:rsidRPr="00AF4C89" w:rsidRDefault="00AD140C" w:rsidP="00AD140C">
      <w:pPr>
        <w:rPr>
          <w:sz w:val="24"/>
          <w:szCs w:val="24"/>
          <w:lang w:val="ru-RU"/>
        </w:rPr>
      </w:pPr>
      <w:r w:rsidRPr="00AF4C89">
        <w:rPr>
          <w:sz w:val="24"/>
          <w:szCs w:val="24"/>
          <w:lang w:val="ru-RU"/>
        </w:rPr>
        <w:t>3.4.2 первоочередной порядок предоставления места:</w:t>
      </w:r>
    </w:p>
    <w:p w:rsidR="00AD140C" w:rsidRPr="005E7B29" w:rsidRDefault="00AD140C" w:rsidP="00AD140C">
      <w:pPr>
        <w:rPr>
          <w:sz w:val="24"/>
          <w:szCs w:val="24"/>
          <w:lang w:val="ru-RU"/>
        </w:rPr>
      </w:pPr>
      <w:r w:rsidRPr="005E7B29">
        <w:rPr>
          <w:sz w:val="24"/>
          <w:szCs w:val="24"/>
          <w:lang w:val="ru-RU"/>
        </w:rPr>
        <w:t xml:space="preserve">г) дети </w:t>
      </w:r>
      <w:r>
        <w:rPr>
          <w:sz w:val="24"/>
          <w:szCs w:val="24"/>
          <w:lang w:val="ru-RU"/>
        </w:rPr>
        <w:t xml:space="preserve"> </w:t>
      </w:r>
      <w:r w:rsidRPr="005E7B29">
        <w:rPr>
          <w:sz w:val="24"/>
          <w:szCs w:val="24"/>
          <w:lang w:val="ru-RU"/>
        </w:rPr>
        <w:t xml:space="preserve">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дети сотрудника полиции, умершего вследствие заболевания, </w:t>
      </w:r>
      <w:r>
        <w:rPr>
          <w:sz w:val="24"/>
          <w:szCs w:val="24"/>
          <w:lang w:val="ru-RU"/>
        </w:rPr>
        <w:t xml:space="preserve"> </w:t>
      </w:r>
      <w:r w:rsidRPr="005E7B29">
        <w:rPr>
          <w:sz w:val="24"/>
          <w:szCs w:val="24"/>
          <w:lang w:val="ru-RU"/>
        </w:rPr>
        <w:t xml:space="preserve">полученного в период прохождения службы в </w:t>
      </w:r>
      <w:r>
        <w:rPr>
          <w:sz w:val="24"/>
          <w:szCs w:val="24"/>
          <w:lang w:val="ru-RU"/>
        </w:rPr>
        <w:t xml:space="preserve"> </w:t>
      </w:r>
      <w:r w:rsidRPr="005E7B29">
        <w:rPr>
          <w:sz w:val="24"/>
          <w:szCs w:val="24"/>
          <w:lang w:val="ru-RU"/>
        </w:rPr>
        <w:t xml:space="preserve">полиции, дети граждан Российской Федерации, уволенного со службы в полиции вследствие увечья или иного повреждения здоровья, полученных в связи с </w:t>
      </w:r>
      <w:r>
        <w:rPr>
          <w:sz w:val="24"/>
          <w:szCs w:val="24"/>
          <w:lang w:val="ru-RU"/>
        </w:rPr>
        <w:t xml:space="preserve"> </w:t>
      </w:r>
      <w:r w:rsidRPr="005E7B29">
        <w:rPr>
          <w:sz w:val="24"/>
          <w:szCs w:val="24"/>
          <w:lang w:val="ru-RU"/>
        </w:rPr>
        <w:t xml:space="preserve">выполнением служебных </w:t>
      </w:r>
      <w:r>
        <w:rPr>
          <w:sz w:val="24"/>
          <w:szCs w:val="24"/>
          <w:lang w:val="ru-RU"/>
        </w:rPr>
        <w:t xml:space="preserve"> </w:t>
      </w:r>
      <w:r w:rsidRPr="005E7B29">
        <w:rPr>
          <w:sz w:val="24"/>
          <w:szCs w:val="24"/>
          <w:lang w:val="ru-RU"/>
        </w:rPr>
        <w:t>обязанностей и исключивших возможность дальнейшего прохождения службы, дети граждан Российской Федерации, умершего в течении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D140C" w:rsidRPr="005E7B29" w:rsidRDefault="00AD140C" w:rsidP="00AD140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д) детям сотрудников, </w:t>
      </w:r>
      <w:r w:rsidRPr="005E7B29">
        <w:rPr>
          <w:sz w:val="24"/>
          <w:szCs w:val="24"/>
          <w:lang w:val="ru-RU"/>
        </w:rPr>
        <w:t>имеющих специальные знания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(далее- сотрудники);</w:t>
      </w:r>
    </w:p>
    <w:p w:rsidR="00AD140C" w:rsidRPr="005E7B29" w:rsidRDefault="00AD140C" w:rsidP="00AD140C">
      <w:pPr>
        <w:rPr>
          <w:sz w:val="24"/>
          <w:szCs w:val="24"/>
          <w:lang w:val="ru-RU"/>
        </w:rPr>
      </w:pPr>
      <w:r w:rsidRPr="005E7B29">
        <w:rPr>
          <w:sz w:val="24"/>
          <w:szCs w:val="24"/>
          <w:lang w:val="ru-RU"/>
        </w:rPr>
        <w:lastRenderedPageBreak/>
        <w:t>е) детям сотрудника, погибшего (умершего вследствие увечья или иного повреждения здоровья, полученных в связи с выполнением служебных обязанностей;</w:t>
      </w:r>
    </w:p>
    <w:p w:rsidR="00AD140C" w:rsidRPr="005E7B29" w:rsidRDefault="00AD140C" w:rsidP="00AD140C">
      <w:pPr>
        <w:rPr>
          <w:sz w:val="24"/>
          <w:szCs w:val="24"/>
          <w:lang w:val="ru-RU"/>
        </w:rPr>
      </w:pPr>
      <w:r w:rsidRPr="005E7B29">
        <w:rPr>
          <w:sz w:val="24"/>
          <w:szCs w:val="24"/>
          <w:lang w:val="ru-RU"/>
        </w:rPr>
        <w:t>ж) детям сотрудника, умершего вследствие заболевания, полученного в период прохождения службы в учреждении и органах;</w:t>
      </w:r>
    </w:p>
    <w:p w:rsidR="00AD140C" w:rsidRPr="005E7B29" w:rsidRDefault="00AD140C" w:rsidP="00AD140C">
      <w:pPr>
        <w:rPr>
          <w:sz w:val="24"/>
          <w:szCs w:val="24"/>
          <w:lang w:val="ru-RU"/>
        </w:rPr>
      </w:pPr>
      <w:r w:rsidRPr="005E7B29">
        <w:rPr>
          <w:sz w:val="24"/>
          <w:szCs w:val="24"/>
          <w:lang w:val="ru-RU"/>
        </w:rPr>
        <w:t>з)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AD140C" w:rsidRPr="005E7B29" w:rsidRDefault="00AD140C" w:rsidP="00AD140C">
      <w:pPr>
        <w:rPr>
          <w:sz w:val="24"/>
          <w:szCs w:val="24"/>
          <w:lang w:val="ru-RU"/>
        </w:rPr>
      </w:pPr>
      <w:r w:rsidRPr="005E7B29">
        <w:rPr>
          <w:sz w:val="24"/>
          <w:szCs w:val="24"/>
          <w:lang w:val="ru-RU"/>
        </w:rPr>
        <w:t xml:space="preserve">и)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</w:t>
      </w:r>
      <w:proofErr w:type="gramStart"/>
      <w:r w:rsidRPr="005E7B29">
        <w:rPr>
          <w:sz w:val="24"/>
          <w:szCs w:val="24"/>
          <w:lang w:val="ru-RU"/>
        </w:rPr>
        <w:t>органах ,</w:t>
      </w:r>
      <w:proofErr w:type="gramEnd"/>
      <w:r>
        <w:rPr>
          <w:sz w:val="24"/>
          <w:szCs w:val="24"/>
          <w:lang w:val="ru-RU"/>
        </w:rPr>
        <w:t xml:space="preserve"> </w:t>
      </w:r>
      <w:r w:rsidRPr="005E7B29">
        <w:rPr>
          <w:sz w:val="24"/>
          <w:szCs w:val="24"/>
          <w:lang w:val="ru-RU"/>
        </w:rPr>
        <w:t>исключивших возможность дальнейшего прохождения службы в учреждениях и органах;</w:t>
      </w:r>
    </w:p>
    <w:p w:rsidR="00AD140C" w:rsidRPr="005E7B29" w:rsidRDefault="00AD140C" w:rsidP="00AD140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к) </w:t>
      </w:r>
      <w:proofErr w:type="gramStart"/>
      <w:r>
        <w:rPr>
          <w:sz w:val="24"/>
          <w:szCs w:val="24"/>
          <w:lang w:val="ru-RU"/>
        </w:rPr>
        <w:t>детям ,</w:t>
      </w:r>
      <w:r w:rsidRPr="005E7B29">
        <w:rPr>
          <w:sz w:val="24"/>
          <w:szCs w:val="24"/>
          <w:lang w:val="ru-RU"/>
        </w:rPr>
        <w:t>находящимся</w:t>
      </w:r>
      <w:proofErr w:type="gramEnd"/>
      <w:r w:rsidRPr="005E7B29">
        <w:rPr>
          <w:sz w:val="24"/>
          <w:szCs w:val="24"/>
          <w:lang w:val="ru-RU"/>
        </w:rPr>
        <w:t xml:space="preserve"> (находившимся) на иждивении сотрудника , гражданина Российской Федерации ,указанных в </w:t>
      </w:r>
      <w:r>
        <w:rPr>
          <w:sz w:val="24"/>
          <w:szCs w:val="24"/>
          <w:lang w:val="ru-RU"/>
        </w:rPr>
        <w:t>пунктах (г),(</w:t>
      </w:r>
      <w:r w:rsidRPr="005E7B29">
        <w:rPr>
          <w:sz w:val="24"/>
          <w:szCs w:val="24"/>
          <w:lang w:val="ru-RU"/>
        </w:rPr>
        <w:t>л</w:t>
      </w:r>
      <w:r>
        <w:rPr>
          <w:sz w:val="24"/>
          <w:szCs w:val="24"/>
          <w:lang w:val="ru-RU"/>
        </w:rPr>
        <w:t>)</w:t>
      </w:r>
      <w:r w:rsidRPr="005E7B29">
        <w:rPr>
          <w:sz w:val="24"/>
          <w:szCs w:val="24"/>
          <w:lang w:val="ru-RU"/>
        </w:rPr>
        <w:t xml:space="preserve"> настоящей части;</w:t>
      </w:r>
    </w:p>
    <w:p w:rsidR="00AD140C" w:rsidRPr="005E7B29" w:rsidRDefault="00AD140C" w:rsidP="00AD140C">
      <w:pPr>
        <w:rPr>
          <w:sz w:val="24"/>
          <w:szCs w:val="24"/>
          <w:lang w:val="ru-RU"/>
        </w:rPr>
      </w:pPr>
      <w:r w:rsidRPr="005E7B29">
        <w:rPr>
          <w:sz w:val="24"/>
          <w:szCs w:val="24"/>
          <w:lang w:val="ru-RU"/>
        </w:rPr>
        <w:t>л) детям военнослужащих по месту жительства их семей.</w:t>
      </w:r>
    </w:p>
    <w:p w:rsidR="00AD140C" w:rsidRPr="005E7B29" w:rsidRDefault="00AD140C" w:rsidP="00AD140C">
      <w:pPr>
        <w:pStyle w:val="a3"/>
        <w:ind w:left="390"/>
        <w:rPr>
          <w:sz w:val="24"/>
          <w:szCs w:val="24"/>
        </w:rPr>
      </w:pPr>
    </w:p>
    <w:p w:rsidR="00AD140C" w:rsidRPr="005E7B29" w:rsidRDefault="00AD140C" w:rsidP="00AD140C">
      <w:pPr>
        <w:pStyle w:val="a3"/>
        <w:ind w:left="390"/>
        <w:rPr>
          <w:sz w:val="24"/>
          <w:szCs w:val="24"/>
        </w:rPr>
      </w:pPr>
    </w:p>
    <w:p w:rsidR="00AD140C" w:rsidRPr="00AF4C89" w:rsidRDefault="00AD140C" w:rsidP="00AD140C">
      <w:pPr>
        <w:rPr>
          <w:sz w:val="24"/>
          <w:szCs w:val="24"/>
          <w:lang w:val="ru-RU"/>
        </w:rPr>
      </w:pPr>
      <w:r w:rsidRPr="00AF4C89">
        <w:rPr>
          <w:sz w:val="24"/>
          <w:szCs w:val="24"/>
          <w:lang w:val="ru-RU"/>
        </w:rPr>
        <w:t>3.4.3 преимущественный порядок предоставления места:</w:t>
      </w:r>
    </w:p>
    <w:p w:rsidR="00AD140C" w:rsidRPr="005E7B29" w:rsidRDefault="00AD140C" w:rsidP="00AD140C">
      <w:pPr>
        <w:rPr>
          <w:sz w:val="24"/>
          <w:szCs w:val="24"/>
          <w:lang w:val="ru-RU"/>
        </w:rPr>
      </w:pPr>
      <w:r w:rsidRPr="005E7B29">
        <w:rPr>
          <w:sz w:val="24"/>
          <w:szCs w:val="24"/>
          <w:lang w:val="ru-RU"/>
        </w:rPr>
        <w:t>м) дети, проживающие в одной семье и имеющие общее место жительства в образовательные организации, в которых обучаются их братья и (или) сестры.</w:t>
      </w:r>
    </w:p>
    <w:p w:rsidR="00AD140C" w:rsidRPr="005E7B29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адаптированным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3.6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достигшие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восемнадцати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самих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3.7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комплектуемых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созданных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3.8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последующие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осваивавших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3.10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осваивавшие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перечисленным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прохождение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3.11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республик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заявлениям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зачисления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2E4CC6">
        <w:rPr>
          <w:lang w:val="ru-RU"/>
        </w:rPr>
        <w:br/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реализующего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восемнадцати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указывают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)(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внеочередного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первоочередного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заключением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инвалида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инвалида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реабилитации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копию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подтверждающего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копию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подтверждающего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опеки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попечительства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копию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внеочередного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первоочередного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копию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D140C" w:rsidRPr="00A31D48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подаче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ЕПГУ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оригиналов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26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оригиналов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внеочередное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первоочередное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Default="00AD140C" w:rsidP="00AD140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.4.4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подаются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D140C" w:rsidRPr="00A31D48" w:rsidRDefault="00AD140C" w:rsidP="00AD140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ЕПГУ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140C" w:rsidRPr="00A31D48" w:rsidRDefault="00AD140C" w:rsidP="00AD140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функционала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сервисов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созданных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интегрированных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ЕПГУ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140C" w:rsidRPr="00A31D48" w:rsidRDefault="00AD140C" w:rsidP="00AD140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операторов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почтовой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заказным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вручении</w:t>
      </w:r>
      <w:r w:rsidRPr="00A31D4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140C" w:rsidRDefault="00AD140C" w:rsidP="00AD140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лично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вместо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предъявить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оригиналы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вышеуказанных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поданных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обращается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системам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сударственные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DD7327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почтовый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ЕПГУ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идентификации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аутентификации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согласия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оригинала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140C" w:rsidRDefault="00AD140C" w:rsidP="00AD140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D140C" w:rsidRPr="002E4CC6" w:rsidRDefault="00AD140C" w:rsidP="00AD140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текущими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отметками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заверенные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подаваемых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ознакомиться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удостоверяющим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родственных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какого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перечне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недостающих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подписями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Один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подшивается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заявителю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донести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недостающие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требуемых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указанными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4.12,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4.14.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140C" w:rsidRPr="00DD7327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4.15.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факте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ЕПГУ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идентификации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аутентификации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вестись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созданных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DD732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родителю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законному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поступающему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заверенный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4.16.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приёме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.3.4.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настоящих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итогах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издан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4.17.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ознакомиться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принятого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D140C" w:rsidRPr="002E4CC6" w:rsidRDefault="00AD140C" w:rsidP="00AD14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дополнительным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учредитель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юридических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желающие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возрастными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категориями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вступительных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предъявления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обусловлено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спецификой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конкретным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6.6.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удостоверяющий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заявители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являющиеся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гражданами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удостоверяющий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пребывание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6.7.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оригинал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родство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6.8.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гражданами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беженцев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вынужденных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переселенцев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6.9.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занятию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конкретным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6.10.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proofErr w:type="gramEnd"/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регистрация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140C" w:rsidRPr="002E4CC6" w:rsidRDefault="00AD140C" w:rsidP="00AD14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6.12.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E4C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31E7" w:rsidRPr="00AD140C" w:rsidRDefault="002231E7">
      <w:pPr>
        <w:rPr>
          <w:lang w:val="ru-RU"/>
        </w:rPr>
      </w:pPr>
    </w:p>
    <w:sectPr w:rsidR="002231E7" w:rsidRPr="00AD140C" w:rsidSect="006A4AB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4D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71E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642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A54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0C"/>
    <w:rsid w:val="002231E7"/>
    <w:rsid w:val="00A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10E5C-10D5-44C0-B8F5-0A35A42F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0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0C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3810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</dc:creator>
  <cp:keywords/>
  <dc:description/>
  <cp:lastModifiedBy>Белла</cp:lastModifiedBy>
  <cp:revision>1</cp:revision>
  <dcterms:created xsi:type="dcterms:W3CDTF">2023-05-03T10:05:00Z</dcterms:created>
  <dcterms:modified xsi:type="dcterms:W3CDTF">2023-05-03T10:09:00Z</dcterms:modified>
</cp:coreProperties>
</file>