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1" w:rsidRDefault="00AF6A3C" w:rsidP="00122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</w:t>
      </w:r>
      <w:r w:rsidR="00122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8905875"/>
            <wp:effectExtent l="19050" t="0" r="0" b="0"/>
            <wp:docPr id="1" name="Рисунок 1" descr="C:\Users\Белла\Pictures\2017-03-1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CC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22C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="00745321">
        <w:rPr>
          <w:rFonts w:ascii="Times New Roman" w:hAnsi="Times New Roman" w:cs="Times New Roman"/>
          <w:sz w:val="28"/>
          <w:szCs w:val="28"/>
        </w:rPr>
        <w:t>Аттестация в целях подтверждения соответствия педагогических работников занимаемыми ими должностям (дале</w:t>
      </w:r>
      <w:proofErr w:type="gramStart"/>
      <w:r w:rsidR="0074532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45321">
        <w:rPr>
          <w:rFonts w:ascii="Times New Roman" w:hAnsi="Times New Roman" w:cs="Times New Roman"/>
          <w:sz w:val="28"/>
          <w:szCs w:val="28"/>
        </w:rPr>
        <w:t xml:space="preserve"> Аттестация) проводится один раз в 5 лет.</w:t>
      </w:r>
    </w:p>
    <w:p w:rsidR="00745321" w:rsidRDefault="00745321" w:rsidP="00122C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45321" w:rsidRDefault="00745321" w:rsidP="00122C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не проходят следующие педагогические работники:</w:t>
      </w:r>
    </w:p>
    <w:p w:rsidR="00C87C08" w:rsidRPr="00385AE4" w:rsidRDefault="00745321" w:rsidP="00122CCC">
      <w:pPr>
        <w:pStyle w:val="a3"/>
        <w:numPr>
          <w:ilvl w:val="2"/>
          <w:numId w:val="2"/>
        </w:numPr>
        <w:rPr>
          <w:sz w:val="24"/>
          <w:szCs w:val="24"/>
        </w:rPr>
      </w:pPr>
      <w:r w:rsidRPr="00385AE4">
        <w:rPr>
          <w:rFonts w:ascii="Times New Roman" w:hAnsi="Times New Roman" w:cs="Times New Roman"/>
          <w:sz w:val="28"/>
          <w:szCs w:val="28"/>
        </w:rPr>
        <w:t xml:space="preserve">педагогические работники, </w:t>
      </w:r>
      <w:r w:rsidR="00385AE4">
        <w:rPr>
          <w:rFonts w:ascii="Times New Roman" w:hAnsi="Times New Roman" w:cs="Times New Roman"/>
          <w:sz w:val="28"/>
          <w:szCs w:val="28"/>
        </w:rPr>
        <w:t>имеющие квалификационные категории;</w:t>
      </w:r>
    </w:p>
    <w:p w:rsidR="00385AE4" w:rsidRPr="00C87C08" w:rsidRDefault="00385AE4" w:rsidP="00122CC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AE4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 проработавшие в занимаемой должности  менее  двух лет;</w:t>
      </w:r>
    </w:p>
    <w:p w:rsidR="00385AE4" w:rsidRDefault="00385AE4" w:rsidP="00122CC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AE4">
        <w:rPr>
          <w:rFonts w:ascii="Times New Roman" w:hAnsi="Times New Roman" w:cs="Times New Roman"/>
          <w:sz w:val="28"/>
          <w:szCs w:val="28"/>
        </w:rPr>
        <w:t>беременные женщины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AE4" w:rsidRDefault="00385AE4" w:rsidP="00122CC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385AE4" w:rsidRDefault="00385AE4" w:rsidP="00122CC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5AE4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 находящиеся в отпуске по уходу за ребенком до достижения им возраста  трех лет;</w:t>
      </w:r>
    </w:p>
    <w:p w:rsidR="00385AE4" w:rsidRDefault="00385AE4" w:rsidP="00122CC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385AE4" w:rsidRDefault="00385AE4" w:rsidP="00122C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указанных в пп.1.5.4.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1.5.5.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не ранее чем через два года после их выхода из указанных отпусков. </w:t>
      </w:r>
    </w:p>
    <w:p w:rsidR="00385AE4" w:rsidRDefault="00385AE4" w:rsidP="00122C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1.5.6. настоящего положения, возможна не ранее чем через год после их выхода на работу.</w:t>
      </w:r>
    </w:p>
    <w:p w:rsidR="00385AE4" w:rsidRDefault="00385AE4" w:rsidP="00122C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на основании распорядительного акта руководителя школы, в соответствии с данным положением и графиком аттестации педагогических работников школы.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Аттестационная комиссия, ее состав, компетенция</w:t>
      </w:r>
    </w:p>
    <w:p w:rsidR="003F694A" w:rsidRDefault="00317E40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3F694A"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Аттестационная комиссия Учреждения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544C15" w:rsidRPr="003F694A" w:rsidRDefault="00544C15" w:rsidP="00544C15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Персональный  состав Аттестационной комиссии учреждения утверждается руководителем учреждения</w:t>
      </w:r>
    </w:p>
    <w:p w:rsidR="00544C15" w:rsidRPr="003F694A" w:rsidRDefault="00544C15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694A" w:rsidRPr="003F694A" w:rsidRDefault="003F694A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44C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F694A">
        <w:rPr>
          <w:rFonts w:ascii="Times New Roman" w:hAnsi="Times New Roman" w:cs="Times New Roman"/>
          <w:sz w:val="28"/>
          <w:szCs w:val="28"/>
          <w:lang w:eastAsia="ru-RU"/>
        </w:rPr>
        <w:t>. В состав Аттестационной комиссии входят:</w:t>
      </w:r>
    </w:p>
    <w:p w:rsidR="003F694A" w:rsidRDefault="00317E40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-председатель;</w:t>
      </w:r>
    </w:p>
    <w:p w:rsidR="00317E40" w:rsidRDefault="00317E40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заместитель председателя;</w:t>
      </w:r>
    </w:p>
    <w:p w:rsidR="00317E40" w:rsidRDefault="00317E40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секретарь;</w:t>
      </w:r>
    </w:p>
    <w:p w:rsidR="00317E40" w:rsidRDefault="00317E40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члены аттестационной комиссии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 w:rsidR="0054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544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Председателем Аттестацио</w:t>
      </w:r>
      <w:r w:rsidR="00E2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комиссии  назначается зам</w:t>
      </w:r>
      <w:r w:rsidR="005446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еститель </w:t>
      </w:r>
      <w:r w:rsidR="00E2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 по учебно-воспитательной работе, курирующий воп</w:t>
      </w:r>
      <w:r w:rsidR="00544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росы аттестации педагогических кадров.</w:t>
      </w:r>
    </w:p>
    <w:p w:rsidR="005446FE" w:rsidRDefault="005446FE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Председатель:</w:t>
      </w:r>
    </w:p>
    <w:p w:rsidR="003F694A" w:rsidRPr="003F694A" w:rsidRDefault="003F694A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hAnsi="Times New Roman" w:cs="Times New Roman"/>
          <w:sz w:val="28"/>
          <w:szCs w:val="28"/>
          <w:lang w:eastAsia="ru-RU"/>
        </w:rPr>
        <w:t>- осуществляет руководство деятельностью Аттестационной комиссии;</w:t>
      </w:r>
    </w:p>
    <w:p w:rsidR="003F694A" w:rsidRPr="003F694A" w:rsidRDefault="003F694A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hAnsi="Times New Roman" w:cs="Times New Roman"/>
          <w:sz w:val="28"/>
          <w:szCs w:val="28"/>
          <w:lang w:eastAsia="ru-RU"/>
        </w:rPr>
        <w:t>- председательствует на заседаниях Аттестационной комиссии;</w:t>
      </w:r>
    </w:p>
    <w:p w:rsidR="003F694A" w:rsidRPr="003F694A" w:rsidRDefault="003F694A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hAnsi="Times New Roman" w:cs="Times New Roman"/>
          <w:sz w:val="28"/>
          <w:szCs w:val="28"/>
          <w:lang w:eastAsia="ru-RU"/>
        </w:rPr>
        <w:t>- формирует решения Аттестационной комиссии;</w:t>
      </w:r>
    </w:p>
    <w:p w:rsidR="003F694A" w:rsidRPr="003F694A" w:rsidRDefault="003F694A" w:rsidP="003F694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hAnsi="Times New Roman" w:cs="Times New Roman"/>
          <w:sz w:val="28"/>
          <w:szCs w:val="28"/>
          <w:lang w:eastAsia="ru-RU"/>
        </w:rPr>
        <w:t>- осуществляет общий контроль за реализацией решений</w:t>
      </w:r>
      <w:proofErr w:type="gramStart"/>
      <w:r w:rsidRPr="003F694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694A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принятых Аттестационной комиссией.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отсутствии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</w:t>
      </w:r>
      <w:bookmarkStart w:id="0" w:name="_GoBack"/>
      <w:bookmarkEnd w:id="0"/>
      <w:r w:rsidRPr="003F6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тарь: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hAnsi="Times New Roman"/>
          <w:sz w:val="28"/>
          <w:szCs w:val="28"/>
        </w:rPr>
        <w:t xml:space="preserve">   - обеспечивает получение и обработку информации (представлений работодателей и иных материалов);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hAnsi="Times New Roman"/>
          <w:sz w:val="28"/>
          <w:szCs w:val="28"/>
        </w:rPr>
        <w:t xml:space="preserve">   - обеспечивает организационную подготовку заседаний аттестационной комиссии;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hAnsi="Times New Roman"/>
          <w:sz w:val="28"/>
          <w:szCs w:val="28"/>
        </w:rPr>
        <w:t xml:space="preserve">   - сообщает членам Аттестационной комиссии о месте, дате и времени проведения заседаний;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hAnsi="Times New Roman"/>
          <w:sz w:val="28"/>
          <w:szCs w:val="28"/>
        </w:rPr>
        <w:t xml:space="preserve">   - ведет протоколы заседаний Аттестационной комиссии;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hAnsi="Times New Roman"/>
          <w:sz w:val="28"/>
          <w:szCs w:val="28"/>
        </w:rPr>
        <w:t xml:space="preserve">   - готовит проекты приказов по результатам аттестации;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hAnsi="Times New Roman"/>
          <w:sz w:val="28"/>
          <w:szCs w:val="28"/>
        </w:rPr>
        <w:t xml:space="preserve">   - готовит аттестационные листы по результатам аттестации.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3F694A">
        <w:rPr>
          <w:rFonts w:ascii="Times New Roman" w:hAnsi="Times New Roman"/>
          <w:b/>
          <w:sz w:val="28"/>
          <w:szCs w:val="28"/>
        </w:rPr>
        <w:t xml:space="preserve"> Члены Аттестационной комиссии </w:t>
      </w:r>
      <w:r w:rsidRPr="003F694A">
        <w:rPr>
          <w:rFonts w:ascii="Times New Roman" w:hAnsi="Times New Roman"/>
          <w:sz w:val="28"/>
          <w:szCs w:val="28"/>
        </w:rPr>
        <w:t>лично участвуют в</w:t>
      </w:r>
      <w:r w:rsidRPr="003F694A">
        <w:rPr>
          <w:rFonts w:ascii="Times New Roman" w:hAnsi="Times New Roman"/>
          <w:b/>
          <w:sz w:val="28"/>
          <w:szCs w:val="28"/>
        </w:rPr>
        <w:t xml:space="preserve"> </w:t>
      </w:r>
      <w:r w:rsidRPr="003F694A">
        <w:rPr>
          <w:rFonts w:ascii="Times New Roman" w:hAnsi="Times New Roman"/>
          <w:sz w:val="28"/>
          <w:szCs w:val="28"/>
        </w:rPr>
        <w:t>заседаниях Аттестационной комиссии.</w:t>
      </w: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694A" w:rsidRPr="003F694A" w:rsidRDefault="003F694A" w:rsidP="003F694A">
      <w:pPr>
        <w:pStyle w:val="a4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F6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3. Порядок подготовки документов на аттестуемых педагогов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Аттестация педагогических работников проводится в соответствии с распорядительным актом работодателя.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В представлении содержатся следующие сведения о педагогическом работнике: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в) дата заключения по этой должности трудового договора;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результаты предыдущих аттестаций (в случае их проведения);</w:t>
      </w:r>
    </w:p>
    <w:p w:rsidR="003F694A" w:rsidRPr="003F694A" w:rsidRDefault="00544C15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F694A"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Работодатель знакомит педагогического работника с представлением </w:t>
      </w:r>
      <w:proofErr w:type="spellStart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Start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o</w:t>
      </w:r>
      <w:proofErr w:type="gramEnd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роспись не позднее, чем за 30 календарных дней до дня проведения аттестации. </w:t>
      </w:r>
    </w:p>
    <w:p w:rsidR="003F694A" w:rsidRPr="003F694A" w:rsidRDefault="003F694A" w:rsidP="003F694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3.5.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4.  Процедура аттестации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Аттестация проводится на заседании аттестационной комиссии Учреждения с участием педагогического работника.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Заседание аттестационной комиссии Учреждения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 случае отсутствия педагогического работника в день проведения аттестации на заседании аттестационной комиссии Учреждения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4.4. При неявке педагогического работника на заседание аттестационной комиссии Учреждения без уважительной причины аттестационная комиссия Учреждение проводит аттестацию в его отсутствие.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 Аттестационная комиссия Учреждения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По результатам аттестации педагогического работника аттестационная комиссия Учреждения принимает одно из следующих решений: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педагогического работника);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соответствует занимаемой должности (указывается должность педагогического работника).</w:t>
      </w:r>
    </w:p>
    <w:p w:rsidR="003F694A" w:rsidRPr="003F694A" w:rsidRDefault="003F694A" w:rsidP="003F694A">
      <w:pPr>
        <w:pStyle w:val="a4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Решение принимается аттестационной комиссией Учреждения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Учреждения, не участвует в голосовании по своей кандидатуре.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4.8.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Учреждения,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4.11. </w:t>
      </w:r>
      <w:proofErr w:type="gramStart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</w:t>
      </w: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F694A" w:rsidRPr="003F694A" w:rsidRDefault="003F694A" w:rsidP="003F694A">
      <w:pPr>
        <w:spacing w:before="100" w:beforeAutospacing="1" w:after="100" w:afterAutospacing="1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9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4.12.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sectPr w:rsidR="003F694A" w:rsidRPr="003F694A" w:rsidSect="0070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913"/>
    <w:multiLevelType w:val="multilevel"/>
    <w:tmpl w:val="FAB23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15836A4"/>
    <w:multiLevelType w:val="multilevel"/>
    <w:tmpl w:val="C6821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08"/>
    <w:rsid w:val="00122CCC"/>
    <w:rsid w:val="001422CE"/>
    <w:rsid w:val="00144CF2"/>
    <w:rsid w:val="00162824"/>
    <w:rsid w:val="00317E40"/>
    <w:rsid w:val="00342581"/>
    <w:rsid w:val="00385AE4"/>
    <w:rsid w:val="003B0FCD"/>
    <w:rsid w:val="003F694A"/>
    <w:rsid w:val="005446FE"/>
    <w:rsid w:val="00544C15"/>
    <w:rsid w:val="005776D7"/>
    <w:rsid w:val="006D678A"/>
    <w:rsid w:val="007070F3"/>
    <w:rsid w:val="00745321"/>
    <w:rsid w:val="007A2A0C"/>
    <w:rsid w:val="008E0139"/>
    <w:rsid w:val="009D2A63"/>
    <w:rsid w:val="00AF6A3C"/>
    <w:rsid w:val="00C03388"/>
    <w:rsid w:val="00C87C08"/>
    <w:rsid w:val="00E23514"/>
    <w:rsid w:val="00E66F8D"/>
    <w:rsid w:val="00F4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C08"/>
    <w:pPr>
      <w:spacing w:after="0" w:line="240" w:lineRule="auto"/>
    </w:pPr>
  </w:style>
  <w:style w:type="paragraph" w:customStyle="1" w:styleId="Default">
    <w:name w:val="Default"/>
    <w:rsid w:val="00C87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42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9</cp:revision>
  <cp:lastPrinted>2017-02-22T09:22:00Z</cp:lastPrinted>
  <dcterms:created xsi:type="dcterms:W3CDTF">2017-02-06T08:51:00Z</dcterms:created>
  <dcterms:modified xsi:type="dcterms:W3CDTF">2017-03-11T10:03:00Z</dcterms:modified>
</cp:coreProperties>
</file>