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6" w:rsidRPr="00A75949" w:rsidRDefault="00A75949" w:rsidP="00A759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75949">
        <w:rPr>
          <w:rFonts w:ascii="Times New Roman" w:hAnsi="Times New Roman" w:cs="Times New Roman"/>
          <w:sz w:val="40"/>
          <w:szCs w:val="40"/>
        </w:rPr>
        <w:t>Активные 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6823"/>
      </w:tblGrid>
      <w:tr w:rsidR="00A75949" w:rsidRPr="00A75949" w:rsidTr="00A75949">
        <w:tc>
          <w:tcPr>
            <w:tcW w:w="2748" w:type="dxa"/>
          </w:tcPr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6823" w:type="dxa"/>
          </w:tcPr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9">
              <w:rPr>
                <w:rFonts w:ascii="Times New Roman" w:hAnsi="Times New Roman" w:cs="Times New Roman"/>
                <w:sz w:val="28"/>
                <w:szCs w:val="28"/>
              </w:rPr>
              <w:t>Активная ссылка</w:t>
            </w:r>
          </w:p>
        </w:tc>
      </w:tr>
      <w:tr w:rsidR="00A75949" w:rsidRPr="00A75949" w:rsidTr="00A75949">
        <w:tc>
          <w:tcPr>
            <w:tcW w:w="2748" w:type="dxa"/>
            <w:vMerge w:val="restart"/>
          </w:tcPr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94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A7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6823" w:type="dxa"/>
          </w:tcPr>
          <w:p w:rsidR="00A75949" w:rsidRDefault="00A75949" w:rsidP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49" w:rsidRDefault="00A75949" w:rsidP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34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http://mostizdah.mvport.ru/Учителя/Сайты-учителей/Страница-Коноваловой-ЕА</w:t>
              </w:r>
            </w:hyperlink>
          </w:p>
          <w:p w:rsidR="00A75949" w:rsidRPr="00A75949" w:rsidRDefault="00A75949" w:rsidP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75949" w:rsidRPr="00A75949" w:rsidTr="00A75949">
        <w:tc>
          <w:tcPr>
            <w:tcW w:w="2748" w:type="dxa"/>
            <w:vMerge/>
          </w:tcPr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</w:tcPr>
          <w:p w:rsidR="00A75949" w:rsidRPr="00A75949" w:rsidRDefault="00A75949" w:rsidP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759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https://urok.1sept.ru/articles/697608</w:t>
              </w:r>
            </w:hyperlink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49" w:rsidRPr="00A75949" w:rsidTr="00A75949">
        <w:tc>
          <w:tcPr>
            <w:tcW w:w="2748" w:type="dxa"/>
            <w:vMerge/>
          </w:tcPr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</w:tcPr>
          <w:p w:rsidR="00A75949" w:rsidRPr="00A75949" w:rsidRDefault="00A75949" w:rsidP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dj-classifieds" w:history="1">
              <w:r w:rsidRPr="00A759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https://1-sept.ru/component/djclassifieds/?view=item&amp;cid=15:publ-kon&amp;id=1645:урок-литературного-чтения-м-м-зощенко-ёлка&amp;Itemid=464#dj-classifieds</w:t>
              </w:r>
            </w:hyperlink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49" w:rsidRPr="00A75949" w:rsidTr="00A75949">
        <w:tc>
          <w:tcPr>
            <w:tcW w:w="2748" w:type="dxa"/>
            <w:vMerge/>
          </w:tcPr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</w:tcPr>
          <w:p w:rsidR="00A75949" w:rsidRPr="00A75949" w:rsidRDefault="00A75949" w:rsidP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759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https://mcoip.ru/blog/2023/03/29/tehnologicheskaya-karta-uroka-russkogo-yazyka-tema-obobshhenie-po-teme-imya-prilagatelnoe/</w:t>
              </w:r>
            </w:hyperlink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949" w:rsidRPr="00A75949" w:rsidTr="00A75949">
        <w:tc>
          <w:tcPr>
            <w:tcW w:w="2748" w:type="dxa"/>
            <w:vMerge/>
          </w:tcPr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</w:tcPr>
          <w:p w:rsidR="00A75949" w:rsidRPr="00A75949" w:rsidRDefault="00A75949" w:rsidP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759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https://fgosonline.ru/nachalnoe/obobshhenie-po-teme-imya-prilagatelnoe/</w:t>
              </w:r>
            </w:hyperlink>
          </w:p>
          <w:p w:rsidR="00A75949" w:rsidRPr="00A75949" w:rsidRDefault="00A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949" w:rsidRPr="00A75949" w:rsidRDefault="00A75949">
      <w:pPr>
        <w:rPr>
          <w:rFonts w:ascii="Times New Roman" w:hAnsi="Times New Roman" w:cs="Times New Roman"/>
        </w:rPr>
      </w:pPr>
    </w:p>
    <w:sectPr w:rsidR="00A75949" w:rsidRPr="00A7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49"/>
    <w:rsid w:val="00A75949"/>
    <w:rsid w:val="00E96F71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59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59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59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5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oip.ru/blog/2023/03/29/tehnologicheskaya-karta-uroka-russkogo-yazyka-tema-obobshhenie-po-teme-imya-prilagatelno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-sept.ru/component/djclassifieds/?view=item&amp;cid=15:publ-kon&amp;id=1645:&#1091;&#1088;&#1086;&#1082;-&#1083;&#1080;&#1090;&#1077;&#1088;&#1072;&#1090;&#1091;&#1088;&#1085;&#1086;&#1075;&#1086;-&#1095;&#1090;&#1077;&#1085;&#1080;&#1103;-&#1084;-&#1084;-&#1079;&#1086;&#1097;&#1077;&#1085;&#1082;&#1086;-&#1105;&#1083;&#1082;&#1072;&amp;Itemid=4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ok.1sept.ru/articles/6976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tizdah.mvport.ru/&#1059;&#1095;&#1080;&#1090;&#1077;&#1083;&#1103;/&#1057;&#1072;&#1081;&#1090;&#1099;-&#1091;&#1095;&#1080;&#1090;&#1077;&#1083;&#1077;&#1081;/&#1057;&#1090;&#1088;&#1072;&#1085;&#1080;&#1094;&#1072;-&#1050;&#1086;&#1085;&#1086;&#1074;&#1072;&#1083;&#1086;&#1074;&#1086;&#1081;-&#1045;&#104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osonline.ru/nachalnoe/obobshhenie-po-teme-imya-prilagatel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2023-04-13T20:17:00Z</dcterms:created>
  <dcterms:modified xsi:type="dcterms:W3CDTF">2023-04-13T20:26:00Z</dcterms:modified>
</cp:coreProperties>
</file>