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4" w:rsidRPr="00A97D70" w:rsidRDefault="00F5562E" w:rsidP="00F5562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40B70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«Величины. 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Литр».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урока: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1.Дидактические: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новой величиной – ёмкостью и её измерением с помощью литра;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Обеспечить усвоение знаний учащихся путём наблюдения и практической работы.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2.Развивающие: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Учить решать практически нестандартные задачи с новой величиной;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Актуализировать знания разных единиц измерения: длины, массы;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формулировать проблему, выдвигая гипотезы и находить правильное решение;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</w:t>
      </w:r>
      <w:proofErr w:type="spellStart"/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логико</w:t>
      </w:r>
      <w:proofErr w:type="spell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математическую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3.Воспитательные: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работать в коллективе;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внимание;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сосуды для измерения разной ёмкости: трёхлитровая и литровые банки, трёхлитровая кастрюля, стакан, чашка, разные сосуды литровой ёмкости (бутылки, мензурка, коробка из-под сока), вёдра с водой, карточки для </w:t>
      </w:r>
      <w:proofErr w:type="spell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, листочки с практическими заданиями</w:t>
      </w:r>
      <w:r w:rsidR="006B188B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, компьютер</w:t>
      </w:r>
      <w:r w:rsidR="000E623F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, электронное приложение к учебнику.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урока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: сообщение новых знаний.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урока: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общеклассная</w:t>
      </w:r>
      <w:proofErr w:type="spell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индивидуальная, урок практикум.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51C24" w:rsidRPr="00A97D70" w:rsidRDefault="00F5562E" w:rsidP="00951C2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951C24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Ход урока:</w:t>
      </w:r>
    </w:p>
    <w:p w:rsidR="00F125EF" w:rsidRPr="00A97D70" w:rsidRDefault="00F5562E" w:rsidP="00951C2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1. Организационный момент и сообщение темы и целей урока.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дети. Сегодня на уроке мы познакомимся с новой величиной. Проверьте, всё ли вы приготовили к уроку?</w:t>
      </w:r>
    </w:p>
    <w:p w:rsidR="00F125EF" w:rsidRPr="00A97D70" w:rsidRDefault="00F125EF" w:rsidP="00951C2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2. Логическая разминка.</w:t>
      </w:r>
    </w:p>
    <w:p w:rsidR="00F125EF" w:rsidRPr="00A97D70" w:rsidRDefault="00F125EF" w:rsidP="00951C2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Игра «Весёлый мяч»</w:t>
      </w:r>
    </w:p>
    <w:p w:rsidR="00F125EF" w:rsidRPr="00A97D70" w:rsidRDefault="00F125EF" w:rsidP="00951C2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 читает высказывание и бросает мяч. Ученик, поймавший мяч, заканчивает высказывание.</w:t>
      </w:r>
    </w:p>
    <w:p w:rsidR="00417938" w:rsidRPr="00A97D70" w:rsidRDefault="00F125EF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карандаш</w:t>
      </w:r>
      <w:r w:rsidR="00417938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длиннее ручки, то ручка…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дыня легче арбуза, то арбуз…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дом выше дерева, то дерево…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стол выше скамейки</w:t>
      </w:r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скамейка…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папа старше мамы, то мама…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суп горячее чая, то чай…</w:t>
      </w:r>
    </w:p>
    <w:p w:rsidR="00417938" w:rsidRPr="00A97D70" w:rsidRDefault="00417938" w:rsidP="00F125E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ночь короче дня, то день…</w:t>
      </w:r>
    </w:p>
    <w:p w:rsidR="00A97D70" w:rsidRPr="00A97D70" w:rsidRDefault="00A97D70" w:rsidP="00417938">
      <w:pPr>
        <w:pStyle w:val="a5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A97D70" w:rsidRPr="00A97D70" w:rsidRDefault="00A97D70" w:rsidP="00417938">
      <w:pPr>
        <w:pStyle w:val="a5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417938" w:rsidRPr="00A97D70" w:rsidRDefault="006B188B" w:rsidP="00417938">
      <w:pPr>
        <w:pStyle w:val="a5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пройденного</w:t>
      </w:r>
      <w:proofErr w:type="gramEnd"/>
    </w:p>
    <w:p w:rsidR="00A97D70" w:rsidRPr="00A97D70" w:rsidRDefault="006B188B" w:rsidP="00A97D70">
      <w:pPr>
        <w:pStyle w:val="a5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Решение задач на определение массы тела.</w:t>
      </w:r>
    </w:p>
    <w:p w:rsidR="006B188B" w:rsidRPr="00A97D70" w:rsidRDefault="006B188B" w:rsidP="00A97D70">
      <w:pPr>
        <w:pStyle w:val="a5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(Использование электронного приложения к учебнику.)</w:t>
      </w:r>
    </w:p>
    <w:p w:rsidR="006B188B" w:rsidRPr="00A97D70" w:rsidRDefault="006B188B" w:rsidP="00417938">
      <w:pPr>
        <w:pStyle w:val="a5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5562E" w:rsidRPr="00A97D70" w:rsidRDefault="00D73470" w:rsidP="0041793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 Объяснение нового материала.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br/>
        <w:t>- Посмотрите, перед вами кастрюля и банка. Определите, куда больше вместится воды? (ёмкости одинаковой вместимости)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Выслушиваются ответы учеников. Ответы звучат по-разному.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 же определить точно? Надо измерить вместимость кастрюли и банки.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Давайте измерим ёмкости, наливая в них воду литровыми банками.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Какой можно сделать вывод? (Ёмкости по размеру разные, а вмещают одинаковое количество воды).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А теперь эти же ёмкости наполним водой по-другому: кастрюлю банкой, а банку стаканами.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Разрешить проблемную ситуацию.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Получается, что кастрюля и банка сначала вмещали одинаковое количество воды, а теперь – разное.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Почему так произошло?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Что надо делать, чтобы определить вместимость сосудов? ( Измерять одинаковой меркой, а не разной).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Измеряют вместимость сосудов литрами – единой международной единицей.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Где вы встречали эту единицу измерения? (В магазине, на автозаправке).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какие ещё бывают ёмкости вместимостью 1 литр.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 различных сосудов вместимостью 1 литр: мензурка, бутылка, кружка, коробка.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Сколько же литров вмещает наша банка? (3 литра).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это надо записывать: 3 л.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 Устный счёт.</w:t>
      </w:r>
      <w:r w:rsidR="00F5562E" w:rsidRPr="00A97D7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Вставьте пропущенные числа. (Запись на доске).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9л -…= 3л                 …л +2л = 8л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…л - 4л = 4л             4л + 3л - 5л =…л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7л - 6л =…л              6л - 5л + 8л =…л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Решите задачу устно: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Миша принёс для поливки огорода 3 ведра воды, а Петя – 5 вёдер. Сколько вёдер воды они принесли вместе?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Какая единица измерения встретилась в этой задаче?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Я буду показывать вам карточки с разными единицами измерения, если число на карточке обозначает массу, то вы должны попрыгать, обозначает длину – вы шагаете, а если обозначает объём, то вы приседаете.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внимательны!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4 см, 8кг, 5л, 3см, 7кг, 9см, 1л, 6кг, 2л.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 Практическая работа.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( Детям раздаются листочки с заданиями).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F5562E" w:rsidRPr="00A97D70" w:rsidRDefault="00F5562E" w:rsidP="00F556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noProof/>
          <w:color w:val="471A94"/>
          <w:sz w:val="28"/>
          <w:szCs w:val="28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http://samarapedsovet.ru/_ld/1/s51599333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pedsovet.ru/_ld/1/s51599333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3F" w:rsidRPr="00A97D70" w:rsidRDefault="00F5562E" w:rsidP="00F5562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6.Решение задачи на смекалку.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 одну банку входит 3л воды, а в другую – 1л. Как с их помощью отмерить 4л? Как отмерить 2л?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Кто сможет наглядно </w:t>
      </w:r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это сделать? (Приглашаются дети, которые </w:t>
      </w:r>
      <w:proofErr w:type="gramStart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показывают</w:t>
      </w:r>
      <w:proofErr w:type="gramEnd"/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отмерить нужное количество литров воды.)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D73470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D73470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 Закрепление изученного материала.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="000E623F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Работа по учебнику:</w:t>
      </w:r>
    </w:p>
    <w:p w:rsidR="000E623F" w:rsidRPr="00A97D70" w:rsidRDefault="000E623F" w:rsidP="00F5562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№1. Практическая работа.</w:t>
      </w:r>
    </w:p>
    <w:p w:rsidR="000E623F" w:rsidRPr="00A97D70" w:rsidRDefault="000E623F" w:rsidP="00F5562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№2. Устно.</w:t>
      </w:r>
    </w:p>
    <w:p w:rsidR="000E623F" w:rsidRPr="00A97D70" w:rsidRDefault="000E623F" w:rsidP="00F5562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№3 и №4. Решение задач.</w:t>
      </w:r>
    </w:p>
    <w:p w:rsidR="00D73470" w:rsidRPr="00A97D70" w:rsidRDefault="00D73470" w:rsidP="00F5562E">
      <w:pP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10. Игра «Составь поезд»</w:t>
      </w:r>
    </w:p>
    <w:p w:rsidR="000E623F" w:rsidRPr="00A97D70" w:rsidRDefault="00D73470" w:rsidP="00F5562E">
      <w:pP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11.</w:t>
      </w:r>
      <w:r w:rsidR="000E623F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Рефлексия.</w:t>
      </w:r>
    </w:p>
    <w:p w:rsidR="00D73470" w:rsidRPr="00A97D70" w:rsidRDefault="000E623F" w:rsidP="00D73470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73470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Чему был посвящён сегодняшний урок? </w:t>
      </w:r>
    </w:p>
    <w:p w:rsidR="00D73470" w:rsidRPr="00A97D70" w:rsidRDefault="00D73470" w:rsidP="00D73470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Какие цели преследовались?</w:t>
      </w:r>
    </w:p>
    <w:p w:rsidR="00D73470" w:rsidRPr="00A97D70" w:rsidRDefault="00D73470" w:rsidP="00D73470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Каких целей достигли?</w:t>
      </w:r>
    </w:p>
    <w:p w:rsidR="00D73470" w:rsidRPr="00A97D70" w:rsidRDefault="00D73470" w:rsidP="00D73470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Понравился ли вам урок?</w:t>
      </w:r>
    </w:p>
    <w:p w:rsidR="00A97D70" w:rsidRPr="00A97D70" w:rsidRDefault="00D73470" w:rsidP="00F5562E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 Покажите пиктограмму самооценки</w:t>
      </w:r>
      <w:r w:rsidR="00A97D70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F05815" w:rsidRPr="00A97D70" w:rsidRDefault="00D73470" w:rsidP="00F5562E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12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. Домашнее задание.</w:t>
      </w:r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F5562E" w:rsidRPr="00A97D7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Узнайте у родителей или в библиотеке, чем раньше измеряли жидкость?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5562E" w:rsidRPr="00A97D70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Спасибо за работу!</w:t>
      </w:r>
    </w:p>
    <w:p w:rsidR="00A97D70" w:rsidRPr="00A97D70" w:rsidRDefault="00A97D70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A97D70" w:rsidRPr="00A97D70" w:rsidSect="00951C2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4B6"/>
    <w:multiLevelType w:val="hybridMultilevel"/>
    <w:tmpl w:val="5FE8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2E"/>
    <w:rsid w:val="000244A1"/>
    <w:rsid w:val="000E623F"/>
    <w:rsid w:val="002B0876"/>
    <w:rsid w:val="00417938"/>
    <w:rsid w:val="006B188B"/>
    <w:rsid w:val="0076149C"/>
    <w:rsid w:val="00841C04"/>
    <w:rsid w:val="00951C24"/>
    <w:rsid w:val="00A97D70"/>
    <w:rsid w:val="00D40B70"/>
    <w:rsid w:val="00D73470"/>
    <w:rsid w:val="00E8790E"/>
    <w:rsid w:val="00F05815"/>
    <w:rsid w:val="00F125EF"/>
    <w:rsid w:val="00F5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62E"/>
  </w:style>
  <w:style w:type="paragraph" w:styleId="a3">
    <w:name w:val="Balloon Text"/>
    <w:basedOn w:val="a"/>
    <w:link w:val="a4"/>
    <w:uiPriority w:val="99"/>
    <w:semiHidden/>
    <w:unhideWhenUsed/>
    <w:rsid w:val="00F5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marapedsovet.ru/_ld/1/515993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4</cp:revision>
  <dcterms:created xsi:type="dcterms:W3CDTF">2016-04-06T12:53:00Z</dcterms:created>
  <dcterms:modified xsi:type="dcterms:W3CDTF">2016-04-06T17:01:00Z</dcterms:modified>
</cp:coreProperties>
</file>