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6" w:rsidRDefault="00C363E6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02901" cy="9243391"/>
            <wp:effectExtent l="19050" t="0" r="0" b="0"/>
            <wp:docPr id="2" name="Рисунок 2" descr="C:\Users\Белла\Pictures\2017-07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ла\Pictures\2017-07-1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80" cy="924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lastRenderedPageBreak/>
        <w:t xml:space="preserve">1.4. Официальный сайт ОУ является электронным общедоступным информационным ресурсом,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размещенным в сети "Интернет".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1.5. Целями создания официального сайта ОУ являются: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обеспечение открытости деятельности ОУ;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реализация прав граждан на доступ к открытой информации при соблюдении норм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профессиональной этики педагогической деятельности и норм информационной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безопасности;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реализация принципов единства культурного и образовательного пространства,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демократического государственно-общественного управления ОУ;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информирование общественности о развитии и результатах уставной деятельности ОУ,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и расходовании материальных и финансовых средств;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защита прав и интересов участников образовательного процесса.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1.6. Положение регулирует информационную структуру официального сайта ОУ в сети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"Интернет", порядок размещения и обновления информации, а также порядок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обеспечения его функционирования.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1.7. Положение принимается и утверждается руководителем ОУ.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1.8. Официальный сайт ОУ создан с учетом особых потребностей инвалидов по зрению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(соответствует требованиям международного стандарта доступности </w:t>
      </w:r>
      <w:proofErr w:type="spellStart"/>
      <w:r w:rsidRPr="00DC6A5D">
        <w:rPr>
          <w:rFonts w:ascii="Times New Roman" w:hAnsi="Times New Roman" w:cs="Times New Roman"/>
          <w:sz w:val="24"/>
          <w:szCs w:val="24"/>
        </w:rPr>
        <w:t>веб-контента</w:t>
      </w:r>
      <w:proofErr w:type="spellEnd"/>
      <w:r w:rsidRPr="00DC6A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A5D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DC6A5D">
        <w:rPr>
          <w:rFonts w:ascii="Times New Roman" w:hAnsi="Times New Roman" w:cs="Times New Roman"/>
          <w:sz w:val="24"/>
          <w:szCs w:val="24"/>
        </w:rPr>
        <w:t>-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сервисов (WCAG))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5D" w:rsidRPr="003B51B6" w:rsidRDefault="00DC6A5D" w:rsidP="00DC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1B6">
        <w:rPr>
          <w:rFonts w:ascii="Times New Roman" w:hAnsi="Times New Roman" w:cs="Times New Roman"/>
          <w:b/>
          <w:sz w:val="24"/>
          <w:szCs w:val="24"/>
        </w:rPr>
        <w:t xml:space="preserve">2. Информационная структура официального сайта ОО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2.1. Информационный ресурс официального сайта ОУ формируется из общественно-значимой информации в соответствии с уставной деятельностью ОУ для всех участников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образовательного процесса, деловых партнеров, заинтересованных лиц.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2.2. Информационный ресурс официального сайта ОУ является открытым и общедоступным.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Информация официального сайта ОУ излагается общеупотребительными словами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понятными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широкой аудитории) на русском (языке республики).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2.3. Официальный сайт ОУ является структурным компонентом единого информационного образовательного пространства </w:t>
      </w:r>
      <w:proofErr w:type="spellStart"/>
      <w:r w:rsidRPr="00DC6A5D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DC6A5D">
        <w:rPr>
          <w:rFonts w:ascii="Times New Roman" w:hAnsi="Times New Roman" w:cs="Times New Roman"/>
          <w:sz w:val="24"/>
          <w:szCs w:val="24"/>
        </w:rPr>
        <w:t xml:space="preserve">, связанным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 w:rsidRPr="00DC6A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C6A5D">
        <w:rPr>
          <w:rFonts w:ascii="Times New Roman" w:hAnsi="Times New Roman" w:cs="Times New Roman"/>
          <w:sz w:val="24"/>
          <w:szCs w:val="24"/>
        </w:rPr>
        <w:t xml:space="preserve"> России обязательна.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2.4. Информация, размещаемая на официальном сайте ОУ, не должна: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нарушать права субъектов персональных данных;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нарушать авторское право;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содержать ненормативную лексику;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унижать честь, достоинство и деловую репутацию физических и юридических лиц;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содержать государственную, коммерческую или иную специально охраняемую тайну;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содержать информационные материалы, содержащие призывы к насилию и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насильственному изменению основ конституционного строя,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разжигающие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социальную,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расовую, межнациональную и религиозную рознь, пропаганду наркомании,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экстремистских религиозных и политических идей;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содержать материалы, запрещенные к опубликованию законодательством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Федерации;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противоречить профессиональной этике в педагогической деятельности.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2.5. Размещение информации рекламно-коммерческого характера допускается только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согласованию с руководителем ОУ. Условия размещения такой информации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регламентируются Федеральным законом от 13.03.2006 № 38-ФЗ "О рекламе" и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специальными договорами.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2.6. Информационная структура официального сайта ОУ определяется в соответствии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задачами реализации государственной политики в сфере образования.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2.7. Информационная структура официального сайта ОУ формируется из двух видов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 xml:space="preserve">информационных материалов: обязательных к размещению на сайте ОУ (инвариантный </w:t>
      </w:r>
      <w:proofErr w:type="gramEnd"/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блок) и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к размещению (вариативный блок).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 ОУ размещает на официальном сайте: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2.8.1. информацию: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дате создания ОУ, об учредителе, учредителях ОУ, о месте нахождения ОУ и ее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филиалов (при наличии), режиме, графике работы, контактных телефонах и об адресах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электронной почты;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структуре и об органах управления ОУ,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об уровне образования;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формах обучения;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нормативном сроке обучения;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сроке действия государственной аккредитации образовательной программы (при наличии государственной аккредитации);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об описании образовательной программы с приложением ее копии;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об учебном плане с приложением его копии;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 xml:space="preserve">– об аннотации к рабочим программам дисциплин (по каждой дисциплине в составе </w:t>
      </w:r>
      <w:proofErr w:type="gramEnd"/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образовательной программы) с приложением их копий (при наличии);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календарном учебном графике с приложением его копии;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методических и об иных документах, разработанных ОУ для обеспечения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образовательного процесса;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реализуемых образовательных программах с указанием учебных предметов,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программой;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численности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по реализуемым образовательным программам за счет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бюджетных ассигнований федерального бюджета, бюджетов субъектов РФ, местных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бюджетов и по договорам об образовании за счет средств физических и (или) юридических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лиц;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языках, на которых осуществляется образование (обучение);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федеральных государственных образовательных стандартах и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>стандартах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с приложением их копий (при наличии);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руководителе образовательной организации, его заместителях, руководителях филиалов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(при их наличии), в т. ч.: фамилия, имя, отчество (при </w:t>
      </w:r>
      <w:proofErr w:type="gramEnd"/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) руководителя, его заместителей; должность руководителя, его заместителей;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контактные телефоны; адрес электронной почты;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персональном составе педагогических работников с указанием уровня образования,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 xml:space="preserve">квалификации и опыта работы, в т. ч.: фамилия, имя, отчество (при наличии) работника; </w:t>
      </w:r>
      <w:proofErr w:type="gramEnd"/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(должности); преподаваемые дисциплины; ученая степень (при </w:t>
      </w:r>
      <w:proofErr w:type="gramEnd"/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); ученое звание (при наличии); наименование направления подготовки и (или)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специальности; данные о повышении квалификации и (или) профессиональной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переподготовке (при наличии); общий стаж работы; стаж работы по специальности;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материально-техническом обеспечении образовательной деятельности, 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</w:t>
      </w:r>
      <w:r w:rsidRPr="00DC6A5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возможностями здоровья; обеспечение доступа в здания образовательной организации инвалидов и лиц с ограниченными возможностями здоровья;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условия питания обучающихся, в том числе инвалидов и лиц с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возможностями здоровья;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условия охраны здоровья обучающихся, в том числе инвалидов и лиц с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возможностями здоровья; 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доступ к информационным системам и информационно-телекоммуникационным сетям,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приспособленным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с ограниченными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возможностями здоровья;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доступ,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, в том числе приспособленные для использования инвалидами и лицами с ограниченными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возможностями здоровья; 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наличие специальных технических средств обучения коллективного и индивидуального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пользования для инвалидов и лиц с ограниченными возможностями здоровья;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 xml:space="preserve">– 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</w:t>
      </w:r>
      <w:proofErr w:type="gramEnd"/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бюджетов субъектов РФ, местных бюджетов, по договорам об образовании за счет средств физических и (или) юридических лиц), в том числе: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 – о количестве мест в первых классах для приема детей, проживающих на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закрепленной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территории (для государственных и муниципальных учреждений), не позднее 10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календарных дней с момента издания распорядительного акта о закрепленной территории;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 – о наличии свободных мест для приема детей, не проживающих на закрепленной территории (для государственных и муниципальных учреждений) не позднее 1 июля;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наличии и условиях предоставления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мер социальной поддержки;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наличии интерната, количестве жилых помещений в интернате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иногородних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об объеме образовательной деятельности, финансовое обеспечение которой осуществляется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федерального бюджета, бюджетов субъектов РФ,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местных бюджетов, по договорам об образовании за счет средств физических и (или)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юридических лиц;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поступлении финансовых и материальных средств и об их расходовании по итогам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финансового года;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 трудоустройстве выпускников;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 размещении заказов на поставки товаров, выполнение работ, оказание услуг в связи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№ 44-ФЗ "О контрактной системе в сфере закупок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государственных и муниципальных нужд",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18.07.2011 № 223-ФЗ "О закупках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товаров, работ, услуг отдельными видами юридических лиц" (вправе разместить);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 xml:space="preserve">– о сроках и местах подачи заявлений на сдачу ГИА, местах регистрации на сдачу ЕГЭ (для выпускников прошлых лет), о сроках и местах подачи заявлений на прохождение ГИА по учебным предметам, не включенным в список обязательных, - до 31 декабря; о сроках проведения ГИА - до 1 апреля; о сроках, местах и порядке подачи и рассмотрения </w:t>
      </w:r>
      <w:proofErr w:type="gramEnd"/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>апелляций - до 20 апреля; о сроках, местах и порядке инф</w:t>
      </w:r>
      <w:r w:rsidR="003B51B6">
        <w:rPr>
          <w:rFonts w:ascii="Times New Roman" w:hAnsi="Times New Roman" w:cs="Times New Roman"/>
          <w:sz w:val="24"/>
          <w:szCs w:val="24"/>
        </w:rPr>
        <w:t xml:space="preserve">ормирования о результатах ГИА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до 20 апреля. </w:t>
      </w:r>
    </w:p>
    <w:p w:rsidR="00DC6A5D" w:rsidRPr="00731A25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2.8.2. копии: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устава ОУ;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лицензии на осуществление образовательной деятельности (с приложениями);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>– свидетельства о государственной аккредитации (с приложениями)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плана финансово-хозяйственной деятельности ОУ, утвержденного в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законодательством РФ порядке, или бюджетной сметы ОУ;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>– локальных нормативных актов, предусмотренных ч. 2 ст. 30 Федерального закона "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lastRenderedPageBreak/>
        <w:t>образовании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в Российской Федерации", правил внутреннего распорядка обучающихся,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 и коллективного договора;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2.8.3. отчет о результатах </w:t>
      </w:r>
      <w:proofErr w:type="spellStart"/>
      <w:r w:rsidRPr="00DC6A5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C6A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2.8.4. предписания органов, осуществляющих государственный контроль (надзор) в сфере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образования, отчеты об исполнении таких предписаний;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2.8.5. публичный доклад;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2.8.6. примерную форму заявления о приеме;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2.8.7. распорядительный акт органа местного самоуправления муниципального района о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за конкретными территориями муниципального района;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2.8.8. распорядительный акт о приеме (приказ) (размещается в день их издания – при приеме по образовательным программам начального, общего, основного общего и среднего общего образования);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2.8.9. уведомление о прекращении деятельности;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2.8.10. положение о закупке (вправе разместить);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2.8.11. план закупок (вправе разместить);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2.8.12. иную информацию, которая размещается, опубликовывается по решению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 (или) размещение, опубликование которой являются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обязательными в соответствии с законодательством РФ.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2.9. Информационные материалы вариативного блока могут быть расширены ОУ и должны отвечать требованиям </w:t>
      </w:r>
      <w:proofErr w:type="spellStart"/>
      <w:r w:rsidRPr="00DC6A5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C6A5D">
        <w:rPr>
          <w:rFonts w:ascii="Times New Roman" w:hAnsi="Times New Roman" w:cs="Times New Roman"/>
          <w:sz w:val="24"/>
          <w:szCs w:val="24"/>
        </w:rPr>
        <w:t xml:space="preserve">. 2.1–2.5 Положения.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2.10. Органы управления образованием могут вносить рекомендации по содержанию,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характеристикам дизайна и сервисных услуг официального сайта ОУ.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3. Порядок размещения и обновления информации на официальном сайте ОУ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3.1. Образовательная организация обеспечивает координацию работ по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информационному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наполнению официального сайта.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3.2. Образовательная организация самостоятельно или по договору с третьей стороной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обеспечивает: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 xml:space="preserve">– размещение материалов на официальном сайте ОУ в текстовой и (или) табличной формах, а также в форме копий документов; </w:t>
      </w:r>
      <w:proofErr w:type="gramEnd"/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доступ к размещенной информации без использования программного обеспечения,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6A5D">
        <w:rPr>
          <w:rFonts w:ascii="Times New Roman" w:hAnsi="Times New Roman" w:cs="Times New Roman"/>
          <w:sz w:val="24"/>
          <w:szCs w:val="24"/>
        </w:rPr>
        <w:t>установка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возможность копирования информации на резервный носитель, обеспечивающий ее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восстановление;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защиту от копирования авторских материалов;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постоянную поддержку официального сайта ОУ в работоспособном состоянии;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взаимодействие с внешними информационно-телекоммуникационными сетями, сетью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"Интернет";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проведение регламентных работ на сервере;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разграничение доступа персонала и пользователей к ресурсам официального сайта и правам на изменение информации.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3.3. Содержание официального сайта ОУ формируется на основе информации, предоставляемой участниками образовательного процесса ОУ.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3.4. Подготовка и размещение информационных материалов инвариантного блока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официального сайта ОУ регламентируется приказом руководителя ОУ.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3.5. Список лиц, обеспечивающих подготовку, обновление и размещение материалов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инвариантного блока официального сайта ОУ, обязательно предоставляемой информации и возникающих в связи с этим зон ответственности, утверждается приказом руководителя ОУ.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lastRenderedPageBreak/>
        <w:t>3.6. Официальный сайт ОУ размещает</w:t>
      </w:r>
      <w:r w:rsidR="000B7244">
        <w:rPr>
          <w:rFonts w:ascii="Times New Roman" w:hAnsi="Times New Roman" w:cs="Times New Roman"/>
          <w:sz w:val="24"/>
          <w:szCs w:val="24"/>
        </w:rPr>
        <w:t xml:space="preserve">ся по адресу: </w:t>
      </w:r>
      <w:proofErr w:type="spellStart"/>
      <w:r w:rsidR="000B72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B7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7244">
        <w:rPr>
          <w:rFonts w:ascii="Times New Roman" w:hAnsi="Times New Roman" w:cs="Times New Roman"/>
          <w:sz w:val="24"/>
          <w:szCs w:val="24"/>
          <w:lang w:val="en-US"/>
        </w:rPr>
        <w:t>mostizdah</w:t>
      </w:r>
      <w:proofErr w:type="spellEnd"/>
      <w:r w:rsidR="000B7244" w:rsidRPr="000B72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6A5D">
        <w:rPr>
          <w:rFonts w:ascii="Times New Roman" w:hAnsi="Times New Roman" w:cs="Times New Roman"/>
          <w:sz w:val="24"/>
          <w:szCs w:val="24"/>
        </w:rPr>
        <w:t>mwport.ru</w:t>
      </w:r>
      <w:proofErr w:type="spellEnd"/>
      <w:r w:rsidRPr="00DC6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3.7. Адрес официального сайта ОУ и адрес электронной почты ОУ отражаются на официальном бланке ОУ.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3.8. При изменении устава и иных документов ОУ, подлежащих размещению на официальном сайте ОУ, обновление соответствующих разделов сайта производится не позднее 10 рабочих дней после утверждения указанных документов.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244">
        <w:rPr>
          <w:rFonts w:ascii="Times New Roman" w:hAnsi="Times New Roman" w:cs="Times New Roman"/>
          <w:b/>
          <w:sz w:val="24"/>
          <w:szCs w:val="24"/>
        </w:rPr>
        <w:t xml:space="preserve">4. Ответственность и обязанности за обеспечение функционирования официального </w:t>
      </w:r>
    </w:p>
    <w:p w:rsidR="00DC6A5D" w:rsidRPr="00731A25" w:rsidRDefault="00DC6A5D" w:rsidP="00DC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244">
        <w:rPr>
          <w:rFonts w:ascii="Times New Roman" w:hAnsi="Times New Roman" w:cs="Times New Roman"/>
          <w:b/>
          <w:sz w:val="24"/>
          <w:szCs w:val="24"/>
        </w:rPr>
        <w:t xml:space="preserve"> сайта ОУ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4.1. Обязанности лиц, назначенных приказом руководителя ОУ: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обеспечение взаимодействия с третьими лицами на основании договора и обеспечение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постоянного </w:t>
      </w:r>
      <w:proofErr w:type="gramStart"/>
      <w:r w:rsidRPr="00DC6A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6A5D">
        <w:rPr>
          <w:rFonts w:ascii="Times New Roman" w:hAnsi="Times New Roman" w:cs="Times New Roman"/>
          <w:sz w:val="24"/>
          <w:szCs w:val="24"/>
        </w:rPr>
        <w:t xml:space="preserve"> функционированием официального сайта ОУ;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своевременное и достоверное предоставление информации третьему лицу для обновления инвариантного и вариативного блоков;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предоставление информации о достижениях и новостях ОУ не реже одного раза в неделю.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4.2. Для поддержания работоспособности официального сайта ОУ в сети "Интернет" возможно заключение договора с третьим лицом (при этом на третье лицо возлагаются обязанности, определенные п. 3.2 Положения).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4.3. При разделении обязанностей по обеспечению функционирования официального сайта ОУ между участниками образовательного процесса и третьим лицом обязанности первых прописываются в приказе руководителя ОУ, обязанности второго – в договоре ОУ с третьим лицом.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4.4. Иные (необходимые или не учтенные Положением) обязанности, могут быть прописаны в приказе руководителя ОУ или определены договором ОУ с третьим лицом.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4.5.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информационных материалов возлагается на ответственных лиц ОУ, согласно п. 3.5 </w:t>
      </w:r>
    </w:p>
    <w:p w:rsidR="00DC6A5D" w:rsidRPr="00731A25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Положения.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4.6. Порядок привлечения к ответственности лиц, обеспечивающих создание и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функционирование официального сайта ОУ по договору, устанавливается действующим </w:t>
      </w:r>
    </w:p>
    <w:p w:rsidR="00DC6A5D" w:rsidRPr="00731A25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законодательством РФ.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4.7. Лица, ответственные за функционирование официального сайта ОУ, несут ответственность: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за отсутствие на официальном сайте ОУ информации, предусмотренной п. 2.8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Положения;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за нарушение сроков обновления информации в соответствии с </w:t>
      </w:r>
      <w:proofErr w:type="spellStart"/>
      <w:r w:rsidRPr="00DC6A5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C6A5D">
        <w:rPr>
          <w:rFonts w:ascii="Times New Roman" w:hAnsi="Times New Roman" w:cs="Times New Roman"/>
          <w:sz w:val="24"/>
          <w:szCs w:val="24"/>
        </w:rPr>
        <w:t xml:space="preserve">. 3.8, 4.3 Положения;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за размещение на официальном сайте ОУ информации, противоречащей </w:t>
      </w:r>
      <w:proofErr w:type="spellStart"/>
      <w:r w:rsidRPr="00DC6A5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C6A5D">
        <w:rPr>
          <w:rFonts w:ascii="Times New Roman" w:hAnsi="Times New Roman" w:cs="Times New Roman"/>
          <w:sz w:val="24"/>
          <w:szCs w:val="24"/>
        </w:rPr>
        <w:t xml:space="preserve">. 2.4, 2.5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Положения;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– за размещение на официальном сайте ОУ недостоверной информации.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244">
        <w:rPr>
          <w:rFonts w:ascii="Times New Roman" w:hAnsi="Times New Roman" w:cs="Times New Roman"/>
          <w:b/>
          <w:sz w:val="24"/>
          <w:szCs w:val="24"/>
        </w:rPr>
        <w:t xml:space="preserve">5. Финансовое, материально-техническое обеспечение функционирования официального сайта ОУ </w:t>
      </w:r>
    </w:p>
    <w:p w:rsidR="00DC6A5D" w:rsidRPr="000B7244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5.1. Оплата работы ответственных лиц по обеспечению функционирования официального сайта ОУ из числа участников образовательного процесса производится согласно Положению об оплате труда ОУ. </w:t>
      </w:r>
    </w:p>
    <w:p w:rsidR="00DC6A5D" w:rsidRPr="00DC6A5D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5D">
        <w:rPr>
          <w:rFonts w:ascii="Times New Roman" w:hAnsi="Times New Roman" w:cs="Times New Roman"/>
          <w:sz w:val="24"/>
          <w:szCs w:val="24"/>
        </w:rPr>
        <w:t xml:space="preserve">5.2. Оплата работы третьего лица по обеспечению функционирования официального сайта ОУ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 </w:t>
      </w:r>
    </w:p>
    <w:p w:rsidR="00DC6A5D" w:rsidRPr="00731A25" w:rsidRDefault="00DC6A5D" w:rsidP="00DC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A5D" w:rsidRPr="00731A25" w:rsidSect="00DC6A5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6A5D"/>
    <w:rsid w:val="00020DBD"/>
    <w:rsid w:val="000B7244"/>
    <w:rsid w:val="003B51B6"/>
    <w:rsid w:val="0067126D"/>
    <w:rsid w:val="006E14DD"/>
    <w:rsid w:val="00731A25"/>
    <w:rsid w:val="00885996"/>
    <w:rsid w:val="00890E19"/>
    <w:rsid w:val="009F7D52"/>
    <w:rsid w:val="00C363E6"/>
    <w:rsid w:val="00DC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3</cp:revision>
  <cp:lastPrinted>2017-07-18T16:23:00Z</cp:lastPrinted>
  <dcterms:created xsi:type="dcterms:W3CDTF">2017-07-18T16:24:00Z</dcterms:created>
  <dcterms:modified xsi:type="dcterms:W3CDTF">2017-07-18T16:33:00Z</dcterms:modified>
</cp:coreProperties>
</file>