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8" w:rsidRPr="000E4368" w:rsidRDefault="000E4368" w:rsidP="0061064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Кощей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Дед Мороз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Снегурочка</w:t>
      </w:r>
    </w:p>
    <w:p w:rsidR="000E4368" w:rsidRPr="000E4368" w:rsidRDefault="000E4368" w:rsidP="0061064C">
      <w:pPr>
        <w:spacing w:after="180" w:line="378" w:lineRule="atLeast"/>
        <w:ind w:left="708"/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</w:pPr>
      <w:r w:rsidRPr="000E4368"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  <w:t>Ход праздника.</w:t>
      </w:r>
    </w:p>
    <w:p w:rsidR="00A21040" w:rsidRDefault="000E4368" w:rsidP="0061064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сцену выходят Баба Яга, Кикимора, Колдунья-ведунья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Здравствуй, полянка родная! Да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вно мы сюда не наведывались.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осматриваются</w:t>
      </w:r>
    </w:p>
    <w:p w:rsidR="00A21040" w:rsidRDefault="00A21040" w:rsidP="0061064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1040" w:rsidRDefault="00A21040" w:rsidP="0061064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0E4368"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="000E4368"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Да, изменилось тут все. </w:t>
      </w:r>
      <w:proofErr w:type="gramStart"/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Сколько лет не бывали</w:t>
      </w:r>
      <w:proofErr w:type="gramEnd"/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 на нашем любимом местечке. Бывало, соберемся тут, поколдуем, позабавимся, развлечемся, а теперь всё по домам больше сидим.</w:t>
      </w:r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0E4368"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="000E4368"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="000E4368"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0E4368"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(под елкой находит конверт): А я под ёлкой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что-то нашла                  </w:t>
      </w:r>
    </w:p>
    <w:p w:rsidR="000E4368" w:rsidRPr="000E4368" w:rsidRDefault="000E4368" w:rsidP="0061064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подходят к ней, рассматривают конверт, вскрывают его.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r w:rsidR="00A210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="00A2104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                 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громко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читает</w:t>
      </w:r>
      <w:proofErr w:type="gramStart"/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21040">
        <w:rPr>
          <w:rFonts w:ascii="Arial" w:eastAsia="Times New Roman" w:hAnsi="Arial" w:cs="Arial"/>
          <w:color w:val="000000"/>
          <w:sz w:val="27"/>
          <w:lang w:eastAsia="ru-RU"/>
        </w:rPr>
        <w:t xml:space="preserve">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104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Объявление.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Мужчина 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средних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 обворожительной внешности,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без материальных и жилищных проблем страдает от одиночества и ищет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друзей 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проведения совместного  досуга</w:t>
      </w:r>
      <w:proofErr w:type="gramStart"/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Кощей Бессмертный.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Видать совсем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Кощеюшке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тошно одному стало. Друзей, значит, он ищет. А лучше меня ему подруги не найти.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(Поет без музыкального сопровождения на мотив «Лейся, песня, на просторе»)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Чем же</w:t>
      </w:r>
      <w:r w:rsidR="00A2104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чем, я не подружка                 ,      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 </w:t>
      </w:r>
      <w:r w:rsidR="00610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красива</w:t>
      </w:r>
      <w:r w:rsidR="00610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умна</w:t>
      </w:r>
      <w:proofErr w:type="gramStart"/>
      <w:r w:rsidR="006106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едь зовусь я Бабка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Ёжка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Лучше пары не сыскать.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 меня есть транспорт личный,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избушка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,и</w:t>
      </w:r>
      <w:proofErr w:type="spellEnd"/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метла,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Есть и паспорт заграничный,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умела да стройна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Подумаешь, изба, метла, паспорт заграничный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 Д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и красоты особой я не вижу. То ли дело я, красавица.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(Поет без музыкального сопровождения на мотив «Виновата ли я»)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Лучше девы, чем я (2 раза)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Лучше девы ему не найти.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Жизнь свою, красоту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ади крепкой семьи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Всё отдам лишь ему одному.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болото свое я отдам лишь ему,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Сырость всю и сухое быльё.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Лишь бы рядом он был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одну лишь любил,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Мой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Кощеюшка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счастье моё.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Ха-ха, Кикимора, ты в своём уме? Болото она отдаст. Кому оно нужно? Кикимора и Кощей. Вот парочка, смешнее не придумаешь. Я, я одна подойду ему.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(Поёт без музыкального сопровождения на мотив «Один раз в год»)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Дурманом сладким веет всё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 думаю о нём.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мысли все запутаю Кощея моего.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Забудет всё на свете он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Кромя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меня одной.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травы приворотные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омогут в деле том.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Один лишь раз взгляну в глаза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нашепчу ему слова.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Мечтаю я о нём давно,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Смогу заколдовать его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Колдунья я, колдунья 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вернись на землю. Размечталась, глупая. Ты без своих травок да зелья приворотного ничего делать не можешь, а тут душа нужна, нежность, любовь…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Пойдемте к Кощею, погостим у него, грусть-тоску его развеем. Видать сильно плохо ему, раз объявления везде разбросал.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дорожку к нему найдем, ведь путь неблизкий да запутанный.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Бабка моя мне завещала клубок волшебный. Много их у меня (достаёт из кармана 5 клубков разного цвета), только который из них путеводный я не помню.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Пусть ребята нам помогут. Кто быстрее скрутит распутанные нитки в клубок, клубок такого цвета волшебный.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(Выходят 5 ребят, каждому дается заранее заготовленная нитка (5 метров) от клубков Бабы Яги.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команде дети начинают скручивать нитку в клубок.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быстрее свернули красную нитку, то клубок такого цвета будет волшебным).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Награждает победителя поганкой.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вот волшебный клубок! Спасибо вам, ребята. Помогли.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Ты, волшебный клубок,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Знаешь ты сто путей,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Знаешь ты сто дорог.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Выбирай лишь одну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царству Кощееву.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одном я прошу: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Приведи нас к нему.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Бросают клубок за елку и уходят за ним.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сцену выносят трон Кощея. Выходит Кощей, садится на трон.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Ох, грустно мне, ох, скучно мне. Напала на меня Тоска Зеленая да никак не отступится. Вот уж 300 лет, как захворал Тоской.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Кощей поет песню «Царь Кощей» на мотив песни «Царь Кощей», музыка А. Варламова, из репертуара детской шоу - группы «Улыбка».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Я, Кощей, над златом чах, чах, чах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 о чем другом не думал.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Во дворце во всех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щелях-лях-лях</w:t>
      </w:r>
      <w:proofErr w:type="spellEnd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олько ветер выл угрюмо.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Но на свете,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говорят-рят-рят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Интересного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много: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Куча маленьких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ребят-бят-бят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Уйма праздников веселых.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Припев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:К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хочется мне друзей заиметь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 триста живу одиноким.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б их пригласил ко мне посидеть,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Проникнуться чувством глубоким.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Знаю я характер свой, свой, свой,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Прямо скажем, подколодный.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Оттого живу я злой, злой, злой,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всё время одинокий.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Ах, друзья мои,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друзья-я-я</w:t>
      </w:r>
      <w:proofErr w:type="spellEnd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 вы бродите по свету?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 старик ещё ведь я, я, я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хочу быть человеком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 тот же.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3) На полянке на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лесной-ной-ной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Размещу я всех ребяток.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Рай земной с такой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гурьбой-бой-бой</w:t>
      </w:r>
      <w:proofErr w:type="spellEnd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сё отдай и будет мало.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Угощений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накоплю-лю-лю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Тает пусть моя зарплата.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Знаю, дружбу не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куплю-лю-лю</w:t>
      </w:r>
      <w:proofErr w:type="spellEnd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долларом и не златом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Припев тот же.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 желанию может выполнять какие-либо движения, но в конце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песни садится на трон, продолжает грустить, смотреть в сторону мечтательным взглядом.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Из-за ёлки к трону подкатывается клубок. Кощей с криками забирается в кресло. Затем смотрит на клубок.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Ой, что это? Кто это? 300 лет никто ко мне не захаживал. Кого ещё принесла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нечистая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Спускается с трона на пол, берет клубок, осматривает его.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Чей же это клубок? Никак не могу вспомнить, а ведь видел где-то.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Оглядывается по сторонам, поджидая гостей.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гости выходят из-за ёлки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Все: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Здорово,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Кощеюшка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Здорово, коль не шутите! Никак не припомню, кто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такие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proofErr w:type="gram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 я,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это подружки мои - Баба Яга да Кикимора Болотная.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Сколько лет прошло, забывать стал. Что это вы,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нечисть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моём царстве-государстве делаете?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ты тут друзей ищешь и со скуки умираешь?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Да, давно болею. Тоска проклятая набросила свои сети, а как избавиться от неё, не знаю. Может быть, друзей завести?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чем мы не подружки?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 что вы, мне от вас,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ещё хуже.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Чем же тебе помочь,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Кощеюшка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Удивите меня чем-нибудь.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знаю интересные загадки (Загадывает их Кощею, он ответов не знает, пожимает плечами, дети за него отгадывают.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правильный ответ Баба Яга дает детям «подарки»-мухоморы.)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Покружились звёздочки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воздухе немножко,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Сели и растаяли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моей ладошке. (Снежинки)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Маленький, беленький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лесочку прыг-прыг,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снежочку тык-тык. ( Заяц)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Кто в лесу глухом живет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Неуклюжий, косолапый,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Летом ест малину, мед,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зимой сосёт он лапу. (Медведь)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4) Запорошила дорожки,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Разукрасила окошки,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Радость детям подарила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санках прокатила. (Зима)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5)Две курносые подружки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 отстали друг от дружки.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Обе по снегу бегут,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Обе песенки поют,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 ленты на снегу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ставляют на бегу. (Лыжи)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Ты, Кикимора, чем удивишь?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Умею я танцевать немыслимые танцы, балуюсь иногда на болоте, только одна стесняюсь. Мне компанию надо. Приглашаю вас потанцевать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.(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Приглашает в круг своих подруг, детей из зала. Кикимора встает с одной стороны сцены, Колдунья, Баба Яга и дети–с другой стороны. Под веселую музыку Кикимора показывает различные смешные неумелые движения, все «танцоры» должны скопировать их.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(Всем участникам дарит коренья волшебные (сухие ветки деревьев, поганки).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у меня есть волшебные надувательные игрушки (достаёт из кармана 3 маленьких воздушных шарика), их надо надуть как можно больше.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Приглашает участников из зала, произносит заклинание, делает волшебные движения руками).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Кто больше надует шарик, тот получает приз - флакончик с зельем.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(Случайно один шарик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лопает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Кощей кричит, вскакивает с трона, хватается за сердце, падает на трон)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О-о-ой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говорю, от вас ещё хуже стало.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Прабабка моя рассказывала, что есть у людей праздник какой-то, то ли Новый день, то ли Новый вечер. Как правильно? (Обращается в зал) Новый год!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Люди приносят осину, ой, берёзу. Нет, что-то не то. Какое дерево? (Обращается в зал) Елку!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эту ёлку наряжают они лоскутными одеялами, расписными ложками-плошками. Нет? (Обращается в зал) Игрушками новогодними!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на праздник приглашают Дедушку Лешего и его жену. Снова неправильно? (Обращается в зал) Ах, Дедушку Мороза и Снегурочку. И будто бы они самые главные на празднике и без них праздника не бывает.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Вот они-то расскажут нам про праздник, может, удастся Тоску прогнать и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Кощеюшку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удивить.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Захотели чего. Не придут они ко мне. Все моё царство стороной обходят.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Колдунья-ведунья </w:t>
      </w:r>
      <w:proofErr w:type="spell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Спиридониха</w:t>
      </w:r>
      <w:proofErr w:type="spell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этом мы тебе поможем. Я могу все дорожки перепутать, Кикимора напустит вьюги да бураны, а Баба Яга–тьму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тьмущую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Заблудятся Дед мороз и Снегурочка, да к нам и забредут.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(Все четверо переглянулись, покивали головой в знак согласия и начали колдовать)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Эй, помощники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мой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путки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перепутинки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запутайте дорожки, здешние тропинки.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ни зверь лесной, ни птица не могли бы выбраться,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Снегурка и старик пусть тотчас заблудятся.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метели да бураны, да свирепые ветра!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Заметите все дорожки и опушки, и поля.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Усыпайте звери, птицы, лес дремучий, ты усни,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Снегом белым и сыпучим всё в округе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заметись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Тьма идёт на помощь мне, вмиг на лес опустится,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кто по лесу бредёт, сразу пусть заблудится.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Сейчас узнаем, что получилось.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сцену выходит Снегурочка, оглядывается.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Наконец-то я вышла из леса, а куда - не знаю.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(К ней подкрадываются три подружки, хватают её, тащат к Кощею.)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Все: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Попалась!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вы такие? Куда я попала?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пугайся, красавица, ты в моём царстве. Тоска у меня. Помоги от неё избавиться, удиви чем-нибудь.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Некогда мне с вами сидеть, меня ребята ждут. Праздник у них, Новый год. А я ещё дедушку своего потеряла, а без него праздник нельзя начинать.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пустим тебя, делай у нас праздник.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Злые вы, только о себе думаете. Ребята этого праздника целый год ждали. Все равно дедушка меня найдет, и праздник у детей будет.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Все: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мы ещё посмотрим. Заманим его к нам, и праздник будет у НАС, а детишки посидят и разойдутся по домам.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уходят со сцены, уносят трон. На сцене появляется Дед Мороз, уставший, оглядывается, охает.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Ох, долго я плутал по лесу, еле вышел. Здравствуйте, ребята. Шли мы со Снегурочкой к вам на праздник, да потерял я её. Старый я стал, не уберёг внученьку. А без неё праздник никак начать не могу. Какие-то чудеса в лесу происходят: все дорожки запутались, снег да темнота путь закрыли.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Может, вы, ребята, знаете, что случилось? (Обращается за помощью к детям).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 вот в чём дело. Снегурочка в беде, выручать её нужно, но сначала колдовство разрушить надо.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Ребята, помогите мне колдовство разрушить.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Лесные дорожки, проторённые пути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 на место встанут в тот лишь миг,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Как ребята соберут мне огромный снеговик. (На листе ватмана нарисован снеговик, но целый рисунок разрезан на мелкие части, его нужно восстановить). Дети получают конфеты от Деда Мороза.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Молодцы, одно препятствие устранили!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Чтобы остановить снега и метели знаю я одно заклинание.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Перестанет снег мести, зверь проснется, птицы,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Лес очнётся от тоски, хватит ему мучиться,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Лишь снежинки </w:t>
      </w:r>
      <w:proofErr w:type="spellStart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убери-колдовство</w:t>
      </w:r>
      <w:proofErr w:type="spellEnd"/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разрушится.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(На пол рассыпают снежинки, снежные комья - скомканную бумагу в двух местах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одинаковое количество для 2 человек.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Дети собирают их с закрытыми глазами в маленькие ведёрки.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быстрее соберёт, тот получает сладости)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Ещё одно колдовство осталось самое сильное - тьма тьмущая.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Есть у меня одно средство. Знаю я волшебные слова, только произносить их надо громко, а главное дружно. Именно в этом его сила.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Ёлочка, ёлочка, зелёная иголочка.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тьму убери, огни свои зажги.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Дети произносят заклинание дважды, ничего не получается. (Дед Мороз очень расстраивается)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Ничего не получается. Что же делать? Возьмёмся за руки и крикнем дружно и громко ещё раз.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третьего раза ёлочка зажигается.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(весёлый): Разрушились чары злые. Теперь отправляемся в логово Кощея, а чтобы было веселее идти, споём песню у ёлочки.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Хоровод «Маленькой ёлочке холодно зимой»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Пока дети рассаживаются на свои места, Дед Мороз уходит за ёлку, на сцене появляется вся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нечисть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Они ёжатся от холода, потирают руки, уши, щеки.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Что-то слишком холодно стало, Дед Мороз, наверно, уже близко.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Слышится голос Деда Мороза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Ау, Снегурочка, где ты?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(пытается убежать, но её хватают, зажимают рот)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здесь, дедушка, спаси…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Молчи! Пусть к нам поближе подойдёт, и его схватим.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вы где, негодные!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Нечисть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оробела и прячется за Снегурочку.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Нечисть</w:t>
      </w:r>
      <w:proofErr w:type="gram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Мы…мы…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серчай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нас, Дед Мороз! Повеселиться мы хотели. Праздник мечтали устроить, Новый год, а какой праздник без Деда Мороза и </w:t>
      </w:r>
      <w:proofErr w:type="spellStart"/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Снегу-рочки</w:t>
      </w:r>
      <w:proofErr w:type="spellEnd"/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Вот мы и решили…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Заморожу я вас сейчас за ваши дела. Будете льдинками до весны стоять, а весной растаете, и не будет в лесу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Дедушка, прости ты их глупых, может, они исправятся и не будут больше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пакости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делать.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Простим их, ребята? (Прощают) А теперь нам на праздник пора отправляться.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Все плача: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будем больше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пакости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делать! Не будем больше! Возьмите нас с собой на праздник, посмотреть очень хочется!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меня возьмите, может, я себе друзей найду среди людей.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же вы заниматься будете в мире людей?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Умела я дорожки путать, а теперь буду людей 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на дорожку правильную направлять. Буду в аптеке работать, помогать людям от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хвори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избавляться с помощью трав моих волшебных.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Умела я снегом тропинки заметать, а теперь буду дворником работать, разгребать от снега подъездные пути.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Умела я тьму тьмущую напускать, я теперь буду свет людям давать. Пристройте меня электриком.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привык при золоте жить, при богатстве. Могу в банк устроиться охранником и жить там же, если пустят.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(грозит посохом): Так и быть, возьмём, но если что услышу, сразу заморожу своим волшебным посохом.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Садитесь все на мою метлу. Мигом доедем. Сейчас двигатель заведём, погудим все вместе ж-ж-ж (зал «гудит»).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оббегают вокруг ёлки и оказываются на празднике у ребят.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 и Снегурочка вместе: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Заждались нас, ребята! Вот и подоспели мы, да не одни, а с гостями.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Захотели они на праздник посмотреть, узнать про него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побольше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(Обращается к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нечисти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Расскажу я вам про самый загадочный, самый долгожданный праздник - Новый год!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Звучит песня Снегурочки (на мотив песни «Волшебный бал», музыка А. Варламова, слова Е. Ивановой, из репертуара детской шоу-группы «Улыбка».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1) В Новый год, счастливый праздник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Волшебство всегда бывает.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Дед Мороз руки движеньем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Двери в сказку отворяет.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счастливые мгновенья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удут там за этой дверью.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Даже чудо притаилось,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То, в которое я верю.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2) Я на бал вас приглашаю,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Будет очень интересно.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Ёлка, шарики, игрушки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асверкают несомненно.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мир волшебных ярких красок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сех сюда я приглашаю.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Ну, а в Новый год, конечно,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Счастья, радости желаю.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3) Будьте счастливы, любимы,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минуют вас ненастья.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мой дедушка любимый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ринесёт покой и счастье.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Веселитесь, улыбайтесь,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Загадайте вы желанье.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Будет добрым и красивым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Восхитительный наш праздник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(Во время песни Дед Мороз достаёт из мешка серпантин, показывает, как нужно с ним обращаться, предлагает «гостям» и детям попробовать его запустить, все участники сцены могут потанцевать, затем посидеть на стульях и отдохнуть.)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Вся </w:t>
      </w:r>
      <w:proofErr w:type="gramStart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нечисть</w:t>
      </w:r>
      <w:proofErr w:type="gramEnd"/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здорово! Вот интересно!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удивили, так удивили!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ещё в Новый год дети рассказывают стихи Дедушке Морозу.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Ребята, кто хочет рассказать стишок?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(Дети рассказывают стихи и получают сладкие призы в подарок)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 Мороз конфеты дарит, а мы что дарили, помните? Мы хотим исправить свою ошибку. Ребята, возвращайте наши мухоморы и поганки.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(Заранее приготовлена парта, на которой лежит белое полотно меньшего размера, на нём –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конфеты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,р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азложенные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тонким слоем, закрытые белым полотном большего размера. На него дети кладут мухоморы, поганки, коренья, флакон с зельем и отходят в сторону.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Вокруг парты встают Кикимора, Баба Яга, Колдунья-ведунья, Кощей и начинают колдовать, совершают магический обряд, закрывают «подарки» полотном такого же размера, как второй слой, прихватывают второй и третий слой вместе, снимают их, оставляя первый слой с конфетами на парте)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Угощайтесь, ребята! Вы будете с нами дружить? (Дети согласны дружить)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Теперь настало время хоровод водить.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Дети и все участники встают в хоровод вокруг ёлки.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Исполняется песня «В лесу родилась ёлочка»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Дети садятся на свои места, а герои сказки встают на сцену для заключительного слова.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Дед Мороз: Есть немало праздников прекрасных,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наступает в свой черед,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 на свете самый главный праздник –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Новый год!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нам дарит веру в добрый случай,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новый день и в новый поворот,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Помогает становиться лучше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 на свете людям в Новый год!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Баба Яга: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 поняли мы сами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ного вы нам помогли.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«спасибо» вам, ребята,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Говорим от всей души!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Колдунья-ведунья: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хочешь быть 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счастливый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Крепкой дружбой дорожи.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Лучше всяких заклинаний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Слово «дружба» береги.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Кикимора: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весело учиться!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Вместе весело трудиться!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Вместе легче отдыхать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 другу помогать!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Кощей: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важно добрым быть!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Очень важно нам дружить!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понял я, друзья,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Злым ходить не буду я!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Счастья мы вам всем желаем,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Жить вам много-много лет!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до следующей встречи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збежать вам разных бед!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Снегурочка: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бы время не летело,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Помни книжки, школу, класс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Отдохнёш</w:t>
      </w:r>
      <w:proofErr w:type="gram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ь-</w:t>
      </w:r>
      <w:proofErr w:type="gram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 там за дело,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Делу-время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шутке-час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Дед Мороз: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Пусть Новый год добро несёт!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будет счастье целый год!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встречи в следующем новом году!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E436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Все участники: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свидания!</w:t>
      </w:r>
      <w:r w:rsidRPr="000E436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 музыку уходят.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Далее детская дискотека, вручение подарков.</w:t>
      </w:r>
    </w:p>
    <w:p w:rsidR="000E4368" w:rsidRPr="000E4368" w:rsidRDefault="000E4368" w:rsidP="0061064C">
      <w:pPr>
        <w:spacing w:after="180" w:line="378" w:lineRule="atLeast"/>
        <w:ind w:left="708"/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</w:pPr>
      <w:r w:rsidRPr="000E4368"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  <w:t>Список литературы.</w:t>
      </w:r>
    </w:p>
    <w:p w:rsidR="000E4368" w:rsidRPr="000E4368" w:rsidRDefault="000E4368" w:rsidP="0061064C">
      <w:pPr>
        <w:shd w:val="clear" w:color="auto" w:fill="FFFFFF"/>
        <w:spacing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1.Журнал «Начальная школа» №12, 1991 год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2.Науменко Г.М. Умный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Ивашка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Жар-птица и Золотое зерно: загадки. Издательство Детская литература, 1991 год.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3.Фегест. Г.С. Федяков. Весёлое </w:t>
      </w:r>
      <w:proofErr w:type="spellStart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новогодье</w:t>
      </w:r>
      <w:proofErr w:type="spellEnd"/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Предприятие Новое время,</w:t>
      </w:r>
      <w:r w:rsidRPr="000E43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1992 год.</w:t>
      </w:r>
    </w:p>
    <w:p w:rsidR="00731E11" w:rsidRDefault="00731E11"/>
    <w:sectPr w:rsidR="00731E11" w:rsidSect="007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E4368"/>
    <w:rsid w:val="000E4368"/>
    <w:rsid w:val="0011375A"/>
    <w:rsid w:val="003902BD"/>
    <w:rsid w:val="0061064C"/>
    <w:rsid w:val="00717D7A"/>
    <w:rsid w:val="00731E11"/>
    <w:rsid w:val="009767C4"/>
    <w:rsid w:val="00A21040"/>
    <w:rsid w:val="00F3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paragraph" w:styleId="1">
    <w:name w:val="heading 1"/>
    <w:basedOn w:val="a"/>
    <w:link w:val="10"/>
    <w:uiPriority w:val="9"/>
    <w:qFormat/>
    <w:rsid w:val="000E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43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368"/>
  </w:style>
  <w:style w:type="character" w:styleId="a4">
    <w:name w:val="Strong"/>
    <w:basedOn w:val="a0"/>
    <w:uiPriority w:val="22"/>
    <w:qFormat/>
    <w:rsid w:val="000E4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733">
          <w:marLeft w:val="0"/>
          <w:marRight w:val="0"/>
          <w:marTop w:val="18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7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7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7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2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6</cp:revision>
  <dcterms:created xsi:type="dcterms:W3CDTF">2015-12-03T20:12:00Z</dcterms:created>
  <dcterms:modified xsi:type="dcterms:W3CDTF">2015-12-07T18:26:00Z</dcterms:modified>
</cp:coreProperties>
</file>