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D" w:rsidRPr="00E574E6" w:rsidRDefault="00C06432" w:rsidP="00E574E6">
      <w:pPr>
        <w:pStyle w:val="2"/>
      </w:pPr>
      <w:r w:rsidRPr="00E574E6">
        <w:t xml:space="preserve">                          Календарно-тематическое  планирование в 5  классе по  учебнику М.В.Вербицкой «</w:t>
      </w:r>
      <w:r w:rsidRPr="00E574E6">
        <w:rPr>
          <w:lang w:val="en-US"/>
        </w:rPr>
        <w:t>Forward</w:t>
      </w:r>
      <w:r w:rsidRPr="00E574E6">
        <w:t>»</w:t>
      </w:r>
      <w:r w:rsidR="00CD3479" w:rsidRPr="00E574E6">
        <w:t>.</w:t>
      </w:r>
    </w:p>
    <w:p w:rsidR="00CD3479" w:rsidRPr="00E574E6" w:rsidRDefault="00CD3479">
      <w:pPr>
        <w:rPr>
          <w:sz w:val="28"/>
          <w:szCs w:val="28"/>
        </w:rPr>
      </w:pPr>
    </w:p>
    <w:tbl>
      <w:tblPr>
        <w:tblStyle w:val="a3"/>
        <w:tblW w:w="21042" w:type="dxa"/>
        <w:tblLook w:val="04A0"/>
      </w:tblPr>
      <w:tblGrid>
        <w:gridCol w:w="2524"/>
        <w:gridCol w:w="1527"/>
        <w:gridCol w:w="3756"/>
        <w:gridCol w:w="3686"/>
        <w:gridCol w:w="3363"/>
        <w:gridCol w:w="3093"/>
        <w:gridCol w:w="3093"/>
      </w:tblGrid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Тема  урока</w:t>
            </w:r>
          </w:p>
        </w:tc>
        <w:tc>
          <w:tcPr>
            <w:tcW w:w="1471" w:type="dxa"/>
          </w:tcPr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№ урока </w:t>
            </w:r>
          </w:p>
        </w:tc>
        <w:tc>
          <w:tcPr>
            <w:tcW w:w="3804" w:type="dxa"/>
          </w:tcPr>
          <w:p w:rsidR="00E574E6" w:rsidRPr="00E574E6" w:rsidRDefault="00E574E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Элементы содержания раздела</w:t>
            </w:r>
          </w:p>
        </w:tc>
        <w:tc>
          <w:tcPr>
            <w:tcW w:w="3728" w:type="dxa"/>
          </w:tcPr>
          <w:p w:rsidR="00E574E6" w:rsidRPr="00E574E6" w:rsidRDefault="00E574E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Характеристика учебной  деятельности</w:t>
            </w:r>
          </w:p>
        </w:tc>
        <w:tc>
          <w:tcPr>
            <w:tcW w:w="2463" w:type="dxa"/>
          </w:tcPr>
          <w:p w:rsidR="00E574E6" w:rsidRPr="00E574E6" w:rsidRDefault="00E574E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Домашняя  работа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1 </w:t>
            </w:r>
          </w:p>
          <w:p w:rsidR="00E574E6" w:rsidRPr="00E574E6" w:rsidRDefault="00E574E6" w:rsidP="001B761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Давайте делать </w:t>
            </w:r>
          </w:p>
          <w:p w:rsidR="00E574E6" w:rsidRPr="00E574E6" w:rsidRDefault="00E574E6" w:rsidP="001B761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Журнал.     ( 7 уроков.) </w:t>
            </w:r>
          </w:p>
          <w:p w:rsidR="00E574E6" w:rsidRPr="00E574E6" w:rsidRDefault="00E574E6" w:rsidP="001B7612">
            <w:pPr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1/1</w:t>
            </w:r>
          </w:p>
        </w:tc>
        <w:tc>
          <w:tcPr>
            <w:tcW w:w="3804" w:type="dxa"/>
          </w:tcPr>
          <w:p w:rsidR="00E574E6" w:rsidRPr="00E574E6" w:rsidRDefault="00E574E6" w:rsidP="00B77F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/Г: приветствие, знакомство с классом.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Знакомство с учебником, повторение .</w:t>
            </w:r>
          </w:p>
          <w:p w:rsidR="00E574E6" w:rsidRPr="00E574E6" w:rsidRDefault="00E574E6" w:rsidP="00B77F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А/Г/Ч/: аудиотекст-история 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Let</w:t>
            </w:r>
            <w:r w:rsidRPr="00E574E6">
              <w:rPr>
                <w:sz w:val="28"/>
                <w:szCs w:val="28"/>
              </w:rPr>
              <w:t>’</w:t>
            </w:r>
            <w:r w:rsidRPr="00E574E6">
              <w:rPr>
                <w:sz w:val="28"/>
                <w:szCs w:val="28"/>
                <w:lang w:val="en-US"/>
              </w:rPr>
              <w:t>s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make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a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magazine</w:t>
            </w:r>
            <w:r w:rsidRPr="00E574E6">
              <w:rPr>
                <w:sz w:val="28"/>
                <w:szCs w:val="28"/>
              </w:rPr>
              <w:t xml:space="preserve">: аудирование, изучающее чтение, чтение диалогов в парах. 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Ч/Г/П: Identity card: работа с персональной анкетой (имя, возраст адрес, внешность, увлечения). 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Грамматика: модальный глагол can, глагол 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like</w:t>
            </w:r>
            <w:r w:rsidRPr="00E574E6">
              <w:rPr>
                <w:sz w:val="28"/>
                <w:szCs w:val="28"/>
              </w:rPr>
              <w:t xml:space="preserve">  в конструкциях </w:t>
            </w:r>
            <w:r w:rsidRPr="00E574E6">
              <w:rPr>
                <w:sz w:val="28"/>
                <w:szCs w:val="28"/>
                <w:lang w:val="en-US"/>
              </w:rPr>
              <w:t>like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to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do</w:t>
            </w:r>
            <w:r w:rsidRPr="00E574E6">
              <w:rPr>
                <w:sz w:val="28"/>
                <w:szCs w:val="28"/>
              </w:rPr>
              <w:t xml:space="preserve"> 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E574E6">
              <w:rPr>
                <w:sz w:val="28"/>
                <w:szCs w:val="28"/>
              </w:rPr>
              <w:t xml:space="preserve">/ </w:t>
            </w:r>
            <w:r w:rsidRPr="00E574E6">
              <w:rPr>
                <w:sz w:val="28"/>
                <w:szCs w:val="28"/>
                <w:lang w:val="en-US"/>
              </w:rPr>
              <w:t>like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doing</w:t>
            </w:r>
            <w:r w:rsidRPr="00E574E6">
              <w:rPr>
                <w:sz w:val="28"/>
                <w:szCs w:val="28"/>
              </w:rPr>
              <w:t xml:space="preserve"> 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E574E6">
              <w:rPr>
                <w:sz w:val="28"/>
                <w:szCs w:val="28"/>
              </w:rPr>
              <w:t xml:space="preserve">.; конструкция </w:t>
            </w:r>
            <w:r w:rsidRPr="00E574E6">
              <w:rPr>
                <w:sz w:val="28"/>
                <w:szCs w:val="28"/>
                <w:lang w:val="en-US"/>
              </w:rPr>
              <w:t>Let</w:t>
            </w:r>
            <w:r w:rsidRPr="00E574E6">
              <w:rPr>
                <w:sz w:val="28"/>
                <w:szCs w:val="28"/>
              </w:rPr>
              <w:t>’</w:t>
            </w:r>
            <w:r w:rsidRPr="00E574E6">
              <w:rPr>
                <w:sz w:val="28"/>
                <w:szCs w:val="28"/>
                <w:lang w:val="en-US"/>
              </w:rPr>
              <w:t>s</w:t>
            </w:r>
            <w:r w:rsidRPr="00E574E6">
              <w:rPr>
                <w:sz w:val="28"/>
                <w:szCs w:val="28"/>
              </w:rPr>
              <w:t>… для высказывания</w:t>
            </w:r>
          </w:p>
        </w:tc>
        <w:tc>
          <w:tcPr>
            <w:tcW w:w="3728" w:type="dxa"/>
          </w:tcPr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Понимать речь учителя, речь  одноклассника. Понимать основное содержание прослушанного  текста.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Выразительно читать  вслух текст с соблюдением  норм произношения ,ударения.</w:t>
            </w:r>
          </w:p>
          <w:p w:rsidR="00E574E6" w:rsidRPr="00E574E6" w:rsidRDefault="00E574E6" w:rsidP="00B77F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Проект: Составление визитки или</w:t>
            </w:r>
          </w:p>
          <w:p w:rsidR="00E574E6" w:rsidRPr="00E574E6" w:rsidRDefault="00E574E6" w:rsidP="004F047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информационной карточки (badge).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Оперировать грамматическими конструкциями. Работать в парах.</w:t>
            </w:r>
          </w:p>
        </w:tc>
        <w:tc>
          <w:tcPr>
            <w:tcW w:w="2463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Т.с.4у.2.  с.5 у.4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8A2879">
            <w:pPr>
              <w:rPr>
                <w:sz w:val="28"/>
                <w:szCs w:val="28"/>
              </w:rPr>
            </w:pPr>
          </w:p>
          <w:p w:rsidR="00E574E6" w:rsidRPr="00E574E6" w:rsidRDefault="00E574E6" w:rsidP="008A2879">
            <w:pPr>
              <w:rPr>
                <w:sz w:val="28"/>
                <w:szCs w:val="28"/>
              </w:rPr>
            </w:pPr>
          </w:p>
          <w:p w:rsidR="00E574E6" w:rsidRPr="00E574E6" w:rsidRDefault="00E574E6" w:rsidP="008A2879">
            <w:pPr>
              <w:rPr>
                <w:sz w:val="28"/>
                <w:szCs w:val="28"/>
              </w:rPr>
            </w:pPr>
          </w:p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Проект: Составление </w:t>
            </w:r>
          </w:p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визитки или информационной </w:t>
            </w:r>
          </w:p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карточки</w:t>
            </w:r>
          </w:p>
        </w:tc>
        <w:tc>
          <w:tcPr>
            <w:tcW w:w="1471" w:type="dxa"/>
          </w:tcPr>
          <w:p w:rsidR="00E574E6" w:rsidRPr="00E574E6" w:rsidRDefault="00E574E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2/1</w:t>
            </w:r>
          </w:p>
        </w:tc>
        <w:tc>
          <w:tcPr>
            <w:tcW w:w="3804" w:type="dxa"/>
          </w:tcPr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2 А/Ч/Г: текст </w:t>
            </w: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Let</w:t>
            </w:r>
            <w:r w:rsidRPr="00E574E6">
              <w:rPr>
                <w:sz w:val="28"/>
                <w:szCs w:val="28"/>
              </w:rPr>
              <w:t>’</w:t>
            </w:r>
            <w:r w:rsidRPr="00E574E6">
              <w:rPr>
                <w:sz w:val="28"/>
                <w:szCs w:val="28"/>
                <w:lang w:val="en-US"/>
              </w:rPr>
              <w:t>s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make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a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magazine</w:t>
            </w:r>
            <w:r w:rsidRPr="00E574E6">
              <w:rPr>
                <w:sz w:val="28"/>
                <w:szCs w:val="28"/>
              </w:rPr>
              <w:t xml:space="preserve"> Диалог </w:t>
            </w:r>
            <w:r w:rsidRPr="00E574E6">
              <w:rPr>
                <w:sz w:val="28"/>
                <w:szCs w:val="28"/>
              </w:rPr>
              <w:lastRenderedPageBreak/>
              <w:t xml:space="preserve">-расспрос </w:t>
            </w: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с опорой на иллюстрации. </w:t>
            </w: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Ч/Г/П: Заполнение анкеты с </w:t>
            </w: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персональной информацией о себе и </w:t>
            </w: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об одном из одноклассников. </w:t>
            </w: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Грамматика</w:t>
            </w:r>
            <w:r w:rsidRPr="00E574E6">
              <w:rPr>
                <w:sz w:val="28"/>
                <w:szCs w:val="28"/>
                <w:lang w:val="en-US"/>
              </w:rPr>
              <w:t xml:space="preserve">, </w:t>
            </w:r>
            <w:r w:rsidRPr="00E574E6">
              <w:rPr>
                <w:sz w:val="28"/>
                <w:szCs w:val="28"/>
              </w:rPr>
              <w:t>лексика</w:t>
            </w:r>
            <w:r w:rsidRPr="00E574E6">
              <w:rPr>
                <w:sz w:val="28"/>
                <w:szCs w:val="28"/>
                <w:lang w:val="en-US"/>
              </w:rPr>
              <w:t xml:space="preserve">: The Past Simple Tense (1) </w:t>
            </w:r>
            <w:r w:rsidRPr="00E574E6">
              <w:rPr>
                <w:sz w:val="28"/>
                <w:szCs w:val="28"/>
              </w:rPr>
              <w:t>и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его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формальные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сигналы</w:t>
            </w:r>
            <w:r w:rsidRPr="00E574E6">
              <w:rPr>
                <w:sz w:val="28"/>
                <w:szCs w:val="28"/>
                <w:lang w:val="en-US"/>
              </w:rPr>
              <w:t xml:space="preserve"> yesterday, last week, last year, last summer, three weeks ago, in 2007. </w:t>
            </w:r>
            <w:r w:rsidRPr="00E574E6">
              <w:rPr>
                <w:sz w:val="28"/>
                <w:szCs w:val="28"/>
              </w:rPr>
              <w:t>Правила чтения окончаний прошедшего времени –ed у правильных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глаголов. </w:t>
            </w:r>
            <w:r w:rsidRPr="00E574E6">
              <w:rPr>
                <w:sz w:val="28"/>
                <w:szCs w:val="28"/>
                <w:lang w:val="en-US"/>
              </w:rPr>
              <w:t>c</w:t>
            </w:r>
            <w:r w:rsidRPr="00E574E6">
              <w:rPr>
                <w:sz w:val="28"/>
                <w:szCs w:val="28"/>
              </w:rPr>
              <w:t xml:space="preserve">. 4 упр. 3; с. 5 упр. 5; </w:t>
            </w:r>
            <w:r w:rsidRPr="00E574E6">
              <w:rPr>
                <w:sz w:val="28"/>
                <w:szCs w:val="28"/>
                <w:lang w:val="en-US"/>
              </w:rPr>
              <w:t>c</w:t>
            </w:r>
            <w:r w:rsidRPr="00E574E6">
              <w:rPr>
                <w:sz w:val="28"/>
                <w:szCs w:val="28"/>
              </w:rPr>
              <w:t>. 6 упр. 7, 8, 9; с. 8 упр. 13, 14, 15</w:t>
            </w:r>
          </w:p>
        </w:tc>
        <w:tc>
          <w:tcPr>
            <w:tcW w:w="3728" w:type="dxa"/>
          </w:tcPr>
          <w:p w:rsidR="00E574E6" w:rsidRPr="00E574E6" w:rsidRDefault="00E574E6" w:rsidP="00693D8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Сообщать информацию, отвечая 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на вопросы разных видов. Дописывать  предложения  на  основе  понимания основного  содержания  текста. Понимать приглашение действию/</w:t>
            </w:r>
          </w:p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взаимодействию, выражение согласия</w:t>
            </w:r>
          </w:p>
          <w:p w:rsidR="00E574E6" w:rsidRPr="00E574E6" w:rsidRDefault="00E574E6" w:rsidP="009467E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на предложение партнера. Выслушивать сообщения /мнение партнера, выражать согласие /несогласие .</w:t>
            </w:r>
          </w:p>
          <w:p w:rsidR="00E574E6" w:rsidRPr="00E574E6" w:rsidRDefault="00E574E6" w:rsidP="004B7B9B">
            <w:pPr>
              <w:rPr>
                <w:sz w:val="28"/>
                <w:szCs w:val="28"/>
              </w:rPr>
            </w:pP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</w:p>
          <w:p w:rsidR="00E574E6" w:rsidRPr="00E574E6" w:rsidRDefault="00E574E6" w:rsidP="00693D81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4F0473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lastRenderedPageBreak/>
              <w:t>Проект</w:t>
            </w:r>
            <w:r w:rsidRPr="00E574E6">
              <w:rPr>
                <w:sz w:val="28"/>
                <w:szCs w:val="28"/>
                <w:lang w:val="en-US"/>
              </w:rPr>
              <w:t>»My  identity card»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EF257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До  свидания  лето.  </w:t>
            </w:r>
          </w:p>
        </w:tc>
        <w:tc>
          <w:tcPr>
            <w:tcW w:w="1471" w:type="dxa"/>
          </w:tcPr>
          <w:p w:rsidR="00E574E6" w:rsidRPr="00E574E6" w:rsidRDefault="00E574E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3/1</w:t>
            </w:r>
          </w:p>
        </w:tc>
        <w:tc>
          <w:tcPr>
            <w:tcW w:w="3804" w:type="dxa"/>
          </w:tcPr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А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Ч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Г</w:t>
            </w:r>
            <w:r w:rsidRPr="00E574E6">
              <w:rPr>
                <w:sz w:val="28"/>
                <w:szCs w:val="28"/>
                <w:lang w:val="en-US"/>
              </w:rPr>
              <w:t xml:space="preserve">: Goodbye, summer! </w:t>
            </w:r>
            <w:r w:rsidRPr="00E574E6">
              <w:rPr>
                <w:sz w:val="28"/>
                <w:szCs w:val="28"/>
              </w:rPr>
              <w:t xml:space="preserve">Диалог-расспрос по образцу о каникулах персонажей учебника, друга. Рассказ о своих летних каникулах. </w:t>
            </w:r>
          </w:p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П: составление подписей к фотографиям </w:t>
            </w:r>
          </w:p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Грамматика, лексика: формы Past Simple Tensе, </w:t>
            </w:r>
            <w:r w:rsidRPr="00E574E6">
              <w:rPr>
                <w:sz w:val="28"/>
                <w:szCs w:val="28"/>
              </w:rPr>
              <w:lastRenderedPageBreak/>
              <w:t>правильных и неправильных глаголов;</w:t>
            </w:r>
          </w:p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с. 7 упр. 10, 11</w:t>
            </w:r>
          </w:p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  <w:p w:rsidR="00E574E6" w:rsidRPr="00E574E6" w:rsidRDefault="00E574E6" w:rsidP="00E401E2">
            <w:pPr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E401E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Вести диалог-расспрос о каникулах персонажей учебника, друга. Сообщать</w:t>
            </w:r>
          </w:p>
          <w:p w:rsidR="00E574E6" w:rsidRPr="00E574E6" w:rsidRDefault="00E574E6" w:rsidP="00E401E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информацию о  своих летних каникулах. Употреблять в речи правильные и</w:t>
            </w:r>
          </w:p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неправильные глаголы в  Past  Simple.</w:t>
            </w:r>
          </w:p>
          <w:p w:rsidR="00E574E6" w:rsidRPr="00E574E6" w:rsidRDefault="00E574E6" w:rsidP="00E401E2">
            <w:pPr>
              <w:rPr>
                <w:sz w:val="28"/>
                <w:szCs w:val="28"/>
              </w:rPr>
            </w:pPr>
          </w:p>
          <w:p w:rsidR="00E574E6" w:rsidRPr="00E574E6" w:rsidRDefault="00E574E6" w:rsidP="00E401E2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771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У</w:t>
            </w:r>
            <w:r w:rsidRPr="00E574E6">
              <w:rPr>
                <w:sz w:val="28"/>
                <w:szCs w:val="28"/>
                <w:lang w:val="en-US"/>
              </w:rPr>
              <w:t>.</w:t>
            </w:r>
            <w:r w:rsidRPr="00E574E6">
              <w:rPr>
                <w:sz w:val="28"/>
                <w:szCs w:val="28"/>
              </w:rPr>
              <w:t>с</w:t>
            </w:r>
            <w:r w:rsidRPr="00E574E6">
              <w:rPr>
                <w:sz w:val="28"/>
                <w:szCs w:val="28"/>
                <w:lang w:val="en-US"/>
              </w:rPr>
              <w:t xml:space="preserve">.8 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>.13</w:t>
            </w:r>
            <w:r w:rsidRPr="00E574E6">
              <w:rPr>
                <w:sz w:val="28"/>
                <w:szCs w:val="28"/>
              </w:rPr>
              <w:t>и</w:t>
            </w:r>
            <w:r w:rsidRPr="00E574E6">
              <w:rPr>
                <w:sz w:val="28"/>
                <w:szCs w:val="28"/>
                <w:lang w:val="en-US"/>
              </w:rPr>
              <w:t xml:space="preserve"> 14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B0239F">
            <w:pPr>
              <w:rPr>
                <w:sz w:val="28"/>
                <w:szCs w:val="28"/>
              </w:rPr>
            </w:pPr>
          </w:p>
          <w:p w:rsidR="00E574E6" w:rsidRPr="00E574E6" w:rsidRDefault="00E574E6" w:rsidP="00B0239F">
            <w:pPr>
              <w:rPr>
                <w:sz w:val="28"/>
                <w:szCs w:val="28"/>
              </w:rPr>
            </w:pPr>
          </w:p>
          <w:p w:rsidR="00E574E6" w:rsidRPr="00E574E6" w:rsidRDefault="00E574E6" w:rsidP="00B0239F">
            <w:pPr>
              <w:rPr>
                <w:sz w:val="28"/>
                <w:szCs w:val="28"/>
              </w:rPr>
            </w:pPr>
          </w:p>
          <w:p w:rsidR="00E574E6" w:rsidRPr="00E574E6" w:rsidRDefault="00E574E6" w:rsidP="00EF2574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 xml:space="preserve">До  свидания  лето.  </w:t>
            </w:r>
          </w:p>
        </w:tc>
        <w:tc>
          <w:tcPr>
            <w:tcW w:w="1471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04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 xml:space="preserve">А/Ч/Г: Goodbye, summer! </w:t>
            </w:r>
            <w:r w:rsidRPr="00E574E6">
              <w:rPr>
                <w:sz w:val="28"/>
                <w:szCs w:val="28"/>
              </w:rPr>
              <w:t>Диалог-расспрос по образцу о каникулах друга.</w:t>
            </w:r>
          </w:p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Рассказ о своих летних каникулах.</w:t>
            </w:r>
          </w:p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Грамматика, лексика:</w:t>
            </w:r>
          </w:p>
          <w:p w:rsidR="00E574E6" w:rsidRPr="00E574E6" w:rsidRDefault="00E574E6" w:rsidP="004B7B9B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формы</w:t>
            </w:r>
            <w:r w:rsidRPr="00E574E6">
              <w:rPr>
                <w:sz w:val="28"/>
                <w:szCs w:val="28"/>
                <w:lang w:val="en-US"/>
              </w:rPr>
              <w:t xml:space="preserve"> Past Simple Tens</w:t>
            </w:r>
            <w:r w:rsidRPr="00E574E6">
              <w:rPr>
                <w:sz w:val="28"/>
                <w:szCs w:val="28"/>
              </w:rPr>
              <w:t>е</w:t>
            </w:r>
            <w:r w:rsidRPr="00E574E6">
              <w:rPr>
                <w:sz w:val="28"/>
                <w:szCs w:val="28"/>
                <w:lang w:val="en-US"/>
              </w:rPr>
              <w:t xml:space="preserve">, </w:t>
            </w:r>
            <w:r w:rsidRPr="00E574E6">
              <w:rPr>
                <w:sz w:val="28"/>
                <w:szCs w:val="28"/>
              </w:rPr>
              <w:t>суффиксы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имен</w:t>
            </w:r>
          </w:p>
          <w:p w:rsidR="00E574E6" w:rsidRPr="00E574E6" w:rsidRDefault="00E574E6" w:rsidP="00E608E9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прилагательных</w:t>
            </w:r>
            <w:r w:rsidRPr="00E574E6">
              <w:rPr>
                <w:sz w:val="28"/>
                <w:szCs w:val="28"/>
                <w:lang w:val="en-US"/>
              </w:rPr>
              <w:t>-al, -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ic</w:t>
            </w:r>
            <w:proofErr w:type="spellEnd"/>
            <w:r w:rsidRPr="00E574E6">
              <w:rPr>
                <w:sz w:val="28"/>
                <w:szCs w:val="28"/>
                <w:lang w:val="en-US"/>
              </w:rPr>
              <w:t xml:space="preserve">, </w:t>
            </w:r>
            <w:r w:rsidRPr="00E574E6">
              <w:rPr>
                <w:sz w:val="28"/>
                <w:szCs w:val="28"/>
              </w:rPr>
              <w:t>сложные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слова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</w:p>
          <w:p w:rsidR="00E574E6" w:rsidRPr="00E574E6" w:rsidRDefault="00E574E6" w:rsidP="00E608E9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  <w:lang w:val="en-US"/>
              </w:rPr>
              <w:t xml:space="preserve">(weatherman, birthday, schoolhouse). </w:t>
            </w:r>
          </w:p>
          <w:p w:rsidR="00E574E6" w:rsidRPr="00E574E6" w:rsidRDefault="00E574E6" w:rsidP="006050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Проект: постер/фотоколлаж </w:t>
            </w:r>
          </w:p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My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summer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holiday</w:t>
            </w:r>
            <w:r w:rsidRPr="00E574E6">
              <w:rPr>
                <w:sz w:val="28"/>
                <w:szCs w:val="28"/>
              </w:rPr>
              <w:t>. с. 9 упр. 16, 17, 18, 19</w:t>
            </w:r>
          </w:p>
        </w:tc>
        <w:tc>
          <w:tcPr>
            <w:tcW w:w="3728" w:type="dxa"/>
          </w:tcPr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Узнавать имена прилагательные по </w:t>
            </w:r>
          </w:p>
          <w:p w:rsidR="00E574E6" w:rsidRPr="00E574E6" w:rsidRDefault="00E574E6" w:rsidP="006050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словообразовательным суффиксам -al, -ic.,</w:t>
            </w:r>
          </w:p>
          <w:p w:rsidR="00E574E6" w:rsidRPr="00E574E6" w:rsidRDefault="00E574E6" w:rsidP="006050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догадываться о значении сложных слов.</w:t>
            </w:r>
          </w:p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Составлять рассказ по теме </w:t>
            </w:r>
            <w:r w:rsidRPr="00E574E6">
              <w:rPr>
                <w:sz w:val="28"/>
                <w:szCs w:val="28"/>
                <w:lang w:val="en-US"/>
              </w:rPr>
              <w:t>My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summer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holiday</w:t>
            </w:r>
            <w:r w:rsidRPr="00E574E6">
              <w:rPr>
                <w:sz w:val="28"/>
                <w:szCs w:val="28"/>
              </w:rPr>
              <w:t xml:space="preserve">: подбирать фотографии, делать подписи к ним. Прогнозировать содержание текста  на основе анализа </w:t>
            </w:r>
          </w:p>
          <w:p w:rsidR="00E574E6" w:rsidRPr="00E574E6" w:rsidRDefault="00E574E6" w:rsidP="00B12F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его названия, иллюстраций.</w:t>
            </w:r>
          </w:p>
        </w:tc>
        <w:tc>
          <w:tcPr>
            <w:tcW w:w="2463" w:type="dxa"/>
          </w:tcPr>
          <w:p w:rsidR="00E574E6" w:rsidRPr="00E574E6" w:rsidRDefault="00E574E6" w:rsidP="00385DEE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РТ</w:t>
            </w:r>
            <w:r w:rsidRPr="00E574E6">
              <w:rPr>
                <w:sz w:val="28"/>
                <w:szCs w:val="28"/>
                <w:lang w:val="en-US"/>
              </w:rPr>
              <w:t xml:space="preserve">. </w:t>
            </w:r>
            <w:r w:rsidRPr="00E574E6">
              <w:rPr>
                <w:sz w:val="28"/>
                <w:szCs w:val="28"/>
              </w:rPr>
              <w:t>С</w:t>
            </w:r>
            <w:r w:rsidRPr="00E574E6">
              <w:rPr>
                <w:sz w:val="28"/>
                <w:szCs w:val="28"/>
                <w:lang w:val="en-US"/>
              </w:rPr>
              <w:t>.6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 xml:space="preserve">.5, </w:t>
            </w:r>
            <w:r w:rsidRPr="00E574E6">
              <w:rPr>
                <w:sz w:val="28"/>
                <w:szCs w:val="28"/>
              </w:rPr>
              <w:t>Проект</w:t>
            </w:r>
            <w:r w:rsidRPr="00E574E6">
              <w:rPr>
                <w:sz w:val="28"/>
                <w:szCs w:val="28"/>
                <w:lang w:val="en-US"/>
              </w:rPr>
              <w:t>»My  summer holidays»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Мои  летние  каникулы</w:t>
            </w:r>
          </w:p>
        </w:tc>
        <w:tc>
          <w:tcPr>
            <w:tcW w:w="1471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5/1</w:t>
            </w:r>
          </w:p>
        </w:tc>
        <w:tc>
          <w:tcPr>
            <w:tcW w:w="3804" w:type="dxa"/>
          </w:tcPr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Рассказ  о  проведенных  летних  каникулах. Ч/Г/П: заголовки и разделы школьного журнала.</w:t>
            </w:r>
          </w:p>
          <w:p w:rsidR="00E574E6" w:rsidRPr="00E574E6" w:rsidRDefault="00E574E6" w:rsidP="00DD228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А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Г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П</w:t>
            </w:r>
            <w:r w:rsidRPr="00E574E6">
              <w:rPr>
                <w:sz w:val="28"/>
                <w:szCs w:val="28"/>
                <w:lang w:val="en-US"/>
              </w:rPr>
              <w:t xml:space="preserve"> :</w:t>
            </w:r>
            <w:r w:rsidRPr="00E574E6">
              <w:rPr>
                <w:sz w:val="28"/>
                <w:szCs w:val="28"/>
              </w:rPr>
              <w:t>стихотворение</w:t>
            </w:r>
            <w:r w:rsidRPr="00E574E6">
              <w:rPr>
                <w:sz w:val="28"/>
                <w:szCs w:val="28"/>
                <w:lang w:val="en-US"/>
              </w:rPr>
              <w:t xml:space="preserve">: Twinkle, 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Twinkle,little</w:t>
            </w:r>
            <w:proofErr w:type="spellEnd"/>
            <w:r w:rsidRPr="00E574E6">
              <w:rPr>
                <w:sz w:val="28"/>
                <w:szCs w:val="28"/>
                <w:lang w:val="en-US"/>
              </w:rPr>
              <w:t xml:space="preserve">  star. </w:t>
            </w:r>
            <w:r w:rsidRPr="00E574E6">
              <w:rPr>
                <w:sz w:val="28"/>
                <w:szCs w:val="28"/>
              </w:rPr>
              <w:t xml:space="preserve">Грамматика и лексика: </w:t>
            </w:r>
            <w:r w:rsidRPr="00E574E6">
              <w:rPr>
                <w:sz w:val="28"/>
                <w:szCs w:val="28"/>
              </w:rPr>
              <w:lastRenderedPageBreak/>
              <w:t>составление словосочетаний из  прилагательных  и  существительных. с. 10 упр. 20, 21, 22; 23с. 12 упр. 29,</w:t>
            </w:r>
          </w:p>
        </w:tc>
        <w:tc>
          <w:tcPr>
            <w:tcW w:w="3728" w:type="dxa"/>
          </w:tcPr>
          <w:p w:rsidR="00E574E6" w:rsidRPr="00E574E6" w:rsidRDefault="00E574E6" w:rsidP="00DD228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Подбирать  заголовки  к  текстам. Понимать основное  содержание  текста, находить  верные  и  неверные утверждения. Выразительно читать  вслух стихотворение с </w:t>
            </w:r>
            <w:r w:rsidRPr="00E574E6">
              <w:rPr>
                <w:sz w:val="28"/>
                <w:szCs w:val="28"/>
              </w:rPr>
              <w:lastRenderedPageBreak/>
              <w:t>соблюдением  норм произношения</w:t>
            </w:r>
            <w:r w:rsidRPr="00E574E6">
              <w:rPr>
                <w:sz w:val="28"/>
                <w:szCs w:val="28"/>
                <w:lang w:val="en-US"/>
              </w:rPr>
              <w:t>,</w:t>
            </w:r>
          </w:p>
          <w:p w:rsidR="00E574E6" w:rsidRPr="00E574E6" w:rsidRDefault="00E574E6" w:rsidP="00DD228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ударения.</w:t>
            </w:r>
          </w:p>
          <w:p w:rsidR="00E574E6" w:rsidRPr="00E574E6" w:rsidRDefault="00E574E6" w:rsidP="00DD2284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385DE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РТ.с.11 у.23</w:t>
            </w:r>
          </w:p>
          <w:p w:rsidR="00E574E6" w:rsidRPr="00E574E6" w:rsidRDefault="00E574E6" w:rsidP="005771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Читать и переводить»Предисловие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8A287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Рубрика «Чтение – это  интересно»</w:t>
            </w:r>
          </w:p>
        </w:tc>
        <w:tc>
          <w:tcPr>
            <w:tcW w:w="1471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E574E6" w:rsidRPr="00E574E6" w:rsidRDefault="00E574E6" w:rsidP="00E608E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Рубрика «Чтение – это интересно». Ознакомительное  чтение предисловия из сборника стихов Сары Дж. Хейл ; работа с обложкой, названием книги. изучающее чтение. А/Ч/П: стихотворение </w:t>
            </w:r>
            <w:r w:rsidRPr="00E574E6">
              <w:rPr>
                <w:sz w:val="28"/>
                <w:szCs w:val="28"/>
                <w:lang w:val="en-US"/>
              </w:rPr>
              <w:t>Mary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had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a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little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lamb</w:t>
            </w:r>
            <w:r w:rsidRPr="00E574E6">
              <w:rPr>
                <w:sz w:val="28"/>
                <w:szCs w:val="28"/>
              </w:rPr>
              <w:t>; выразительное чтение, дописывание предложений . С. 11 упр. 23; с. 12 упр. 24, 25, 26, 27, 28</w:t>
            </w:r>
          </w:p>
          <w:p w:rsidR="00E574E6" w:rsidRPr="00E574E6" w:rsidRDefault="00E574E6" w:rsidP="00E608E9">
            <w:pPr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E608E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Прогнозировать содержание </w:t>
            </w:r>
          </w:p>
          <w:p w:rsidR="00E574E6" w:rsidRPr="00E574E6" w:rsidRDefault="00E574E6" w:rsidP="00E608E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текста на основе его названия,</w:t>
            </w:r>
          </w:p>
          <w:p w:rsidR="00E574E6" w:rsidRPr="00E574E6" w:rsidRDefault="00E574E6" w:rsidP="00D576E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Знакомиться с англоязычной детской литературой. Соотносить содержание прослушанного текста с иллюстрациями, догадываться о значении  новых слов из контекс та. Выразительно читать стихотворение 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РТ.с. 8 у.8, с.11 у.23(выразительно читать)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C838D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Рубрика  школьного </w:t>
            </w:r>
          </w:p>
          <w:p w:rsidR="00E574E6" w:rsidRPr="00E574E6" w:rsidRDefault="00E574E6" w:rsidP="00C838D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журнала «Знаете ли вы?»</w:t>
            </w:r>
          </w:p>
          <w:p w:rsidR="00E574E6" w:rsidRPr="00E574E6" w:rsidRDefault="00E574E6" w:rsidP="00C838D2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7/1</w:t>
            </w:r>
          </w:p>
        </w:tc>
        <w:tc>
          <w:tcPr>
            <w:tcW w:w="3804" w:type="dxa"/>
          </w:tcPr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Рубрика  школьного журнала «Знаете ли вы?» ознакомительное и поисковое чтение </w:t>
            </w:r>
          </w:p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научно-популярных статей журнала. </w:t>
            </w:r>
          </w:p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Ч/П: дополнение </w:t>
            </w:r>
            <w:r w:rsidRPr="00E574E6">
              <w:rPr>
                <w:sz w:val="28"/>
                <w:szCs w:val="28"/>
              </w:rPr>
              <w:lastRenderedPageBreak/>
              <w:t xml:space="preserve">предложений информацией из прочитанных текстов. </w:t>
            </w:r>
          </w:p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Г: выразительное чтение стихотворений </w:t>
            </w:r>
          </w:p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Twinkle</w:t>
            </w:r>
            <w:r w:rsidRPr="00E574E6">
              <w:rPr>
                <w:sz w:val="28"/>
                <w:szCs w:val="28"/>
              </w:rPr>
              <w:t xml:space="preserve">, </w:t>
            </w:r>
            <w:r w:rsidRPr="00E574E6">
              <w:rPr>
                <w:sz w:val="28"/>
                <w:szCs w:val="28"/>
                <w:lang w:val="en-US"/>
              </w:rPr>
              <w:t>twinkle</w:t>
            </w:r>
            <w:r w:rsidRPr="00E574E6">
              <w:rPr>
                <w:sz w:val="28"/>
                <w:szCs w:val="28"/>
              </w:rPr>
              <w:t xml:space="preserve">, </w:t>
            </w:r>
            <w:r w:rsidRPr="00E574E6">
              <w:rPr>
                <w:sz w:val="28"/>
                <w:szCs w:val="28"/>
                <w:lang w:val="en-US"/>
              </w:rPr>
              <w:t>little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star</w:t>
            </w:r>
            <w:r w:rsidRPr="00E574E6">
              <w:rPr>
                <w:sz w:val="28"/>
                <w:szCs w:val="28"/>
              </w:rPr>
              <w:t xml:space="preserve"> и </w:t>
            </w:r>
            <w:r w:rsidRPr="00E574E6">
              <w:rPr>
                <w:sz w:val="28"/>
                <w:szCs w:val="28"/>
                <w:lang w:val="en-US"/>
              </w:rPr>
              <w:t>Mary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had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a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little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lamb</w:t>
            </w:r>
            <w:r w:rsidRPr="00E574E6">
              <w:rPr>
                <w:sz w:val="28"/>
                <w:szCs w:val="28"/>
              </w:rPr>
              <w:t xml:space="preserve"> вслух. Лексика: страноведческие реалии и персоналии</w:t>
            </w:r>
          </w:p>
          <w:p w:rsidR="00E574E6" w:rsidRPr="00E574E6" w:rsidRDefault="00E574E6" w:rsidP="00D576EA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  <w:lang w:val="en-US"/>
              </w:rPr>
              <w:t>Thomas Edison, Henry Ford, Boston, Massachusetts.</w:t>
            </w:r>
          </w:p>
          <w:p w:rsidR="00E574E6" w:rsidRPr="00E574E6" w:rsidRDefault="00E574E6" w:rsidP="00A947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</w:tcPr>
          <w:p w:rsidR="00E574E6" w:rsidRPr="00E574E6" w:rsidRDefault="00E574E6" w:rsidP="00A947F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Читать  с  пониманием тексты, извлекать  детальную  информацию. Находить запрашиваемую  информацию и  заполнять  карточку с  краткой  аннотацией к </w:t>
            </w:r>
            <w:r w:rsidRPr="00E574E6">
              <w:rPr>
                <w:sz w:val="28"/>
                <w:szCs w:val="28"/>
              </w:rPr>
              <w:lastRenderedPageBreak/>
              <w:t>стихотворению. Расширять  представление о  стране  изучаемого  языка. Искать дополнительную  ИНФО об  изученных  реалиях и персоналиях.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Т.с.9 у.10</w:t>
            </w:r>
            <w:r w:rsidRPr="00E574E6">
              <w:rPr>
                <w:sz w:val="28"/>
                <w:szCs w:val="28"/>
                <w:lang w:val="en-US"/>
              </w:rPr>
              <w:t>,</w:t>
            </w:r>
            <w:r w:rsidRPr="00E574E6">
              <w:rPr>
                <w:sz w:val="28"/>
                <w:szCs w:val="28"/>
              </w:rPr>
              <w:t>11</w:t>
            </w:r>
            <w:r w:rsidRPr="00E574E6">
              <w:rPr>
                <w:sz w:val="28"/>
                <w:szCs w:val="28"/>
                <w:lang w:val="en-US"/>
              </w:rPr>
              <w:t>,</w:t>
            </w:r>
            <w:r w:rsidRPr="00E574E6">
              <w:rPr>
                <w:sz w:val="28"/>
                <w:szCs w:val="28"/>
              </w:rPr>
              <w:t>с.11у.23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5C25D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Цикл № 2 «Соревнование»  -      </w:t>
            </w:r>
          </w:p>
          <w:p w:rsidR="00E574E6" w:rsidRPr="00E574E6" w:rsidRDefault="00E574E6" w:rsidP="005C25DB">
            <w:pPr>
              <w:rPr>
                <w:b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      7 уроков</w:t>
            </w:r>
            <w:r w:rsidRPr="00E574E6">
              <w:rPr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471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E574E6" w:rsidRPr="00E574E6" w:rsidRDefault="00E574E6" w:rsidP="00A947F5">
            <w:pPr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A947F5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Рассказы  Сэма</w:t>
            </w:r>
          </w:p>
        </w:tc>
        <w:tc>
          <w:tcPr>
            <w:tcW w:w="1471" w:type="dxa"/>
          </w:tcPr>
          <w:p w:rsidR="00E574E6" w:rsidRPr="00E574E6" w:rsidRDefault="00E574E6" w:rsidP="004B7B9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  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2)</w:t>
            </w:r>
          </w:p>
        </w:tc>
        <w:tc>
          <w:tcPr>
            <w:tcW w:w="3804" w:type="dxa"/>
          </w:tcPr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А/Г/Ч: аудио текст Фото-соревнование, изучающее  чтение, чтение  по  ролям. П/Г: описание действий  персонажей на  иллюстрации. Грамматика,  лексика, глаголы  в </w:t>
            </w:r>
            <w:r w:rsidRPr="00E574E6">
              <w:rPr>
                <w:sz w:val="28"/>
                <w:szCs w:val="28"/>
                <w:lang w:val="en-US"/>
              </w:rPr>
              <w:t>Present</w:t>
            </w:r>
            <w:r w:rsidRPr="00E574E6">
              <w:rPr>
                <w:sz w:val="28"/>
                <w:szCs w:val="28"/>
              </w:rPr>
              <w:t xml:space="preserve">  </w:t>
            </w:r>
            <w:r w:rsidRPr="00E574E6">
              <w:rPr>
                <w:sz w:val="28"/>
                <w:szCs w:val="28"/>
                <w:lang w:val="en-US"/>
              </w:rPr>
              <w:t>Progressive</w:t>
            </w:r>
            <w:r w:rsidRPr="00E574E6">
              <w:rPr>
                <w:sz w:val="28"/>
                <w:szCs w:val="28"/>
              </w:rPr>
              <w:t xml:space="preserve"> новые слова </w:t>
            </w:r>
            <w:r w:rsidRPr="00E574E6">
              <w:rPr>
                <w:sz w:val="28"/>
                <w:szCs w:val="28"/>
                <w:lang w:val="en-US"/>
              </w:rPr>
              <w:t>essay</w:t>
            </w:r>
            <w:r w:rsidRPr="00E574E6">
              <w:rPr>
                <w:sz w:val="28"/>
                <w:szCs w:val="28"/>
              </w:rPr>
              <w:t xml:space="preserve">, </w:t>
            </w:r>
            <w:r w:rsidRPr="00E574E6">
              <w:rPr>
                <w:sz w:val="28"/>
                <w:szCs w:val="28"/>
                <w:lang w:val="en-US"/>
              </w:rPr>
              <w:t>noticeboard</w:t>
            </w:r>
            <w:r w:rsidRPr="00E574E6">
              <w:rPr>
                <w:sz w:val="28"/>
                <w:szCs w:val="28"/>
              </w:rPr>
              <w:t xml:space="preserve"> ,</w:t>
            </w:r>
            <w:r w:rsidRPr="00E574E6">
              <w:rPr>
                <w:sz w:val="28"/>
                <w:szCs w:val="28"/>
                <w:lang w:val="en-US"/>
              </w:rPr>
              <w:t>competition</w:t>
            </w:r>
            <w:r w:rsidRPr="00E574E6">
              <w:rPr>
                <w:sz w:val="28"/>
                <w:szCs w:val="28"/>
              </w:rPr>
              <w:t xml:space="preserve">, </w:t>
            </w:r>
            <w:r w:rsidRPr="00E574E6">
              <w:rPr>
                <w:sz w:val="28"/>
                <w:szCs w:val="28"/>
                <w:lang w:val="en-US"/>
              </w:rPr>
              <w:t>to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enter</w:t>
            </w:r>
            <w:r w:rsidRPr="00E574E6">
              <w:rPr>
                <w:sz w:val="28"/>
                <w:szCs w:val="28"/>
              </w:rPr>
              <w:t xml:space="preserve"> 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E574E6">
              <w:rPr>
                <w:sz w:val="28"/>
                <w:szCs w:val="28"/>
              </w:rPr>
              <w:t>, с. 14 упр. 1, 2, 3;с.15 упр.4,5,6</w:t>
            </w:r>
          </w:p>
        </w:tc>
        <w:tc>
          <w:tcPr>
            <w:tcW w:w="3728" w:type="dxa"/>
          </w:tcPr>
          <w:p w:rsidR="00E574E6" w:rsidRPr="00E574E6" w:rsidRDefault="00E574E6" w:rsidP="00B111D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Выразительно читать  диалог</w:t>
            </w: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-образец. Вести диалог-расспрос </w:t>
            </w: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 опорой на прочитанный текст и</w:t>
            </w: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иллюстрации. Устно описывать</w:t>
            </w: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события на иллюстрации, </w:t>
            </w: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оперируя изученной лексикой </w:t>
            </w:r>
          </w:p>
          <w:p w:rsidR="00E574E6" w:rsidRPr="00E574E6" w:rsidRDefault="00E574E6" w:rsidP="001362F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грамматическими  конструкциями . Писать </w:t>
            </w:r>
            <w:r w:rsidRPr="00E574E6">
              <w:rPr>
                <w:sz w:val="28"/>
                <w:szCs w:val="28"/>
              </w:rPr>
              <w:lastRenderedPageBreak/>
              <w:t>простые распространённые предложения Различать временные</w:t>
            </w:r>
          </w:p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формы</w:t>
            </w:r>
            <w:r w:rsidRPr="00E574E6">
              <w:rPr>
                <w:sz w:val="28"/>
                <w:szCs w:val="28"/>
                <w:lang w:val="en-US"/>
              </w:rPr>
              <w:t xml:space="preserve"> Present  Progressive </w:t>
            </w:r>
            <w:r w:rsidRPr="00E574E6">
              <w:rPr>
                <w:sz w:val="28"/>
                <w:szCs w:val="28"/>
              </w:rPr>
              <w:t>и</w:t>
            </w:r>
            <w:r w:rsidRPr="00E574E6">
              <w:rPr>
                <w:sz w:val="28"/>
                <w:szCs w:val="28"/>
                <w:lang w:val="en-US"/>
              </w:rPr>
              <w:t xml:space="preserve"> Present Simple.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Уч.с.123 у.30 учить стих.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День  Домино (рассказ  Кейт)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 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2)</w:t>
            </w:r>
          </w:p>
        </w:tc>
        <w:tc>
          <w:tcPr>
            <w:tcW w:w="3804" w:type="dxa"/>
          </w:tcPr>
          <w:p w:rsidR="00E574E6" w:rsidRPr="00E574E6" w:rsidRDefault="00E574E6" w:rsidP="00D576EA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Изучающее  чтение, чтение  по  ролям. А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Г</w:t>
            </w:r>
            <w:r w:rsidRPr="00E574E6">
              <w:rPr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sz w:val="28"/>
                <w:szCs w:val="28"/>
              </w:rPr>
              <w:t>Аудиотекст</w:t>
            </w:r>
            <w:r w:rsidRPr="00E574E6">
              <w:rPr>
                <w:sz w:val="28"/>
                <w:szCs w:val="28"/>
                <w:lang w:val="en-US"/>
              </w:rPr>
              <w:t xml:space="preserve"> What does Domino do?</w:t>
            </w:r>
          </w:p>
          <w:p w:rsidR="00E574E6" w:rsidRPr="00E574E6" w:rsidRDefault="00E574E6" w:rsidP="0002650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диалог-расспрос на основе текста . Пересказ основного содержания</w:t>
            </w:r>
          </w:p>
          <w:p w:rsidR="00E574E6" w:rsidRPr="00E574E6" w:rsidRDefault="00E574E6" w:rsidP="0002650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двух текстов.</w:t>
            </w:r>
          </w:p>
          <w:p w:rsidR="00E574E6" w:rsidRPr="00E574E6" w:rsidRDefault="00E574E6" w:rsidP="00D576EA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 xml:space="preserve"> Повторение конструкций обозначения времени (</w:t>
            </w:r>
            <w:r w:rsidRPr="00E574E6">
              <w:rPr>
                <w:sz w:val="28"/>
                <w:szCs w:val="28"/>
                <w:lang w:val="en-US"/>
              </w:rPr>
              <w:t>time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expressions</w:t>
            </w:r>
            <w:r w:rsidRPr="00E574E6">
              <w:rPr>
                <w:sz w:val="28"/>
                <w:szCs w:val="28"/>
              </w:rPr>
              <w:t>). Новые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слова</w:t>
            </w:r>
            <w:r w:rsidRPr="00E574E6">
              <w:rPr>
                <w:sz w:val="28"/>
                <w:szCs w:val="28"/>
                <w:lang w:val="en-US"/>
              </w:rPr>
              <w:t xml:space="preserve"> milkman, garden shed, wildlife tin. </w:t>
            </w:r>
            <w:r w:rsidRPr="00E574E6">
              <w:rPr>
                <w:sz w:val="28"/>
                <w:szCs w:val="28"/>
              </w:rPr>
              <w:t>Наречия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времени</w:t>
            </w:r>
            <w:r w:rsidRPr="00E574E6">
              <w:rPr>
                <w:sz w:val="28"/>
                <w:szCs w:val="28"/>
                <w:lang w:val="en-US"/>
              </w:rPr>
              <w:t xml:space="preserve"> sometimes, usually. </w:t>
            </w:r>
            <w:r w:rsidRPr="00E574E6">
              <w:rPr>
                <w:sz w:val="28"/>
                <w:szCs w:val="28"/>
              </w:rPr>
              <w:t>Сравнение</w:t>
            </w:r>
          </w:p>
          <w:p w:rsidR="00E574E6" w:rsidRPr="00E574E6" w:rsidRDefault="00E574E6" w:rsidP="00E953C1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употребления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глаголов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в</w:t>
            </w:r>
            <w:r w:rsidRPr="00E574E6">
              <w:rPr>
                <w:sz w:val="28"/>
                <w:szCs w:val="28"/>
                <w:lang w:val="en-US"/>
              </w:rPr>
              <w:t xml:space="preserve"> Present Simple</w:t>
            </w:r>
          </w:p>
          <w:p w:rsidR="00E574E6" w:rsidRPr="00E574E6" w:rsidRDefault="00E574E6" w:rsidP="00C62552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и</w:t>
            </w:r>
            <w:r w:rsidRPr="00E574E6">
              <w:rPr>
                <w:sz w:val="28"/>
                <w:szCs w:val="28"/>
                <w:lang w:val="en-US"/>
              </w:rPr>
              <w:t xml:space="preserve"> Present  Progressive. с. 16 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упр</w:t>
            </w:r>
            <w:proofErr w:type="spellEnd"/>
            <w:r w:rsidRPr="00E574E6">
              <w:rPr>
                <w:sz w:val="28"/>
                <w:szCs w:val="28"/>
                <w:lang w:val="en-US"/>
              </w:rPr>
              <w:t xml:space="preserve">. 7, 8; </w:t>
            </w:r>
          </w:p>
          <w:p w:rsidR="00E574E6" w:rsidRPr="00E574E6" w:rsidRDefault="00E574E6" w:rsidP="00712172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  <w:lang w:val="en-US"/>
              </w:rPr>
              <w:t xml:space="preserve">с. 17 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упр</w:t>
            </w:r>
            <w:proofErr w:type="spellEnd"/>
            <w:r w:rsidRPr="00E574E6">
              <w:rPr>
                <w:sz w:val="28"/>
                <w:szCs w:val="28"/>
                <w:lang w:val="en-US"/>
              </w:rPr>
              <w:t xml:space="preserve">. 9, 10, 11, </w:t>
            </w:r>
            <w:r w:rsidRPr="00E574E6">
              <w:rPr>
                <w:sz w:val="28"/>
                <w:szCs w:val="28"/>
              </w:rPr>
              <w:t>12</w:t>
            </w:r>
            <w:r w:rsidRPr="00E574E6">
              <w:rPr>
                <w:sz w:val="28"/>
                <w:szCs w:val="28"/>
                <w:lang w:val="en-US"/>
              </w:rPr>
              <w:t xml:space="preserve">, с. 18 </w:t>
            </w:r>
            <w:proofErr w:type="spellStart"/>
            <w:r w:rsidRPr="00E574E6">
              <w:rPr>
                <w:sz w:val="28"/>
                <w:szCs w:val="28"/>
                <w:lang w:val="en-US"/>
              </w:rPr>
              <w:t>упр</w:t>
            </w:r>
            <w:proofErr w:type="spellEnd"/>
            <w:r w:rsidRPr="00E574E6">
              <w:rPr>
                <w:sz w:val="28"/>
                <w:szCs w:val="28"/>
                <w:lang w:val="en-US"/>
              </w:rPr>
              <w:t>. 13</w:t>
            </w:r>
          </w:p>
        </w:tc>
        <w:tc>
          <w:tcPr>
            <w:tcW w:w="3728" w:type="dxa"/>
          </w:tcPr>
          <w:p w:rsidR="00E574E6" w:rsidRPr="00E574E6" w:rsidRDefault="00E574E6" w:rsidP="0002650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Воспринимать на слух текст с новыми словами конструкциями, соотносить его содержание с иллюстрациями,</w:t>
            </w:r>
          </w:p>
          <w:p w:rsidR="00E574E6" w:rsidRPr="00E574E6" w:rsidRDefault="00E574E6" w:rsidP="0002650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догадываться о значении новых слов</w:t>
            </w:r>
          </w:p>
          <w:p w:rsidR="00E574E6" w:rsidRPr="00E574E6" w:rsidRDefault="00E574E6" w:rsidP="00E953C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из контекста. Задавать вопросы отвечать на них с опорой на иллюстрации.</w:t>
            </w:r>
          </w:p>
          <w:p w:rsidR="00E574E6" w:rsidRPr="00E574E6" w:rsidRDefault="00E574E6" w:rsidP="00E953C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Передавать в форме повествования</w:t>
            </w:r>
          </w:p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основную мысль прочитанного прослушанного. Работать с таблицей учебника.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Т.с.10 у.1</w:t>
            </w:r>
          </w:p>
        </w:tc>
      </w:tr>
      <w:tr w:rsidR="00E574E6" w:rsidRPr="00E574E6" w:rsidTr="00E574E6">
        <w:trPr>
          <w:gridAfter w:val="2"/>
          <w:wAfter w:w="7436" w:type="dxa"/>
        </w:trPr>
        <w:tc>
          <w:tcPr>
            <w:tcW w:w="2140" w:type="dxa"/>
          </w:tcPr>
          <w:p w:rsidR="00E574E6" w:rsidRPr="00E574E6" w:rsidRDefault="00E574E6" w:rsidP="00C4269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В  какое  время  они  это  делают?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10 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2)</w:t>
            </w:r>
          </w:p>
        </w:tc>
        <w:tc>
          <w:tcPr>
            <w:tcW w:w="3804" w:type="dxa"/>
          </w:tcPr>
          <w:p w:rsidR="00E574E6" w:rsidRPr="00E574E6" w:rsidRDefault="00E574E6" w:rsidP="00712172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А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Г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Ч</w:t>
            </w:r>
            <w:r w:rsidRPr="00E574E6">
              <w:rPr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sz w:val="28"/>
                <w:szCs w:val="28"/>
              </w:rPr>
              <w:t>аудиотекст</w:t>
            </w:r>
            <w:r w:rsidRPr="00E574E6">
              <w:rPr>
                <w:sz w:val="28"/>
                <w:szCs w:val="28"/>
                <w:lang w:val="en-US"/>
              </w:rPr>
              <w:t xml:space="preserve"> What time do they do </w:t>
            </w:r>
          </w:p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these things?; описание распорядка дня в деревне и в городе; диалог-расспрос</w:t>
            </w:r>
          </w:p>
          <w:p w:rsidR="00E574E6" w:rsidRPr="00E574E6" w:rsidRDefault="00E574E6" w:rsidP="00C6255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рассказ о распорядке своего дня. П: сочинение о дне проведенном с семьей.</w:t>
            </w:r>
          </w:p>
          <w:p w:rsidR="00E574E6" w:rsidRPr="00E574E6" w:rsidRDefault="00E574E6" w:rsidP="00D576E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Грамматика: сравнительная Степень прилагательных. Проект: фотоэссе  «День в  жизни…»</w:t>
            </w:r>
          </w:p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с. 18 упр., 14,15,16, 17, 18</w:t>
            </w:r>
          </w:p>
        </w:tc>
        <w:tc>
          <w:tcPr>
            <w:tcW w:w="3728" w:type="dxa"/>
          </w:tcPr>
          <w:p w:rsidR="00E574E6" w:rsidRPr="00E574E6" w:rsidRDefault="00E574E6" w:rsidP="00E12F1F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Воспринимать на слух текст с</w:t>
            </w:r>
          </w:p>
          <w:p w:rsidR="00E574E6" w:rsidRPr="00E574E6" w:rsidRDefault="00E574E6" w:rsidP="00E12F1F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новыми словами конструкциями</w:t>
            </w:r>
          </w:p>
          <w:p w:rsidR="00E574E6" w:rsidRPr="00E574E6" w:rsidRDefault="00E574E6" w:rsidP="00E12F1F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соотносить его содержание с иллюстрациями, указанным временем.</w:t>
            </w:r>
          </w:p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Описывать распорядок дня ,запрашивать </w:t>
            </w:r>
            <w:r w:rsidRPr="00E574E6">
              <w:rPr>
                <w:color w:val="0D0D0D" w:themeColor="text1" w:themeTint="F2"/>
                <w:sz w:val="28"/>
                <w:szCs w:val="28"/>
                <w:highlight w:val="yellow"/>
              </w:rPr>
              <w:t>информацию</w:t>
            </w:r>
            <w:r w:rsidRPr="00E574E6">
              <w:rPr>
                <w:sz w:val="28"/>
                <w:szCs w:val="28"/>
              </w:rPr>
              <w:t xml:space="preserve"> о распорядке дня своих друзей. Сравнивать /оценивать действия ,</w:t>
            </w:r>
          </w:p>
          <w:p w:rsidR="00E574E6" w:rsidRPr="00E574E6" w:rsidRDefault="00E574E6" w:rsidP="00E12F1F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используя изученные формы</w:t>
            </w:r>
          </w:p>
          <w:p w:rsidR="00E574E6" w:rsidRPr="00E574E6" w:rsidRDefault="00E574E6" w:rsidP="006449E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сравнительной степени прилагательных . Выполнять  фотоэссе по  образцу учебника о  своем дне и дне  своего животного.</w:t>
            </w:r>
          </w:p>
        </w:tc>
        <w:tc>
          <w:tcPr>
            <w:tcW w:w="2463" w:type="dxa"/>
          </w:tcPr>
          <w:p w:rsidR="00E574E6" w:rsidRPr="00E574E6" w:rsidRDefault="00E574E6" w:rsidP="00577195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lastRenderedPageBreak/>
              <w:t>С</w:t>
            </w:r>
            <w:r w:rsidRPr="00E574E6">
              <w:rPr>
                <w:sz w:val="28"/>
                <w:szCs w:val="28"/>
                <w:lang w:val="en-US"/>
              </w:rPr>
              <w:t>.11.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>.2</w:t>
            </w:r>
            <w:r w:rsidRPr="00E574E6">
              <w:rPr>
                <w:sz w:val="28"/>
                <w:szCs w:val="28"/>
              </w:rPr>
              <w:t>проект</w:t>
            </w:r>
            <w:r w:rsidRPr="00E574E6">
              <w:rPr>
                <w:sz w:val="28"/>
                <w:szCs w:val="28"/>
                <w:lang w:val="en-US"/>
              </w:rPr>
              <w:t xml:space="preserve"> «A day  in  my life»</w:t>
            </w:r>
          </w:p>
        </w:tc>
      </w:tr>
      <w:tr w:rsidR="00E574E6" w:rsidRPr="00E574E6" w:rsidTr="00E574E6">
        <w:trPr>
          <w:gridAfter w:val="2"/>
          <w:wAfter w:w="7436" w:type="dxa"/>
          <w:trHeight w:val="2967"/>
        </w:trPr>
        <w:tc>
          <w:tcPr>
            <w:tcW w:w="2140" w:type="dxa"/>
          </w:tcPr>
          <w:p w:rsidR="00E574E6" w:rsidRPr="00E574E6" w:rsidRDefault="00E574E6" w:rsidP="00C42697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Сюрприз  для  Кати.</w:t>
            </w:r>
          </w:p>
        </w:tc>
        <w:tc>
          <w:tcPr>
            <w:tcW w:w="1471" w:type="dxa"/>
          </w:tcPr>
          <w:p w:rsidR="00E574E6" w:rsidRPr="00E574E6" w:rsidRDefault="00E574E6" w:rsidP="00C33FD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11  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2)</w:t>
            </w:r>
          </w:p>
        </w:tc>
        <w:tc>
          <w:tcPr>
            <w:tcW w:w="3804" w:type="dxa"/>
          </w:tcPr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А/Г/Ч: аудиотекст Сюрприз  для  Кати. Аудирование  с  пониманием основной  информации с опорой на  иллюстрации. П: форма официального письма, чтение, анализ его частей. Грамматика, лексика:</w:t>
            </w:r>
          </w:p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описание действий в </w:t>
            </w:r>
            <w:r w:rsidRPr="00E574E6">
              <w:rPr>
                <w:sz w:val="28"/>
                <w:szCs w:val="28"/>
                <w:lang w:val="en-US"/>
              </w:rPr>
              <w:t>Past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Simple</w:t>
            </w:r>
            <w:r w:rsidRPr="00E574E6">
              <w:rPr>
                <w:sz w:val="28"/>
                <w:szCs w:val="28"/>
              </w:rPr>
              <w:t xml:space="preserve"> и </w:t>
            </w:r>
            <w:r w:rsidRPr="00E574E6">
              <w:rPr>
                <w:sz w:val="28"/>
                <w:szCs w:val="28"/>
                <w:lang w:val="en-US"/>
              </w:rPr>
              <w:t>Present</w:t>
            </w:r>
            <w:r w:rsidRPr="00E574E6">
              <w:rPr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  <w:lang w:val="en-US"/>
              </w:rPr>
              <w:t>Continuous</w:t>
            </w:r>
            <w:r w:rsidRPr="00E574E6">
              <w:rPr>
                <w:sz w:val="28"/>
                <w:szCs w:val="28"/>
              </w:rPr>
              <w:t>;</w:t>
            </w:r>
          </w:p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значение однокоренных слов; клише </w:t>
            </w:r>
          </w:p>
          <w:p w:rsidR="00E574E6" w:rsidRPr="00E574E6" w:rsidRDefault="00E574E6" w:rsidP="00035E2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из официального письма. с. 19 упр. 19, 20, 21</w:t>
            </w:r>
          </w:p>
          <w:p w:rsidR="00E574E6" w:rsidRPr="00E574E6" w:rsidRDefault="00E574E6" w:rsidP="00035E26">
            <w:pPr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035E2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Соотносить звучащий аудиотекст </w:t>
            </w:r>
          </w:p>
          <w:p w:rsidR="00E574E6" w:rsidRPr="00E574E6" w:rsidRDefault="00E574E6" w:rsidP="00035E2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 иллюстрациями, пересказывать</w:t>
            </w:r>
          </w:p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информацию. Читать и анализировать письмо с официальным поздравлением</w:t>
            </w:r>
          </w:p>
          <w:p w:rsidR="00E574E6" w:rsidRPr="00E574E6" w:rsidRDefault="00E574E6" w:rsidP="00C33FD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приглашением, выделять его части,</w:t>
            </w:r>
          </w:p>
          <w:p w:rsidR="00E574E6" w:rsidRPr="00E574E6" w:rsidRDefault="00E574E6" w:rsidP="00C33FD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формы обращения и заключительной</w:t>
            </w:r>
          </w:p>
          <w:p w:rsidR="00E574E6" w:rsidRPr="00E574E6" w:rsidRDefault="00E574E6" w:rsidP="00C33FD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фразы, место подписи; сопоставлять</w:t>
            </w:r>
          </w:p>
          <w:p w:rsidR="00E574E6" w:rsidRPr="00E574E6" w:rsidRDefault="00E574E6" w:rsidP="0071217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 формой неофициального личного письма .Писать по аналогии краткое</w:t>
            </w:r>
          </w:p>
          <w:p w:rsidR="00E574E6" w:rsidRPr="00E574E6" w:rsidRDefault="00E574E6" w:rsidP="004A548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письмо с поздравлением приглашением.</w:t>
            </w:r>
          </w:p>
        </w:tc>
        <w:tc>
          <w:tcPr>
            <w:tcW w:w="2463" w:type="dxa"/>
          </w:tcPr>
          <w:p w:rsidR="00E574E6" w:rsidRPr="00E574E6" w:rsidRDefault="00E574E6" w:rsidP="005E7DC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У.</w:t>
            </w:r>
            <w:r w:rsidRPr="00E574E6">
              <w:rPr>
                <w:sz w:val="28"/>
                <w:szCs w:val="28"/>
                <w:lang w:val="en-US"/>
              </w:rPr>
              <w:t>c</w:t>
            </w:r>
            <w:r w:rsidRPr="00E574E6">
              <w:rPr>
                <w:sz w:val="28"/>
                <w:szCs w:val="28"/>
              </w:rPr>
              <w:t>.19 у.19(читать,перев.)</w:t>
            </w:r>
          </w:p>
          <w:p w:rsidR="00E574E6" w:rsidRPr="00E574E6" w:rsidRDefault="00E574E6" w:rsidP="005E7DC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Т.с12 у.4</w:t>
            </w:r>
          </w:p>
        </w:tc>
      </w:tr>
      <w:tr w:rsidR="00E574E6" w:rsidRPr="00E574E6" w:rsidTr="00E574E6">
        <w:trPr>
          <w:gridAfter w:val="2"/>
          <w:wAfter w:w="7436" w:type="dxa"/>
          <w:trHeight w:val="2971"/>
        </w:trPr>
        <w:tc>
          <w:tcPr>
            <w:tcW w:w="2140" w:type="dxa"/>
          </w:tcPr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</w:p>
          <w:p w:rsidR="00E574E6" w:rsidRPr="00E574E6" w:rsidRDefault="00E574E6" w:rsidP="00C4269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Как  работают фотоаппараты?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12 (5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2)</w:t>
            </w:r>
          </w:p>
        </w:tc>
        <w:tc>
          <w:tcPr>
            <w:tcW w:w="3804" w:type="dxa"/>
          </w:tcPr>
          <w:p w:rsidR="00E574E6" w:rsidRPr="00E574E6" w:rsidRDefault="00E574E6" w:rsidP="00272F6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КА/Г/Ч: аудиотекст Как  работают фотоаппараты? описание фотоаппарата с</w:t>
            </w:r>
          </w:p>
          <w:p w:rsidR="00E574E6" w:rsidRPr="00E574E6" w:rsidRDefault="00E574E6" w:rsidP="00AA09A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опорой на схему, чтение: ознакомительное и поисковое .</w:t>
            </w:r>
          </w:p>
          <w:p w:rsidR="00E574E6" w:rsidRPr="00E574E6" w:rsidRDefault="00E574E6" w:rsidP="00272F6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П: дописывание предложений глаголов в Present Simple и Past Simple</w:t>
            </w:r>
          </w:p>
          <w:p w:rsidR="00E574E6" w:rsidRPr="00E574E6" w:rsidRDefault="00E574E6" w:rsidP="00B679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сопоставление</w:t>
            </w:r>
          </w:p>
          <w:p w:rsidR="00E574E6" w:rsidRPr="00E574E6" w:rsidRDefault="00E574E6" w:rsidP="00B67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глаголов в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Present Simple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и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Past Simple</w:t>
            </w:r>
          </w:p>
          <w:p w:rsidR="00E574E6" w:rsidRPr="00E574E6" w:rsidRDefault="00E574E6" w:rsidP="00B679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обобщение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названия частей</w:t>
            </w:r>
          </w:p>
          <w:p w:rsidR="00E574E6" w:rsidRPr="00E574E6" w:rsidRDefault="00E574E6" w:rsidP="00B679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фотоаппарата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интернациональные</w:t>
            </w:r>
          </w:p>
          <w:p w:rsidR="00E574E6" w:rsidRPr="00E574E6" w:rsidRDefault="00E574E6" w:rsidP="00B679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слова</w:t>
            </w:r>
          </w:p>
          <w:p w:rsidR="00E574E6" w:rsidRPr="00E574E6" w:rsidRDefault="00E574E6" w:rsidP="00F77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с. 20 упр. 22; с. 21 упр. 23, 24, 25, 26</w:t>
            </w:r>
          </w:p>
        </w:tc>
        <w:tc>
          <w:tcPr>
            <w:tcW w:w="3728" w:type="dxa"/>
          </w:tcPr>
          <w:p w:rsidR="00E574E6" w:rsidRPr="00E574E6" w:rsidRDefault="00E574E6" w:rsidP="00272F6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 xml:space="preserve">Прогнозировать содержание </w:t>
            </w:r>
          </w:p>
          <w:p w:rsidR="00E574E6" w:rsidRPr="00E574E6" w:rsidRDefault="00E574E6" w:rsidP="006449E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текста на основе его названия Воспринимать на слух текст с новыми словами конструкциями, соотносить его содержание с иллюстрациями, догадываться о значении  новых слов из контекста. Выборочно понимать необходимую информацию</w:t>
            </w:r>
          </w:p>
          <w:p w:rsidR="00E574E6" w:rsidRPr="00E574E6" w:rsidRDefault="00E574E6" w:rsidP="006449E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текста с опорой на схему, иллюстрации. Пользоваться словарем. Использовать</w:t>
            </w:r>
          </w:p>
          <w:p w:rsidR="00E574E6" w:rsidRPr="00E574E6" w:rsidRDefault="00E574E6" w:rsidP="006449E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языковую догадку при понимании интернациональных слов.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Учить лексику с.20-21,</w:t>
            </w:r>
          </w:p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Т.с.13 у.6</w:t>
            </w:r>
          </w:p>
        </w:tc>
      </w:tr>
      <w:tr w:rsidR="00E574E6" w:rsidRPr="00E574E6" w:rsidTr="00E574E6">
        <w:trPr>
          <w:gridAfter w:val="2"/>
          <w:wAfter w:w="7436" w:type="dxa"/>
          <w:trHeight w:val="3108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Письмо  «Спроси дядю Гарри»</w:t>
            </w:r>
          </w:p>
          <w:p w:rsidR="00E574E6" w:rsidRPr="00E574E6" w:rsidRDefault="00E574E6" w:rsidP="003628E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B6796F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13 ( 6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2</w:t>
            </w:r>
            <w:r w:rsidRPr="00E574E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письмо</w:t>
            </w:r>
            <w:r w:rsidRPr="00E574E6">
              <w:rPr>
                <w:rFonts w:ascii="TimesNewRoman" w:hAnsi="TimesNewRoman" w:cs="TimesNewRoman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Ask uncle Harry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описание дефектов фотографий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изучающее чтение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расспрос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What’s the problem with the photo?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4E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At the photo gallery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расспрос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описание своих фотографий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по образцу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4E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песня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Say cheese!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аудирование с пониманием основного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содержания текста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составление подписей к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фотографиям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Грамматика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специальные вопросы в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Past Simple</w:t>
            </w:r>
          </w:p>
          <w:p w:rsidR="00E574E6" w:rsidRPr="00E574E6" w:rsidRDefault="00E574E6" w:rsidP="00F77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повторение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наречия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too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enough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</w:p>
          <w:p w:rsidR="00E574E6" w:rsidRPr="00E574E6" w:rsidRDefault="00E574E6" w:rsidP="00F77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(с.22 у.27,28,29/</w:t>
            </w:r>
            <w:r w:rsidRPr="00E574E6">
              <w:rPr>
                <w:sz w:val="28"/>
                <w:szCs w:val="28"/>
                <w:lang w:val="en-US"/>
              </w:rPr>
              <w:t>c</w:t>
            </w:r>
            <w:r w:rsidRPr="00E574E6">
              <w:rPr>
                <w:sz w:val="28"/>
                <w:szCs w:val="28"/>
              </w:rPr>
              <w:t>/23у.30-32)</w:t>
            </w:r>
          </w:p>
        </w:tc>
        <w:tc>
          <w:tcPr>
            <w:tcW w:w="3728" w:type="dxa"/>
          </w:tcPr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lastRenderedPageBreak/>
              <w:t>Воспринимать зрительно текст с изученными словами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извлекать</w:t>
            </w:r>
          </w:p>
          <w:p w:rsidR="00E574E6" w:rsidRPr="00E574E6" w:rsidRDefault="00E574E6" w:rsidP="00F77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необходимую информацию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сопоставлять её с иллюстрациями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Вести диалог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расспрос при обсуждении фотографий  Описывать фото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развивать языковую догадку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Понимать</w:t>
            </w:r>
          </w:p>
          <w:p w:rsidR="00E574E6" w:rsidRPr="00E574E6" w:rsidRDefault="00E574E6" w:rsidP="00F771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основное содержание несложного текста  Понимать специальные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вопросы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по содержанию текстов отвечать на них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lastRenderedPageBreak/>
              <w:t xml:space="preserve">Использовать выражение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Say cheese</w:t>
            </w:r>
          </w:p>
        </w:tc>
        <w:tc>
          <w:tcPr>
            <w:tcW w:w="2463" w:type="dxa"/>
          </w:tcPr>
          <w:p w:rsidR="00E574E6" w:rsidRPr="00E574E6" w:rsidRDefault="00E574E6" w:rsidP="005E7DC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С.13.у6,7 Учить лексику с.20-21,</w:t>
            </w:r>
          </w:p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1979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5E7DC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Урок-повторение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14(7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2)</w:t>
            </w:r>
          </w:p>
        </w:tc>
        <w:tc>
          <w:tcPr>
            <w:tcW w:w="3804" w:type="dxa"/>
          </w:tcPr>
          <w:p w:rsidR="00E574E6" w:rsidRPr="00E574E6" w:rsidRDefault="00E574E6" w:rsidP="005E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Песня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Say cheese!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аудирование с пониманием основного содержания</w:t>
            </w:r>
          </w:p>
          <w:p w:rsidR="00E574E6" w:rsidRPr="00E574E6" w:rsidRDefault="00E574E6" w:rsidP="005E7D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текста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60767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Аудирование текста: о какой картине  из 3-х  идет  речь. Беседа  У1 – У2  о летних  каникулах.</w:t>
            </w:r>
          </w:p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специальные вопросы в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Past Simple</w:t>
            </w:r>
          </w:p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повторение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8" w:type="dxa"/>
          </w:tcPr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Воспринимать зрительно текст с изученными словами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извлекать</w:t>
            </w:r>
          </w:p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необходимую информацию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развивать языковую догадку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Понимать специальные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вопросы</w:t>
            </w:r>
          </w:p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по содержанию текстов отвечать на них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4A5F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Использовать выражение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Say cheese. Учить  песню Say cheese</w:t>
            </w:r>
          </w:p>
        </w:tc>
        <w:tc>
          <w:tcPr>
            <w:tcW w:w="2463" w:type="dxa"/>
          </w:tcPr>
          <w:p w:rsidR="00E574E6" w:rsidRPr="00E574E6" w:rsidRDefault="00E574E6" w:rsidP="005E7DC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Т.с.14. у.8</w:t>
            </w:r>
          </w:p>
        </w:tc>
      </w:tr>
      <w:tr w:rsidR="00E574E6" w:rsidRPr="00E574E6" w:rsidTr="00E574E6">
        <w:trPr>
          <w:gridAfter w:val="2"/>
          <w:wAfter w:w="7436" w:type="dxa"/>
          <w:trHeight w:val="3250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1B7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Unit 3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На</w:t>
            </w:r>
            <w:r w:rsidRPr="00E574E6">
              <w:rPr>
                <w:rFonts w:ascii="TimesNewRoman" w:hAnsi="TimesNewRoman" w:cs="TimesNewRoman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киностудии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              (6 уроков)</w:t>
            </w:r>
          </w:p>
          <w:p w:rsidR="00E574E6" w:rsidRPr="00E574E6" w:rsidRDefault="00E574E6" w:rsidP="003F28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E574E6" w:rsidRPr="00E574E6" w:rsidRDefault="00E574E6" w:rsidP="003F28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E574E6" w:rsidRPr="00E574E6" w:rsidRDefault="00E574E6" w:rsidP="003F28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E574E6" w:rsidRPr="00E574E6" w:rsidRDefault="00E574E6" w:rsidP="003F28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E574E6" w:rsidRPr="00E574E6" w:rsidRDefault="00E574E6" w:rsidP="003F28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15 ( 1/3)</w:t>
            </w:r>
          </w:p>
        </w:tc>
        <w:tc>
          <w:tcPr>
            <w:tcW w:w="3804" w:type="dxa"/>
          </w:tcPr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аудиотекст</w:t>
            </w:r>
            <w:r w:rsidRPr="00E574E6">
              <w:rPr>
                <w:rFonts w:ascii="TimesNewRoman" w:hAnsi="TimesNewRoman" w:cs="TimesNewRoman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What does Josie do?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расспрос о работе каскадера с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опорой на иллюстрации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письменные ответы на вопросы об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основном содержании текста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правильные и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неправильные глаголы в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Past Simple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выражение предупреждения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(Be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careful!)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глагол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can;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названия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профессий в кино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(director, actor,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actress, a film star, a stunt;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процессов съемки кинофильма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(Action!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Cut!).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Пассивная грамматическая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конструкция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It’s made of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. 24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 1;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c. 25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 2, 3, 4, 5,6;</w:t>
            </w:r>
          </w:p>
        </w:tc>
        <w:tc>
          <w:tcPr>
            <w:tcW w:w="3728" w:type="dxa"/>
          </w:tcPr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Понимать и пересказывать общее содержание прослушанного текста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догадываться из контекста о значении новых слов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Описывать персонаж по</w:t>
            </w:r>
          </w:p>
          <w:p w:rsidR="00E574E6" w:rsidRPr="00E574E6" w:rsidRDefault="00E574E6" w:rsidP="004A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образцу. Выражать свое мнение о сложности и опасности работы каскадера на киностудии. Выразительно читать вслух текст с изученным языковым материалом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Работать в парах и малых группах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принимать участие в ролевой игре</w:t>
            </w:r>
          </w:p>
          <w:p w:rsidR="00E574E6" w:rsidRPr="00E574E6" w:rsidRDefault="00E574E6" w:rsidP="003F28B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Interview with a stunt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Учить лексику с.24</w:t>
            </w:r>
          </w:p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С.24 у.1 читать</w:t>
            </w:r>
          </w:p>
        </w:tc>
      </w:tr>
      <w:tr w:rsidR="00E574E6" w:rsidRPr="00E574E6" w:rsidTr="00E574E6">
        <w:trPr>
          <w:gridAfter w:val="2"/>
          <w:wAfter w:w="7436" w:type="dxa"/>
          <w:trHeight w:val="3255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Интервью  с каскадером.</w:t>
            </w: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16 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3)</w:t>
            </w:r>
          </w:p>
        </w:tc>
        <w:tc>
          <w:tcPr>
            <w:tcW w:w="3804" w:type="dxa"/>
          </w:tcPr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14 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аудиотекст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Interview with Josie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работе каскадера с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опорой на иллюстрации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ролевая игра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Интервью с каскадером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аудиотекст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How do you make a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film?: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описание профессий в кино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действий на иллюстрации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конструкции с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формой на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–ing;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названия профессий в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кино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(camera operator, sound 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recordist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запрос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уточнения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(How did you do that?);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глагол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must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для выражения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настоятельного совета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We must be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careful!;</w:t>
            </w:r>
            <w:r w:rsidRPr="00E574E6">
              <w:rPr>
                <w:sz w:val="28"/>
                <w:szCs w:val="28"/>
                <w:lang w:val="en-US"/>
              </w:rPr>
              <w:t xml:space="preserve"> (</w:t>
            </w:r>
            <w:r w:rsidRPr="00E574E6">
              <w:rPr>
                <w:sz w:val="28"/>
                <w:szCs w:val="28"/>
              </w:rPr>
              <w:t>с</w:t>
            </w:r>
            <w:r w:rsidRPr="00E574E6">
              <w:rPr>
                <w:sz w:val="28"/>
                <w:szCs w:val="28"/>
                <w:lang w:val="en-US"/>
              </w:rPr>
              <w:t xml:space="preserve">25 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 xml:space="preserve">.5 </w:t>
            </w:r>
            <w:r w:rsidRPr="00E574E6">
              <w:rPr>
                <w:sz w:val="28"/>
                <w:szCs w:val="28"/>
              </w:rPr>
              <w:t>с</w:t>
            </w:r>
            <w:r w:rsidRPr="00E574E6">
              <w:rPr>
                <w:sz w:val="28"/>
                <w:szCs w:val="28"/>
                <w:lang w:val="en-US"/>
              </w:rPr>
              <w:t xml:space="preserve">.26 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 xml:space="preserve">.7-10 </w:t>
            </w:r>
            <w:r w:rsidRPr="00E574E6">
              <w:rPr>
                <w:sz w:val="28"/>
                <w:szCs w:val="28"/>
              </w:rPr>
              <w:t>с</w:t>
            </w:r>
            <w:r w:rsidRPr="00E574E6">
              <w:rPr>
                <w:sz w:val="28"/>
                <w:szCs w:val="28"/>
                <w:lang w:val="en-US"/>
              </w:rPr>
              <w:t xml:space="preserve">.29 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>.17)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:rsidR="00E574E6" w:rsidRPr="00E574E6" w:rsidRDefault="00E574E6" w:rsidP="003628E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</w:tcPr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Воспринимать на слух текст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сопоставлять его содержание с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иллюстрациями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понимать его основное содержание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игнорировать незнакомые слова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Участвовать в диалоге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употреблять активную лексику при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обсуждении основной информации текста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Уточнять информацию</w:t>
            </w:r>
          </w:p>
          <w:p w:rsidR="00E574E6" w:rsidRPr="00E574E6" w:rsidRDefault="00E574E6" w:rsidP="00A05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услышанного сообщения с помощью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вопроса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давать совет быть осторожнее в сложных ситуациях по аналогии с изученным текстом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503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28536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Т.с.16 у.1-3</w:t>
            </w: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Кем бы ты  хотел стать?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17 ( 3</w:t>
            </w:r>
            <w:r w:rsidRPr="00E574E6">
              <w:rPr>
                <w:sz w:val="28"/>
                <w:szCs w:val="28"/>
                <w:lang w:val="en-US"/>
              </w:rPr>
              <w:t>/3)</w:t>
            </w:r>
          </w:p>
        </w:tc>
        <w:tc>
          <w:tcPr>
            <w:tcW w:w="3804" w:type="dxa"/>
          </w:tcPr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 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работе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профессии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любимом кинофильме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любимом актере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What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would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you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like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be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об интересной профессии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аудиотекст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 young actress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написание вопросов для интервью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Выражение совета и побуждения к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действию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Why don’t you … ?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4F4F4F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4F4F4F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предупреждающие знаки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No entry, Silence, No smoking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выражение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желаний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(I’d like to …)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предложений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сделать что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либо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(why don’t we …)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повелительное наклонение глаголов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Look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out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!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Do not touch! Don’t talk!</w:t>
            </w:r>
          </w:p>
          <w:p w:rsidR="00E574E6" w:rsidRPr="00E574E6" w:rsidRDefault="00E574E6" w:rsidP="0028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27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11, 12, 13, 14; c. 28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15</w:t>
            </w:r>
          </w:p>
        </w:tc>
        <w:tc>
          <w:tcPr>
            <w:tcW w:w="3728" w:type="dxa"/>
          </w:tcPr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Воспринимать на слух текст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понимать его общее содержание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задавать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вопросы и отвечать на них на основе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прослушанной информации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2F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Участвовать в диалоге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употреблять активную лексику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высказывать свои предпочтения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Воспринимать и выражать совет и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Самостоятельно составлять вопросы для интервью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брать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давать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интервью</w:t>
            </w:r>
          </w:p>
          <w:p w:rsidR="00E574E6" w:rsidRPr="00E574E6" w:rsidRDefault="00E574E6" w:rsidP="002F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 условиях ролевой игры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Употреблять изученные глаголы в</w:t>
            </w:r>
          </w:p>
          <w:p w:rsidR="00E574E6" w:rsidRPr="00E574E6" w:rsidRDefault="00E574E6" w:rsidP="00391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повелительном наклонении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Работать в парах и малых группах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lastRenderedPageBreak/>
              <w:t>С.17 у.4</w:t>
            </w:r>
            <w:r w:rsidRPr="00E574E6">
              <w:rPr>
                <w:sz w:val="28"/>
                <w:szCs w:val="28"/>
                <w:lang w:val="en-US"/>
              </w:rPr>
              <w:t>.</w:t>
            </w:r>
          </w:p>
        </w:tc>
      </w:tr>
      <w:tr w:rsidR="00E574E6" w:rsidRPr="00E574E6" w:rsidTr="00E574E6">
        <w:trPr>
          <w:gridAfter w:val="2"/>
          <w:wAfter w:w="7436" w:type="dxa"/>
          <w:trHeight w:val="3113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Мой  любимый  фильм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1941CB">
            <w:pPr>
              <w:rPr>
                <w:sz w:val="28"/>
                <w:szCs w:val="28"/>
              </w:rPr>
            </w:pP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18 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3)</w:t>
            </w:r>
          </w:p>
        </w:tc>
        <w:tc>
          <w:tcPr>
            <w:tcW w:w="3804" w:type="dxa"/>
          </w:tcPr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определение жанра любимого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фильма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отзыв о фильме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описание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Зрительно воспринимать и понимать общее содержание текста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выбирать верные и неверные предложения из текста 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31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22,23, 24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иллюстраций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планах на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завтра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 выходные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 следующий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вечер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конструкция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to be going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повторение выражений просьбы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0F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совета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побуждения к действию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74E6" w:rsidRPr="00E574E6" w:rsidRDefault="00E574E6" w:rsidP="00A97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модальных глаголов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can, need, must/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28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16;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30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19, 20, 21;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Находить и описывать иллюстрацию на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основе понимания содержания прочитанного текста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Догадываться о значении незнакомых слов по контексту или зрительной опоре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Принимать участие в ролевой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игре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Animal Stars: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проводить 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с целью отбора лучшего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животного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актера для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конкретной роли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выслушивать сообщения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выражать свое мнение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</w:p>
          <w:p w:rsidR="00E574E6" w:rsidRPr="00E574E6" w:rsidRDefault="00E574E6" w:rsidP="00A97EE7">
            <w:pPr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B8459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С.18 у.5,6</w:t>
            </w:r>
          </w:p>
          <w:p w:rsidR="00E574E6" w:rsidRPr="00E574E6" w:rsidRDefault="00E574E6" w:rsidP="00B8459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С.30 у.19 читать.</w:t>
            </w:r>
          </w:p>
        </w:tc>
      </w:tr>
      <w:tr w:rsidR="00E574E6" w:rsidRPr="00E574E6" w:rsidTr="00E574E6">
        <w:trPr>
          <w:gridAfter w:val="2"/>
          <w:wAfter w:w="7436" w:type="dxa"/>
          <w:trHeight w:val="2607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Как  это  звучит.(Звуковые эффекты)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19 (5</w:t>
            </w:r>
            <w:r w:rsidRPr="00E574E6">
              <w:rPr>
                <w:sz w:val="28"/>
                <w:szCs w:val="28"/>
                <w:lang w:val="en-US"/>
              </w:rPr>
              <w:t>/3)</w:t>
            </w:r>
          </w:p>
        </w:tc>
        <w:tc>
          <w:tcPr>
            <w:tcW w:w="3804" w:type="dxa"/>
          </w:tcPr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аудиотекст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What does it sound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like?</w:t>
            </w:r>
            <w:r w:rsidRPr="00E574E6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звуковых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эффектах в кино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Соотнесение звуков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 картинок с подписями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Киновикторина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Are you mad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about films?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числительные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для выражения больших чисел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новые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слова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fire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rainstorm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thunderstorm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soldier marching, coconut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shell, crush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32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25, 26, 27;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33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28,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</w:tcPr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Следовать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инструкции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выполняя команды в игре по озвучиванию кинокадров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Обсуждать с партнером способы создания звуковых эффектов для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озвучивания фрагмента кинофильма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574E6" w:rsidRPr="00E574E6" w:rsidRDefault="00E574E6" w:rsidP="004E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высказывать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оценивать сообщение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Зрительно воспринимать вопросы анкеты о любимых фильмах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полностью понимать их давать ответы в письменной и устной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форме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кратко и развернуто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lastRenderedPageBreak/>
              <w:t>С.19 у.7</w:t>
            </w:r>
          </w:p>
        </w:tc>
      </w:tr>
      <w:tr w:rsidR="00E574E6" w:rsidRPr="00E574E6" w:rsidTr="00E574E6">
        <w:trPr>
          <w:gridAfter w:val="2"/>
          <w:wAfter w:w="7436" w:type="dxa"/>
          <w:trHeight w:val="1552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1941CB">
            <w:pPr>
              <w:rPr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Проект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 любимый  фильм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C920C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20</w:t>
            </w:r>
            <w:r w:rsidRPr="00E574E6">
              <w:rPr>
                <w:sz w:val="28"/>
                <w:szCs w:val="28"/>
                <w:lang w:val="en-US"/>
              </w:rPr>
              <w:t>(6/</w:t>
            </w:r>
            <w:r w:rsidRPr="00E574E6">
              <w:rPr>
                <w:sz w:val="28"/>
                <w:szCs w:val="28"/>
              </w:rPr>
              <w:t>3)</w:t>
            </w:r>
          </w:p>
        </w:tc>
        <w:tc>
          <w:tcPr>
            <w:tcW w:w="3804" w:type="dxa"/>
          </w:tcPr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Проект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My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favourite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film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Распознавать и употреблять по аналогии</w:t>
            </w: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числительные для выражения больших чисел</w:t>
            </w: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Выполнять проект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My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favourite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film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составлять фотоколлаж или компьютерную презентацию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8" w:type="dxa"/>
          </w:tcPr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Представлять проект в классе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отвечать на вопросы одноклассников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Аргументировать свое отношение к фильму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Проект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My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favourite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film</w:t>
            </w: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1B7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</w:pP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Unit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 xml:space="preserve"> 4.  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На нефтяной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вышке – ( 7 уроков)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21 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4)</w:t>
            </w:r>
          </w:p>
        </w:tc>
        <w:tc>
          <w:tcPr>
            <w:tcW w:w="3804" w:type="dxa"/>
          </w:tcPr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аудиотекст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история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On the oil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rig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изучающее чтение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чтение по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ролям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по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прочитанному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газетная заметка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Capsule lost.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Обсуждение фактов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событий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прошлого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When did …? In 1986.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дописывание предложений на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основе понимания основного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содержания прочитанного текста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глаголы в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Past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Simple Tense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выражение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seems/ it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seemed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и глагольный оборот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to have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got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новые слова и выражения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oil, oil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rig, submarine, helicopter, capsule, to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 xml:space="preserve">lock 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smth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, to wait for 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smth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smb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. 34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. 1;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. 35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. 2;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 xml:space="preserve"> 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. 35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. 3;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. 38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vertAlign w:val="subscript"/>
              </w:rPr>
              <w:t xml:space="preserve"> 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. 9, 13)</w:t>
            </w:r>
          </w:p>
        </w:tc>
        <w:tc>
          <w:tcPr>
            <w:tcW w:w="3728" w:type="dxa"/>
          </w:tcPr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Воспринимать на слух и зрительно текст догадываться о значении новых слов и конструкций из контекста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Узнавать и употреблять в речи изученные лексические единицы и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грамматические конструкции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составлять предложения по образцу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Вести 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по прочитанному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обсуждать факты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 события прошлого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используя глаголы в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Past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Simple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Tense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Пользоваться словарём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справочными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таблицами учебника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C92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392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Что  они  делают?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22(2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4)</w:t>
            </w:r>
          </w:p>
        </w:tc>
        <w:tc>
          <w:tcPr>
            <w:tcW w:w="3804" w:type="dxa"/>
          </w:tcPr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рассказ по рисункам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What are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th</w:t>
            </w:r>
            <w:r w:rsidRPr="00E574E6">
              <w:rPr>
                <w:rFonts w:ascii="TimesNewRoman,Italic" w:hAnsi="TimesNewRoman,Italic" w:cs="TimesNewRoman,Italic"/>
                <w:i/>
                <w:iCs/>
                <w:color w:val="000000"/>
                <w:sz w:val="28"/>
                <w:szCs w:val="28"/>
              </w:rPr>
              <w:t>е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y doing?;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описание действий на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иллюстрациях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ролевая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игра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Are you riding a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horse?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угадывание действий по пантомиме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употребление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форм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Present Simple Tense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Present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Continuous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(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обобщение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Правила произношения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сокращенных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форм глагола связки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to be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после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глухих согласных 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/s/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и 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/z/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 всех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других случаях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Правила</w:t>
            </w:r>
          </w:p>
          <w:p w:rsidR="00E574E6" w:rsidRPr="00E574E6" w:rsidRDefault="00E574E6" w:rsidP="001941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правописания глагольных форм с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суффиксом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–ing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36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4, 5,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6;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37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7, 8, 9</w:t>
            </w:r>
          </w:p>
        </w:tc>
        <w:tc>
          <w:tcPr>
            <w:tcW w:w="3728" w:type="dxa"/>
          </w:tcPr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Участвовать в диалоге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расспросе на заданную тему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Различать и употреблять в речи формы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Present Simple Tense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Present Continuous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Распознавать и употреблять в речи формы глаголов в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Present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Continuous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в сочетании с личными местоимениями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543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D4215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Газетная  история.</w:t>
            </w:r>
          </w:p>
          <w:p w:rsidR="00E574E6" w:rsidRPr="00E574E6" w:rsidRDefault="00E574E6" w:rsidP="00D4215C">
            <w:pPr>
              <w:rPr>
                <w:sz w:val="28"/>
                <w:szCs w:val="28"/>
              </w:rPr>
            </w:pPr>
          </w:p>
          <w:p w:rsidR="00E574E6" w:rsidRPr="00E574E6" w:rsidRDefault="00E574E6" w:rsidP="00D4215C">
            <w:pPr>
              <w:rPr>
                <w:sz w:val="28"/>
                <w:szCs w:val="28"/>
              </w:rPr>
            </w:pP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</w:p>
          <w:p w:rsidR="00E574E6" w:rsidRPr="00E574E6" w:rsidRDefault="00E574E6" w:rsidP="00D4215C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23(3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4)</w:t>
            </w:r>
          </w:p>
        </w:tc>
        <w:tc>
          <w:tcPr>
            <w:tcW w:w="3804" w:type="dxa"/>
          </w:tcPr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ознакомительное чтение текста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newspaper story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текст о многозначных словах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пример словарной статьи из толкового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словаря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изучающее чтение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аудиотекст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Treasure ships;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газетные заголовки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работа с картой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Великобритании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поисковое чтение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фактах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упомянутых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в газетных заголовках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пересказ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географические названия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понятие о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многозначных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словах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мновые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слова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worried, information, treasure,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international, historian.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38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10,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11, 12;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39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14, 15</w:t>
            </w:r>
          </w:p>
        </w:tc>
        <w:tc>
          <w:tcPr>
            <w:tcW w:w="3728" w:type="dxa"/>
          </w:tcPr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Воспринимать на слух текст понимать его общее содержание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задавать вопросы и отвечать на них на основе прослушанной информации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догадываться о значении новых слов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Извлекать из текста запрошенную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информацию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Соотносить вербальную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 графическую информацию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находить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упомянутые географические названия</w:t>
            </w:r>
          </w:p>
          <w:p w:rsidR="00E574E6" w:rsidRPr="00E574E6" w:rsidRDefault="00E574E6" w:rsidP="00D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на карте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По контексту догадываться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 значении многозначных слов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4E18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Работать со словарной статьей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893C5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Настоящие  сокровища.</w:t>
            </w:r>
          </w:p>
          <w:p w:rsidR="00E574E6" w:rsidRPr="00E574E6" w:rsidRDefault="00E574E6" w:rsidP="00893C54">
            <w:pPr>
              <w:rPr>
                <w:sz w:val="28"/>
                <w:szCs w:val="28"/>
              </w:rPr>
            </w:pP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24(4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4</w:t>
            </w:r>
            <w:r w:rsidRPr="00E574E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А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аудиотексты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Where do these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things come from? Where are they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found?: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обмен мнениями о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природных богатствах и полезных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ископаемых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аудирование с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пониманием запрашиваемой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информации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работа с картой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схемой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месторождениях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полезных ископаемых в разных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странах мира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дописывание в предложениях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географических наименований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названий полезных ископаемых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 и лексика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конструкция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Present passive 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ознакомление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названия природных материалов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gold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rubber, oil, cotton, cocoa, silk, pearls,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amber, wool, gas, wood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;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Europe, Asia,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North America, South America, Central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America, South Africa, West Africa,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Saudi Arabia, Senegal, Malaysia.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40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16,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17;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41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18, 19, 20</w:t>
            </w:r>
          </w:p>
        </w:tc>
        <w:tc>
          <w:tcPr>
            <w:tcW w:w="3728" w:type="dxa"/>
          </w:tcPr>
          <w:p w:rsidR="00E574E6" w:rsidRPr="00E574E6" w:rsidRDefault="00E574E6" w:rsidP="00351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Воспринимать на слух общее содержание текста с некоторыми новыми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отвечать на вопросы по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Называть природные богатства и их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местонахождение в мире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оперируя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изученными конструкциями 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351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Вести 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по образцу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работая с картой и схемой в учебнике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35172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Догадываться о значении новых слов с опорой на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lastRenderedPageBreak/>
              <w:t>наглядность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Зрительно воспринимать географические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названия на карте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Воспринимать и употреблять по образцу формы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страдательного залога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Present passive </w:t>
            </w:r>
            <w:r w:rsidRPr="00E574E6">
              <w:rPr>
                <w:rFonts w:ascii="TimesNewRoman,Italic" w:hAnsi="TimesNewRoman,Italic" w:cs="TimesNewRoman,Italic"/>
                <w:i/>
                <w:iCs/>
                <w:color w:val="000000"/>
                <w:sz w:val="28"/>
                <w:szCs w:val="28"/>
              </w:rPr>
              <w:t>с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глаголом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to be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 единственном и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множественном числе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079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Черное  золото. (Нефть)</w:t>
            </w: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625DA5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25(5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4</w:t>
            </w:r>
            <w:r w:rsidRPr="00E574E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текст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Black Gold: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поисковое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чтение с опорой на иллюстрации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нефти и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нефтепродуктах с опорой на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иллюстрации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аргументированное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объяснение названия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black gold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устно и письменно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Goldmine game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чтение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инструкций игры с опорой на иллюстрации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Грамматика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конструкция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Present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passive;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исчисляемые и неисчиляемые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имена существительные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963E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42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21, 22, 23, 24, 25, 26;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43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упр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27</w:t>
            </w:r>
          </w:p>
        </w:tc>
        <w:tc>
          <w:tcPr>
            <w:tcW w:w="3728" w:type="dxa"/>
          </w:tcPr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Читать текст про себя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понимать его общее содержание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отвечать на вопросы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Воспринимать на слух текст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 отдельными новыми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понимать его основное содержание Соотносить вербальную и графическую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информацию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находить упомянутые в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аудиотексте предметы на плакате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Составлять связное сообщение на основе изученных текстов о нефти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Понимать разницу между исчисляемыми и неисчисляемыми существительными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4575E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263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Урок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повторение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60767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574E6" w:rsidRPr="00E574E6" w:rsidRDefault="00E574E6" w:rsidP="00DC4108">
            <w:pPr>
              <w:rPr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 xml:space="preserve">Повторение материала 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I 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четверти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B9094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 26(6 урок)</w:t>
            </w:r>
          </w:p>
        </w:tc>
        <w:tc>
          <w:tcPr>
            <w:tcW w:w="3804" w:type="dxa"/>
          </w:tcPr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аудиотекст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 poetry competition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,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ролевая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игра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Interview with a prize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winner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Ч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,Bold" w:hAnsi="TimesNewRoman,Bold" w:cs="TimesNewRoman,Bold"/>
                <w:bCs/>
                <w:color w:val="000000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Did you know …?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Чтение и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обсуждение двух текстов о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знаменитых людях 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британском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писателе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Roald Dahl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 норвежском</w:t>
            </w: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исследователе </w:t>
            </w:r>
            <w:r w:rsidRPr="00E574E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Roald Amundsen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574E6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Pr="00E574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любимых фильмах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93C5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Читать текст про себя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понимать его общее содержание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отвечать на вопросы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Устанавливать истинность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ложность</w:t>
            </w:r>
          </w:p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высказываний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Вести 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любимых фильмах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1549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Контрольная работа № 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B9094B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 xml:space="preserve">         27(7 урок</w:t>
            </w:r>
            <w:r w:rsidRPr="00E574E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E574E6" w:rsidRPr="00E574E6" w:rsidRDefault="00E574E6" w:rsidP="00DC410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Контроль и подведение итогов</w:t>
            </w:r>
          </w:p>
        </w:tc>
        <w:tc>
          <w:tcPr>
            <w:tcW w:w="3728" w:type="dxa"/>
          </w:tcPr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Arial" w:hAnsi="Arial" w:cs="Arial"/>
                <w:sz w:val="28"/>
                <w:szCs w:val="28"/>
              </w:rPr>
              <w:t>Проконтролировать  степень сформированности   коммуникативных  умений и усвоение материала</w:t>
            </w: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1679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Диалоги культуры</w:t>
            </w:r>
          </w:p>
          <w:p w:rsidR="00E574E6" w:rsidRPr="00E574E6" w:rsidRDefault="00E574E6" w:rsidP="00CC05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  28(8урок)</w:t>
            </w: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3804" w:type="dxa"/>
          </w:tcPr>
          <w:p w:rsidR="00E574E6" w:rsidRPr="00E574E6" w:rsidRDefault="00E574E6" w:rsidP="00CC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74E6" w:rsidRPr="00E574E6" w:rsidRDefault="00E574E6" w:rsidP="00CC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Выполнение упражнений стр.84</w:t>
            </w: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Упр</w:t>
            </w:r>
            <w:r w:rsidRPr="00E574E6">
              <w:rPr>
                <w:rFonts w:ascii="Times New Roman" w:hAnsi="Times New Roman" w:cs="Times New Roman"/>
                <w:bCs/>
                <w:sz w:val="28"/>
                <w:szCs w:val="28"/>
              </w:rPr>
              <w:t>. 1-5</w:t>
            </w:r>
          </w:p>
          <w:p w:rsidR="00E574E6" w:rsidRPr="00E574E6" w:rsidRDefault="00E574E6" w:rsidP="00CC05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Тексты и задания для развития</w:t>
            </w:r>
          </w:p>
          <w:p w:rsidR="00E574E6" w:rsidRPr="00E574E6" w:rsidRDefault="00E574E6" w:rsidP="00CC0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навыков ознакомительного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74E6" w:rsidRPr="00E574E6" w:rsidRDefault="00E574E6" w:rsidP="00AF1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поискового чтения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8" w:type="dxa"/>
          </w:tcPr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Портфолио</w:t>
            </w:r>
          </w:p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Конкурс визиток 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“Identity cards”.</w:t>
            </w:r>
          </w:p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Постер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фотоколлаж о событиях</w:t>
            </w:r>
          </w:p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прошедшего лета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My summer holiday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Сочинение о дне проведенном с семьей</w:t>
            </w:r>
            <w:r w:rsidRPr="00E574E6">
              <w:rPr>
                <w:rFonts w:cs="TimesNewRoman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Фотоэссе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life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Постер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презентация</w:t>
            </w:r>
            <w:r w:rsidRPr="00E574E6">
              <w:rPr>
                <w:rFonts w:ascii="TimesNewRoman" w:hAnsi="TimesNewRoman" w:cs="TimesNewRoman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favourite</w:t>
            </w:r>
            <w:proofErr w:type="spellEnd"/>
            <w:r w:rsidRPr="00E574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film.</w:t>
            </w:r>
          </w:p>
          <w:p w:rsidR="00E574E6" w:rsidRPr="00E574E6" w:rsidRDefault="00E574E6" w:rsidP="00722B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</w:p>
          <w:p w:rsidR="00E574E6" w:rsidRPr="00E574E6" w:rsidRDefault="00E574E6" w:rsidP="0011197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E574E6" w:rsidRPr="00E574E6" w:rsidRDefault="00E574E6" w:rsidP="00332895">
            <w:pPr>
              <w:rPr>
                <w:sz w:val="28"/>
                <w:szCs w:val="28"/>
                <w:lang w:val="en-US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971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Unit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5 В  Америку !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      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cs="TimesNewRomanPS-BoldItalicMT"/>
                <w:bCs/>
                <w:i/>
                <w:iCs/>
                <w:sz w:val="28"/>
                <w:szCs w:val="28"/>
              </w:rPr>
              <w:t xml:space="preserve">       (6 уроков)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cs="TimesNewRomanPS-BoldItalicMT"/>
                <w:b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cs="TimesNewRomanPS-BoldItalicMT"/>
                <w:bCs/>
                <w:i/>
                <w:iCs/>
                <w:sz w:val="28"/>
                <w:szCs w:val="28"/>
              </w:rPr>
              <w:t>Рассказы  Сэма.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29(1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5)</w:t>
            </w:r>
          </w:p>
        </w:tc>
        <w:tc>
          <w:tcPr>
            <w:tcW w:w="3804" w:type="dxa"/>
          </w:tcPr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текст-история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To America!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диалог-расспрос о предполагаемых событиях в будущем с использованием глаголов в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Future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Simple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А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What would they like to do on the plane?</w:t>
            </w:r>
          </w:p>
          <w:p w:rsidR="00E574E6" w:rsidRPr="00E574E6" w:rsidRDefault="00E574E6" w:rsidP="005C7B7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Речевые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образцы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We’ve got a problem. What shall we do? Would you like to …? How would you like to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lastRenderedPageBreak/>
              <w:t>…? What would you like to do …? Let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’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…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 лексика: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institute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;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space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.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48, 1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49, задание 2–5 с. 26, задание 1(устно)</w:t>
            </w:r>
          </w:p>
        </w:tc>
        <w:tc>
          <w:tcPr>
            <w:tcW w:w="3728" w:type="dxa"/>
          </w:tcPr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Понимать в целом речь учителя по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ведению урока, речь одноклассников в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ходе общения с ними.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и зрительно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текста, задавать вопросы и</w:t>
            </w:r>
          </w:p>
          <w:p w:rsidR="00E574E6" w:rsidRPr="00E574E6" w:rsidRDefault="00E574E6" w:rsidP="004E18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отвечать на них с опорой на иллюстрации. Читать диалоги с соблюдением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норм произношения, воспроизводить интонацию образца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Оперировать в речи изученными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лексическими единицами и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грамматическими конструкциями. Работать в парах и малых группах.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Уч.: с. 48, задание 1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(выразительно читать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 вслух с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соблюдением правил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произношения и интонации)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26, задание 1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(письм.)</w:t>
            </w:r>
          </w:p>
          <w:p w:rsidR="00E574E6" w:rsidRPr="00E574E6" w:rsidRDefault="00E574E6" w:rsidP="004407B8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Тематический  парк</w:t>
            </w: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DA44B4">
            <w:pPr>
              <w:rPr>
                <w:sz w:val="28"/>
                <w:szCs w:val="28"/>
              </w:rPr>
            </w:pPr>
          </w:p>
          <w:p w:rsidR="00E574E6" w:rsidRPr="00E574E6" w:rsidRDefault="00E574E6" w:rsidP="00DA44B4">
            <w:pPr>
              <w:rPr>
                <w:sz w:val="28"/>
                <w:szCs w:val="28"/>
              </w:rPr>
            </w:pPr>
          </w:p>
          <w:p w:rsidR="00E574E6" w:rsidRPr="00E574E6" w:rsidRDefault="00E574E6" w:rsidP="00DA44B4">
            <w:pPr>
              <w:rPr>
                <w:sz w:val="28"/>
                <w:szCs w:val="28"/>
              </w:rPr>
            </w:pPr>
          </w:p>
          <w:p w:rsidR="00E574E6" w:rsidRPr="00E574E6" w:rsidRDefault="00E574E6" w:rsidP="00DA44B4">
            <w:pPr>
              <w:rPr>
                <w:sz w:val="28"/>
                <w:szCs w:val="28"/>
              </w:rPr>
            </w:pPr>
          </w:p>
          <w:p w:rsidR="00E574E6" w:rsidRPr="00E574E6" w:rsidRDefault="00E574E6" w:rsidP="00DA44B4">
            <w:pPr>
              <w:rPr>
                <w:sz w:val="28"/>
                <w:szCs w:val="28"/>
              </w:rPr>
            </w:pPr>
          </w:p>
          <w:p w:rsidR="00E574E6" w:rsidRPr="00E574E6" w:rsidRDefault="00E574E6" w:rsidP="00DA44B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30(2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5)</w:t>
            </w:r>
          </w:p>
        </w:tc>
        <w:tc>
          <w:tcPr>
            <w:tcW w:w="3804" w:type="dxa"/>
          </w:tcPr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Диалог-расспрос по образцу о предпочтениях в выборе занятий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 тематическом парке.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составление списка любимых развлечений.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Ч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Gulliver-Park in St. Petersburg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Ролевая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игра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Where would you like to go first?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Речевые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образцы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Would you like to … ? What shall we do? I’d like to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>: 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развлечения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  <w:p w:rsidR="00E574E6" w:rsidRPr="00E574E6" w:rsidRDefault="00E574E6" w:rsidP="000672A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тематическом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парке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)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lastRenderedPageBreak/>
              <w:t>monorail, nature trail, deer, to follow the nature trail, roller coaster, to go on the roller coaster, bouncy castle, giant, dodgems, unusual character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gigantic, exciting things to do, jump for fun;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</w:p>
          <w:p w:rsidR="00E574E6" w:rsidRPr="00E574E6" w:rsidRDefault="00E574E6" w:rsidP="00CB4F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порядок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действий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)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first, next, then, after that;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наречия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места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)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on the right/left, in the middle of … , behind/in front of, opposite.</w:t>
            </w:r>
          </w:p>
          <w:p w:rsidR="00E574E6" w:rsidRPr="00E574E6" w:rsidRDefault="00E574E6" w:rsidP="00067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вопросы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Do you like doing </w:t>
            </w:r>
            <w:proofErr w:type="spellStart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sth</w:t>
            </w:r>
            <w:proofErr w:type="spellEnd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?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Would you like to … ?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ответы на них.</w:t>
            </w:r>
          </w:p>
        </w:tc>
        <w:tc>
          <w:tcPr>
            <w:tcW w:w="3728" w:type="dxa"/>
          </w:tcPr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Составлять список любимых развлечений; создавать собственную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туристическую брошюру.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про себя текст, построенный на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знакомом материале, соотносить его</w:t>
            </w:r>
          </w:p>
          <w:p w:rsidR="00E574E6" w:rsidRPr="00E574E6" w:rsidRDefault="00E574E6" w:rsidP="009D1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с иллюстрациями, находить в тексте запрашиваемую информацию.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Участвовать в ролевой игре по выбору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развлечений в тематическом парке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отдыха, уметь объяснять по-английски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понимать на слух короткие сообщения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одноклассников о расположении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различных аттракционов.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50, задание 6–9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51, задание 10, 11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тетрадь: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30, задание 9, 10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РТ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. 27,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задание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3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2 (29) 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Ч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 theme park.</w:t>
            </w:r>
          </w:p>
          <w:p w:rsidR="00E574E6" w:rsidRPr="00E574E6" w:rsidRDefault="00E574E6" w:rsidP="004407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971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Чтение – это  интересно.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«Путешествие Гулливера»</w:t>
            </w: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31(3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5</w:t>
            </w:r>
            <w:r w:rsidRPr="00E574E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Gulliver’s Travels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часть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I).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Описание иллюстраций с использованием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глаголов в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Past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Simple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Составление предложений на основе понимания основного содержания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текста. Соотнесение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иллюстраций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 текстом и описание иллюстраций.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 short history of submarines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>: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storm, to crash, boat, to fall</w:t>
            </w:r>
          </w:p>
          <w:p w:rsidR="00E574E6" w:rsidRPr="00E574E6" w:rsidRDefault="00E574E6" w:rsidP="0043449A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into the sea, to get tired, to fall asleep, to fall – fell; fill, cut, put.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52, задание 12–15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</w:t>
            </w:r>
            <w:r w:rsidRPr="00E574E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27, задание 4</w:t>
            </w:r>
          </w:p>
          <w:p w:rsidR="00E574E6" w:rsidRPr="00E574E6" w:rsidRDefault="00E574E6" w:rsidP="00434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Читать про себя адаптированный текст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художественного произведения на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английском языке с некоторыми новыми словами и конструкциями,</w:t>
            </w:r>
          </w:p>
          <w:p w:rsidR="00E574E6" w:rsidRPr="00E574E6" w:rsidRDefault="00E574E6" w:rsidP="00067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соотносить их содержание с иллюстрациями, догадываться о</w:t>
            </w:r>
          </w:p>
          <w:p w:rsidR="00E574E6" w:rsidRPr="00E574E6" w:rsidRDefault="00E574E6" w:rsidP="00067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значении новых слов из контекста.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Выборочно понимать необходимую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 (названия, даты) в звучащем тексте с опорой на иллюстрации Расширять общий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кругозор через знакомство с фактами</w:t>
            </w:r>
          </w:p>
          <w:p w:rsidR="00E574E6" w:rsidRPr="00E574E6" w:rsidRDefault="00E574E6" w:rsidP="00067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из истории подводных лодок.</w:t>
            </w:r>
          </w:p>
        </w:tc>
        <w:tc>
          <w:tcPr>
            <w:tcW w:w="2463" w:type="dxa"/>
          </w:tcPr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Уч.: с. 52, задание 15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(устный рассказ по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картинкам)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2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9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, задание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6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(письм.)</w:t>
            </w:r>
          </w:p>
          <w:p w:rsidR="00E574E6" w:rsidRPr="00E574E6" w:rsidRDefault="00E574E6" w:rsidP="00DA44B4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FD5C7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Чтение – это  интересно.</w:t>
            </w: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«Путешествие Гулливера»</w:t>
            </w: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32(4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5)</w:t>
            </w:r>
          </w:p>
        </w:tc>
        <w:tc>
          <w:tcPr>
            <w:tcW w:w="3804" w:type="dxa"/>
          </w:tcPr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Описание событий из жизни Гулливера по картинке с использованием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глаголов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Future Simple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предположения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собственного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мнения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 think</w:t>
            </w:r>
            <w:r w:rsidRPr="00E574E6">
              <w:rPr>
                <w:rFonts w:cs="TimesNewRomanPS-ItalicMT"/>
                <w:i/>
                <w:iCs/>
                <w:sz w:val="28"/>
                <w:szCs w:val="28"/>
                <w:lang w:val="en-US"/>
              </w:rPr>
              <w:t>,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As I see it …, I am not sure but …, 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Ч/Г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текст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Gulliver’s Travels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(часть II).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Монолог-описание иллюстраций с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использованием глаголов в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Past Simple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Ч/П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трансформация предложений с заменой местоимений 1 лица ед. числа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 имена собственные и местоимения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3 лица ед. числа.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Interview with Nicola and Robert.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53, задание 16–20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55, задание 26–29</w:t>
            </w:r>
          </w:p>
        </w:tc>
        <w:tc>
          <w:tcPr>
            <w:tcW w:w="3728" w:type="dxa"/>
          </w:tcPr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Высказывать предположения и выражать мнение о возможных событиях в будущем Прогнозировать содержание.</w:t>
            </w:r>
          </w:p>
          <w:p w:rsidR="00E574E6" w:rsidRPr="00E574E6" w:rsidRDefault="00E574E6" w:rsidP="009D1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Текста на основе визуальной информации и составлять монолог-описание события, используя изученную лексику и грамматические конструкции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Читать про себя адаптированный текст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художественного произведения,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соотносить его содержание с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иллюстрациями, находить в тексте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запрашиваемую информацию,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Составление диалога-интервью по образцу и его представление по ролям.</w:t>
            </w:r>
          </w:p>
        </w:tc>
        <w:tc>
          <w:tcPr>
            <w:tcW w:w="2463" w:type="dxa"/>
          </w:tcPr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Уч.: с. 55, задание 29</w:t>
            </w:r>
          </w:p>
          <w:p w:rsidR="00E574E6" w:rsidRPr="00E574E6" w:rsidRDefault="00E574E6" w:rsidP="00CC21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3540F2">
            <w:pPr>
              <w:rPr>
                <w:sz w:val="28"/>
                <w:szCs w:val="28"/>
              </w:rPr>
            </w:pPr>
          </w:p>
          <w:p w:rsidR="00E574E6" w:rsidRPr="00E574E6" w:rsidRDefault="00E574E6" w:rsidP="003540F2">
            <w:pPr>
              <w:rPr>
                <w:sz w:val="28"/>
                <w:szCs w:val="28"/>
              </w:rPr>
            </w:pPr>
          </w:p>
          <w:p w:rsidR="00E574E6" w:rsidRPr="00E574E6" w:rsidRDefault="00E574E6" w:rsidP="003540F2">
            <w:pPr>
              <w:rPr>
                <w:sz w:val="28"/>
                <w:szCs w:val="28"/>
              </w:rPr>
            </w:pPr>
          </w:p>
          <w:p w:rsidR="00E574E6" w:rsidRPr="00E574E6" w:rsidRDefault="00E574E6" w:rsidP="003540F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Чтение – это  интересно.</w:t>
            </w:r>
          </w:p>
          <w:p w:rsidR="00E574E6" w:rsidRPr="00E574E6" w:rsidRDefault="00E574E6" w:rsidP="003540F2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«Путешествие Гулливера»</w:t>
            </w:r>
          </w:p>
          <w:p w:rsidR="00E574E6" w:rsidRPr="00E574E6" w:rsidRDefault="00E574E6" w:rsidP="003540F2">
            <w:pPr>
              <w:rPr>
                <w:sz w:val="28"/>
                <w:szCs w:val="28"/>
              </w:rPr>
            </w:pPr>
          </w:p>
          <w:p w:rsidR="00E574E6" w:rsidRPr="00E574E6" w:rsidRDefault="00E574E6" w:rsidP="0060767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33(5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5)</w:t>
            </w:r>
          </w:p>
        </w:tc>
        <w:tc>
          <w:tcPr>
            <w:tcW w:w="3804" w:type="dxa"/>
          </w:tcPr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О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писание предметов, принадлежавших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Гулливеру, догадка о значении новых слов с помощью зрительной опоры.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Монолог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рассказ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How did the Lilliputians use Gulliver’s things?</w:t>
            </w:r>
          </w:p>
          <w:p w:rsidR="00E574E6" w:rsidRPr="00E574E6" w:rsidRDefault="00E574E6" w:rsidP="000D05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Текст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Gulliver’s Travels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(часть III), соотнесение фактов из текста с иллюстрациями, ответы на вопросы по тексту.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lastRenderedPageBreak/>
              <w:t>А/Г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Монолог-описание иллюстраций с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использованием глаголов в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Past Simple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Г/П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обсуждение в парах постеров и</w:t>
            </w:r>
          </w:p>
          <w:p w:rsidR="00E574E6" w:rsidRPr="00E574E6" w:rsidRDefault="00E574E6" w:rsidP="00067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письменный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ответ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вопрос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What can you do at Hollywood Film Studios if you have two hours?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восстановление текста с пропущенными словами из активного словаря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 лексика: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handkerchief, tobacco box, to sneeze, comb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as … as … </w:t>
            </w:r>
          </w:p>
        </w:tc>
        <w:tc>
          <w:tcPr>
            <w:tcW w:w="3728" w:type="dxa"/>
          </w:tcPr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Различать и употреблять в речи глагольные формы в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Past Simple.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Использовать в речи конструкцию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as … as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для сравнения предметов.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Оперировать в речи изученными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лексическими единицами и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грамматическими конструкциями в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соответствии с коммуникативной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задачей. Работать в паре.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54, задание 21–25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тетрадь: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29, задание 6 (устно)</w:t>
            </w:r>
          </w:p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30, задание 7</w:t>
            </w:r>
          </w:p>
        </w:tc>
        <w:tc>
          <w:tcPr>
            <w:tcW w:w="2463" w:type="dxa"/>
          </w:tcPr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29, задание 6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(письм.)</w:t>
            </w:r>
          </w:p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3540F2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34(6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5)</w:t>
            </w: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</w:p>
          <w:p w:rsidR="00E574E6" w:rsidRPr="00E574E6" w:rsidRDefault="00E574E6" w:rsidP="00A9707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Резервный  урок.</w:t>
            </w:r>
          </w:p>
        </w:tc>
        <w:tc>
          <w:tcPr>
            <w:tcW w:w="3804" w:type="dxa"/>
          </w:tcPr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3540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FD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Unit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6. Мистер  Биг составляет планы.(6 уроков)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 xml:space="preserve">      Рассказы Сэма.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35(1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6)</w:t>
            </w:r>
          </w:p>
        </w:tc>
        <w:tc>
          <w:tcPr>
            <w:tcW w:w="3804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proofErr w:type="spellEnd"/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Mr</w:t>
            </w:r>
            <w:proofErr w:type="spellEnd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Big makes plans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Ответы на вопросы к тексту.</w:t>
            </w:r>
          </w:p>
          <w:p w:rsidR="00E574E6" w:rsidRPr="00E574E6" w:rsidRDefault="00E574E6" w:rsidP="00D377F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Whose breakfasts are these?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Диалог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расспрос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тему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What kind of breakfast do you usually have?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Г/Ч/П: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сопоставление описания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предупреждающего знака с иллюстрацией. Составление высказывания о правилах поведения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 музее.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Ч/П: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выбор лишнего слова из ряда тематически связанных слов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Речевые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образцы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Certainly not!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surfboard, disguise, order, to meet – met, to lose – lost; steak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cornflakes, strawberry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модальный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глагол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must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инструкциях и приказах, глагол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can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в запросах разрешения; глагол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must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в вопросах типа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What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must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they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do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?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Who must travel to … ?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mustn’t. </w:t>
            </w:r>
          </w:p>
        </w:tc>
        <w:tc>
          <w:tcPr>
            <w:tcW w:w="3728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Составлять монологические высказывания с опорой на содержание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прослушанного текста и иллюстрации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(рассказ о своем завтраке). Узнавать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при чтении и использовать в речи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конструкции с модальным глаголом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must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для обозначения необходимости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совершить какое-либо действие, выражения приказа или запрета делать что-либо. Воспринимать зрительно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на слух текст с новыми  словами,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соотносить его содержание с иллюстрациями.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56, задание 1 c. 57, задание 2–4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c. 59, таблица по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грамматике, задание 7,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 xml:space="preserve"> Рабочая тетрадь: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c. 31, задание 3</w:t>
            </w:r>
          </w:p>
        </w:tc>
        <w:tc>
          <w:tcPr>
            <w:tcW w:w="2463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Уч.: c. 56, задание 1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(выразительно читать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 вслух с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соблюдением правил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произношения и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интонации)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31, задание 2-3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CB4FF6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Бандитские маскировки.</w:t>
            </w:r>
          </w:p>
          <w:p w:rsidR="00E574E6" w:rsidRPr="00E574E6" w:rsidRDefault="00E574E6" w:rsidP="00CB4FF6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                                     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36(2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6)</w:t>
            </w:r>
          </w:p>
        </w:tc>
        <w:tc>
          <w:tcPr>
            <w:tcW w:w="3804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The gang’s disguises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аудиотексты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Who is the thief?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Whose wigs are they?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А/Г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ролевая игра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Mr Big’s orders,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разыгрывание сюжета истории по ролям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 лица одного из главных героев.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Г/П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составление разумных советов в ситуациях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What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must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they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wear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be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safe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?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Речевые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образцы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We’ve got a problem. What shall we do? Would you like to..?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How would you like to …?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lastRenderedPageBreak/>
              <w:t>What would you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like to do …? Let’s phone my brother.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wig, moustache, beard, false nose; call a doctor/the firemen,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nose; stay up late, buy a present, help </w:t>
            </w:r>
            <w:proofErr w:type="spellStart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sb</w:t>
            </w:r>
            <w:proofErr w:type="spellEnd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to find one’s way home, to go to bed early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модальные глаголы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must, could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; в вопросах и утвердительных предложениях</w:t>
            </w:r>
          </w:p>
        </w:tc>
        <w:tc>
          <w:tcPr>
            <w:tcW w:w="3728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Зрительно воспринимать текст, понимать основное содержание аутентичных текстов разных жанров и стилей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объявления, (личные записки).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Выделять главные факты из текста,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оценивать полученную информацию.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Расширять лексический запас словами,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необходимыми для описания внешности человека. Понимать на слух текст,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догадываться о значении незнакомых слов из контекста, Описывать одежду любимого персонажа/спортсмена для особого случая.</w:t>
            </w: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 xml:space="preserve"> Учебник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58, задание 5, 6 c. 59, задание 9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</w:t>
            </w:r>
            <w:r w:rsidRPr="00E574E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c. 32, задание 4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33, задание 5, 6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33, задание 6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письм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.)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Солнечная система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37(3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6)</w:t>
            </w:r>
          </w:p>
        </w:tc>
        <w:tc>
          <w:tcPr>
            <w:tcW w:w="3804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The Solar system.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 young astronomer.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запись ответов по заданной ситуации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When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will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they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reach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their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planet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?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Russia explores space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Составление подписей к иллюстрациям постера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Russia explores space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Описание планет. Составление письменного высказывания о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будущей профессии и способах её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приобретения.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 лексика: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названия планет,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surface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icecap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condition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space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probe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suitable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solar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Грамматика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(повторение):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Past Simple Tense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 описании фактов прошлого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степени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сравнения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прилагательных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глагол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must how long does it take .../it takes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Составлять вопросы викторины о планетах солнечной системы.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При аудировании выборочно понимать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необходимую информацию (названия,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период времени) с опорой на контекст.</w:t>
            </w:r>
          </w:p>
          <w:p w:rsidR="00E574E6" w:rsidRPr="00E574E6" w:rsidRDefault="00E574E6" w:rsidP="009D10B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Вести диалог-расспрос о фактах, связанных с историей освоения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космоса 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Создавать письменное высказывание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(мини-сочинение) о будущей профессии с опорой на образец.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60, з 10, 11 c. 61, з–17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c. 34, з7 (устно)</w:t>
            </w:r>
          </w:p>
          <w:p w:rsidR="00E574E6" w:rsidRPr="00E574E6" w:rsidRDefault="00E574E6" w:rsidP="00473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35, задание 9</w:t>
            </w:r>
          </w:p>
        </w:tc>
        <w:tc>
          <w:tcPr>
            <w:tcW w:w="2463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РТ: с. 34, задание 7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(письм.)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35, задание 8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Космическая      гостиница</w:t>
            </w:r>
            <w:r w:rsidRPr="00E574E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7861BE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38(4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6)</w:t>
            </w:r>
          </w:p>
        </w:tc>
        <w:tc>
          <w:tcPr>
            <w:tcW w:w="3804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 space hotel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песня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Spaceship Earth.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Г/П: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Составление рекламного проспекта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космической гостиницы.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составление планов похода на вечеринку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What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are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you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going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wear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?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тема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–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космический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отель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)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hotel, company, to build, building materials, guest, to stay at the hotel, a bath,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a bed, a wardrobe, a desk, the earth, the moon, the sun;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тема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–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одежда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)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tight blue jeans, jumper, baseball hat, trainers skirt, boots, red and black stripy T-shirt, jacket, buttons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,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антонимы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Future Simple Tense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в 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употребления конструкций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to be going to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и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will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  c. 62, задание 18, 19 c. 63, задание 20–22</w:t>
            </w:r>
            <w:r w:rsidRPr="00E574E6">
              <w:rPr>
                <w:rFonts w:cs="TimesNewRomanPSMT"/>
                <w:sz w:val="28"/>
                <w:szCs w:val="28"/>
              </w:rPr>
              <w:t>,т.</w:t>
            </w:r>
            <w:r w:rsidRPr="00E574E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36, задание 10, 11</w:t>
            </w:r>
          </w:p>
        </w:tc>
        <w:tc>
          <w:tcPr>
            <w:tcW w:w="3728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основное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текста, догадываться о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незнакомых слов из контекста.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Отвечать на вопросы по прослушанному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тексту. Слушать и разучивать песню,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составлять развернутые монологические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высказывание с опорой на вербальную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 текста песни.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Создать рекламный проспект космической гостиницы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Space hotel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Составлять антонимические пары из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изученных лексических единиц.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Сознательно употреблять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Future Simple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и конструкцию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be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going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для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описания действий и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событий в будущем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Уч.: с. 63, задание 22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(письм.)</w:t>
            </w:r>
          </w:p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1692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Unit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7 Каким путем мы идем?- (</w:t>
            </w:r>
            <w:r w:rsidRPr="00E574E6">
              <w:rPr>
                <w:sz w:val="28"/>
                <w:szCs w:val="28"/>
              </w:rPr>
              <w:t>4 урока)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8716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39(1</w:t>
            </w:r>
            <w:r w:rsidRPr="00E574E6">
              <w:rPr>
                <w:sz w:val="28"/>
                <w:szCs w:val="28"/>
                <w:lang w:val="en-US"/>
              </w:rPr>
              <w:t>/7)</w:t>
            </w:r>
          </w:p>
        </w:tc>
        <w:tc>
          <w:tcPr>
            <w:tcW w:w="3804" w:type="dxa"/>
          </w:tcPr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Where do we go now?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А/Г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понимание на слух информации о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перемещении транспорта в городе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Which way did they go?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, инструкций с указанием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направления движения.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Г/П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описание кратчайшего маршрута,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составление и выполнение инструкций по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передвижению из пункта А в пункт Б.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: 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маршруты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движения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)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turn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lastRenderedPageBreak/>
              <w:t>left/right, traffic lights, go along the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… /past the/towards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… 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straight ahead, ahead of; truck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повторение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):</w:t>
            </w:r>
          </w:p>
          <w:p w:rsidR="00E574E6" w:rsidRPr="00E574E6" w:rsidRDefault="00E574E6" w:rsidP="009921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the Past Simple 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; побудительные предложения с повелительной формой глагола.</w:t>
            </w: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Воспринимать зрительно и на слух текст,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полно и точно понимая его содержание.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основное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текста, догадываться 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незнакомых слов из контекста.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Отвечать на вопросы и вести диалог-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расспрос по прослушанному тексту.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Составлять точные инструкции 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передвижении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кратчайшим путем из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одного пункта в другой, используя план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или условную карту города.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c. 64, задание 1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65, задание 2–6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тетрадь: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37, задание 1 (устно)</w:t>
            </w: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Уч.: c. 64, задание 1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(выразительно читать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текст вслух) 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37, задание 1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письм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.)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304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Игра.  Катины  рисунки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40(2</w:t>
            </w:r>
            <w:r w:rsidRPr="00E574E6">
              <w:rPr>
                <w:sz w:val="28"/>
                <w:szCs w:val="28"/>
                <w:lang w:val="en-US"/>
              </w:rPr>
              <w:t>/7)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 Play</w:t>
            </w:r>
            <w:r w:rsidRPr="00E574E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Kate’s drawings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,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разыгрывание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истории по ролям.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использование сравнительной степени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прилагательных в описании людей и предметов.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strongly, loudly, quietly,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carefully, to knock (on the door), to tiptoe, a parcel, doorstep, movement.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употребление прилагательных и наречий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на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–ly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, образованных от прилагательных; степени сравнения прилагательных (повторение);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be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going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Past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Simple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Future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Simple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c. 66, з7–9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67 з 10–13</w:t>
            </w:r>
            <w:r w:rsidRPr="00E574E6">
              <w:rPr>
                <w:rFonts w:cs="TimesNewRomanPSMT"/>
                <w:sz w:val="28"/>
                <w:szCs w:val="28"/>
              </w:rPr>
              <w:t>,т.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c. 38, задание 3</w:t>
            </w: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Воспринимать на слух основное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текста, догадываться 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незнакомых слов из контекста.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Отвечать на вопросы по прослушанному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тексту. Выразительно читать текст и соотносить его содержание с иллюстрациями Читать текст по ролям.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Составлять развернутые монологические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высказывания при описании иллюстраций к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тексту, высказывать предположения о дальнейших событиях истории, описываемой в тексте.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Представлять сюжет истории в ходе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ролевой игры. (повторение), вопрос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What shall I?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Составлять устный рассказ от лица одного из героев текста.</w:t>
            </w: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38, задание 2, 4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121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Под  водой.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41(3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7)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научно-популярный текст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Under the sea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Поисковое чтение, нахождение в тексте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запрашиваемой информации.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задание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What’s wrong?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– письменное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исправление неверных утверждений.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 лексика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названия океанов, название животных обитателей моря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jellyfish, whale, white shark, ray,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lastRenderedPageBreak/>
              <w:t>herring, octopus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употребление прилагательных и наречий на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–ly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образованных от прилагательных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(закрепление). </w:t>
            </w: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Воспринимать зрительно и на слух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основное содержание текста, догадываться о значении незнакомых слов Отвечать на вопросы по тексту. Находить в тексте запрашиваемую информацию, использовать её в ответах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Активизировать в речи использование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нового лексического и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грамматического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материала.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68, задание 14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69 задание 15–17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39, задание 5 c. 40, задание 6 (устно)</w:t>
            </w: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40, задание 6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(письм.)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Сокровища из моря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42(4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7)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Treasure from the sea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Поиск запрашиваемой информации в тексте.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составление рассказа о морском путешествии в прошлом,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заполнение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таблицы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опросника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Who lives closest/furthest?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sailing ship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ship’s owner, ship’s cargo, piece of china,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wooden chest, blue and white dish, gold bar;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антонимы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степени сравнения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70, з18 c. 71, з 19–23</w:t>
            </w:r>
            <w:r w:rsidRPr="00E574E6">
              <w:rPr>
                <w:rFonts w:cs="TimesNewRomanPSMT"/>
                <w:sz w:val="28"/>
                <w:szCs w:val="28"/>
              </w:rPr>
              <w:t>,т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c.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41, задание 7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Читать текст, содержащий незнакомый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лексический материал, догадываться 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новых слов по контексту и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словообразовательным элементам.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Находить в тексте запрашиваемую</w:t>
            </w:r>
          </w:p>
          <w:p w:rsidR="00E574E6" w:rsidRPr="00E574E6" w:rsidRDefault="00E574E6" w:rsidP="00995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информацию, использовать ее в ответах Вести диалог-расспрос на основе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фактов текста.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Активизировать использование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 речи прилагательных (обобщение),</w:t>
            </w:r>
          </w:p>
          <w:p w:rsidR="00E574E6" w:rsidRPr="00E574E6" w:rsidRDefault="00E574E6" w:rsidP="00995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наречия, образованные от прилагательных. Составлять развернутые монологические</w:t>
            </w:r>
          </w:p>
          <w:p w:rsidR="00E574E6" w:rsidRPr="00E574E6" w:rsidRDefault="00E574E6" w:rsidP="00995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высказывания на основе фактов</w:t>
            </w:r>
          </w:p>
          <w:p w:rsidR="00E574E6" w:rsidRPr="00E574E6" w:rsidRDefault="00E574E6" w:rsidP="00995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прочитанного текста. 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41, задание 7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(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письм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.)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255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Unit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8. Каникулы  в США-(7 уроков)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43</w:t>
            </w:r>
            <w:r w:rsidRPr="00E574E6">
              <w:rPr>
                <w:sz w:val="28"/>
                <w:szCs w:val="28"/>
                <w:lang w:val="en-US"/>
              </w:rPr>
              <w:t>(1/8)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диалог Даши и Никиты в самолете на пути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Америку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Песня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We’re going to the USA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.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Cоотнесение текста песни с иллюстрациями.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сообщение о достопримечательностях США на основе текста песни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иллюстраций к ней.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описание рисунков с использованием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активной лексики и грамматики.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Речевые образцы: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Have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you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ever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lastRenderedPageBreak/>
              <w:t>been/seen/eaten … ? – Yes, I have./No, I haven’t.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They look good and taste even better.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It’s the best film of all time!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знакомство с формой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Present Perfect Tense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 основе речевых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образцов</w:t>
            </w: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 xml:space="preserve"> Учебник: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72, задание 1, 2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73, задание 3–5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тетрадь: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42, задание 1 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Прогнозировать содержание текста на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основе заголовка или начала текста.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Осуществлять поисковое чтение, выбирая необходимую информацию.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Необходимую информацию.</w:t>
            </w:r>
          </w:p>
          <w:p w:rsidR="00E574E6" w:rsidRPr="00E574E6" w:rsidRDefault="00E574E6" w:rsidP="00256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общее содержание песни, улавливать её мелодию, читать текст песни, подпевать.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Соотносить содержание текста с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иллюстрациями.</w:t>
            </w:r>
          </w:p>
          <w:p w:rsidR="00E574E6" w:rsidRPr="00E574E6" w:rsidRDefault="00E574E6" w:rsidP="00256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Делать сообщение на основе прочитанного с опорой на иллюстрации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(достопримечательности США).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lastRenderedPageBreak/>
              <w:t>Учебник :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74, задание 6–8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75, задание 9–12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Рабочая тетрадь: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43, задание 2 (устно),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44, задание 3–4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1420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Информационная брошюра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2C38B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44(2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8)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информационная брошюра о США.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Г/П: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сравнение типичных городов России,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Англии и США на основе иллюстраций.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Составлять текст информационного характера о своей стране.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сравнение американского и британского произношения.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П: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различия в использовании некоторых слов в Великобритании и США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Произношение и лексика: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американский и британский варианты языка.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rocks, </w:t>
            </w:r>
            <w:proofErr w:type="spellStart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colourful</w:t>
            </w:r>
            <w:proofErr w:type="spellEnd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, to be 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metres</w:t>
            </w:r>
            <w:proofErr w:type="spellEnd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high/long/thick/wide, to explore on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horseback/on foot, </w:t>
            </w:r>
            <w:proofErr w:type="spellStart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Superbowl</w:t>
            </w:r>
            <w:proofErr w:type="spellEnd"/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, cheerleaders, hot dog, bread, sausage, onion, mustard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образование степеней сравнения прилагательных </w:t>
            </w: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 основе иллюстраций находить различия в реалиях улиц британских,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американских и российских городов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делать короткие записи и устные сообщения. Различать на слух своеобразие звучания американского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британского английского,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Сравнивать и анализировать некоторые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расхождения произношения и в орфографии британском и американском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английском.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Различать степени сравнения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прилагательных и наречий, в том числе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образованных не по правилам.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Образовывать степени сравнения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прилагательных и наречий и употреблять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их в рецептивной и продуктивной речи.</w:t>
            </w: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Уч.: с. 74, задание 8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43, задание 2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(письм)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2C38B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 :</w:t>
            </w:r>
          </w:p>
          <w:p w:rsidR="00E574E6" w:rsidRPr="00E574E6" w:rsidRDefault="00E574E6" w:rsidP="002C38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74, задание 6–8</w:t>
            </w:r>
          </w:p>
          <w:p w:rsidR="00E574E6" w:rsidRPr="00E574E6" w:rsidRDefault="00E574E6" w:rsidP="002C38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75, задание 9–12</w:t>
            </w:r>
          </w:p>
          <w:p w:rsidR="00E574E6" w:rsidRPr="00E574E6" w:rsidRDefault="00E574E6" w:rsidP="002C38B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тетрадь:</w:t>
            </w:r>
          </w:p>
          <w:p w:rsidR="00E574E6" w:rsidRPr="00E574E6" w:rsidRDefault="00E574E6" w:rsidP="002C38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43, задание 2 (устно),</w:t>
            </w:r>
          </w:p>
          <w:p w:rsidR="00E574E6" w:rsidRPr="00E574E6" w:rsidRDefault="00E574E6" w:rsidP="002C38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c. 44, задание 3–4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70"/>
        </w:trPr>
        <w:tc>
          <w:tcPr>
            <w:tcW w:w="2140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7861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04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4D08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4D08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trHeight w:val="3675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Национальный  флаг США</w:t>
            </w: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45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sz w:val="28"/>
                <w:szCs w:val="28"/>
              </w:rPr>
              <w:t>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8)</w:t>
            </w:r>
          </w:p>
        </w:tc>
        <w:tc>
          <w:tcPr>
            <w:tcW w:w="3804" w:type="dxa"/>
          </w:tcPr>
          <w:p w:rsidR="00E574E6" w:rsidRPr="00E574E6" w:rsidRDefault="00E574E6" w:rsidP="009052F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научно-популярный текст об американском флаге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аудиотекст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Two Americans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диалог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расспрос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Has she ever … ?/Have you ever … ?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сочинение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How big is your world?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кроссворд на знание социокультурных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реалий современной Америки.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stripe, declaration,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independence, to represent, to sign; Alaska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Hawaii, New Hampshire, Massachusetts, Rhode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Island; cross country skiing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Present Perfect Tense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ситуациях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общения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Have you ever ?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76,з 13, 14 с. 77, задание 15–17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,</w:t>
            </w:r>
            <w:r w:rsidRPr="00E574E6">
              <w:rPr>
                <w:rFonts w:cs="TimesNewRomanPSMT"/>
                <w:sz w:val="28"/>
                <w:szCs w:val="28"/>
              </w:rPr>
              <w:t>т.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с. 45, задание 6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Осуществлять поисковое чтение, 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Озаглавливать текст.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Понимать на слух основное содержание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несложных аутентичных текстов;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выборочно понимать необходимую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 с опорой на языковую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догадку/контекст; соотносить содержание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текста с иллюстрациями, давать ответы на вопросы в формате множественного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выбора; вести беседу на основе прочитанного Соотносить изученные лексические единицы, обозначающие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социокультурные реалии современной Америки, с их описанием в кроссворде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РТ: с. 45, задание 5, 6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(письм.)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18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18" w:type="dxa"/>
          </w:tcPr>
          <w:p w:rsidR="00E574E6" w:rsidRPr="00E574E6" w:rsidRDefault="00E574E6" w:rsidP="007861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3675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Любимые занятия детей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46(4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8)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чтение вслух по ролям диалога, основанного на обмене мнениями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выражения своего отношения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монологические сообщения о предпочтениях героев на основе прочитанного текста.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просмотровое/поисковое чтение рекламных объявлений о новогодних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развлечениях и представлениях,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вычленение информации 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начале и дате представлений и предпочтениях героев.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заполнение таблицы на основе вычлененной информации.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ролевая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игра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What would you like to do?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Ч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/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традиционные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американские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рецепты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Californian salad, Chocolate truffles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–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Проект:</w:t>
            </w:r>
            <w:r w:rsidRPr="00E574E6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New Year  Party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– 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Выразительно читать вслух по ролям текст. Делать сообщение на заданную тему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Осуществлять просмотровое/поисковое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чтение, выбирая необходимую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 из нескольких коротких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текстов. Заполнять таблицу на основе этой информации.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Устанавливать при чтении логическую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последовательность основных фактов</w:t>
            </w:r>
          </w:p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текста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Учебник :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77, задание 18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78, задание 19, 20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79, задание 21, 22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ItalicMT" w:hAnsi="TimesNewRomanPS-BoldItalicMT" w:cs="TimesNewRomanPS-BoldItalicMT"/>
                <w:bCs/>
                <w:i/>
                <w:iCs/>
                <w:sz w:val="28"/>
                <w:szCs w:val="28"/>
              </w:rPr>
              <w:t>Рабочая тетрадь: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46, задание 7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выполнить тест для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самопроверки №2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229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Уроки-повторения.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47(5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8)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4</w:t>
            </w:r>
            <w:r w:rsidRPr="00E574E6">
              <w:rPr>
                <w:sz w:val="28"/>
                <w:szCs w:val="28"/>
              </w:rPr>
              <w:t>8</w:t>
            </w:r>
            <w:r w:rsidRPr="00E574E6">
              <w:rPr>
                <w:sz w:val="28"/>
                <w:szCs w:val="28"/>
                <w:lang w:val="en-US"/>
              </w:rPr>
              <w:t>(6/8</w:t>
            </w:r>
            <w:r w:rsidRPr="00E574E6">
              <w:rPr>
                <w:sz w:val="28"/>
                <w:szCs w:val="28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Повторение материала II четверти.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Учебник  стр.80-83 у. 1-17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Рабочая  тетрадь стр. 42-46 у.1-7</w:t>
            </w: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Подвести итоги теста задание 2 для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самопроверки, обсудить встретившиеся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трудности.</w:t>
            </w:r>
          </w:p>
          <w:p w:rsidR="00E574E6" w:rsidRPr="00E574E6" w:rsidRDefault="00E574E6" w:rsidP="00370A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Повторить пройденный во второй четверти материал.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Подготовиться к четвертной контрольной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работе.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50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1945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Контрольная работа №2  (письменная и устная части).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  2  четверть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«В США»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2B282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 xml:space="preserve">  4</w:t>
            </w:r>
            <w:r w:rsidRPr="00E574E6">
              <w:rPr>
                <w:sz w:val="28"/>
                <w:szCs w:val="28"/>
              </w:rPr>
              <w:t>9(7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8)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Контроль и подведение итогов</w:t>
            </w:r>
          </w:p>
        </w:tc>
        <w:tc>
          <w:tcPr>
            <w:tcW w:w="3728" w:type="dxa"/>
          </w:tcPr>
          <w:p w:rsidR="00E574E6" w:rsidRPr="00E574E6" w:rsidRDefault="00E574E6" w:rsidP="008503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503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503F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50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Arial" w:hAnsi="Arial" w:cs="Arial"/>
                <w:sz w:val="28"/>
                <w:szCs w:val="28"/>
              </w:rPr>
              <w:t>Проконтролировать  степень сформированности   коммуникативных  умений и усвоение материала</w:t>
            </w:r>
          </w:p>
        </w:tc>
        <w:tc>
          <w:tcPr>
            <w:tcW w:w="2463" w:type="dxa"/>
          </w:tcPr>
          <w:p w:rsidR="00E574E6" w:rsidRPr="00E574E6" w:rsidRDefault="00E574E6" w:rsidP="00EA2F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Диалоги культуры</w:t>
            </w:r>
          </w:p>
          <w:p w:rsidR="00E574E6" w:rsidRPr="00E574E6" w:rsidRDefault="00E574E6" w:rsidP="0051556C">
            <w:pPr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50 (8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8)</w:t>
            </w:r>
          </w:p>
        </w:tc>
        <w:tc>
          <w:tcPr>
            <w:tcW w:w="3804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задание 1–3   Викторина по материалу о США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Портфолио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Symbol" w:hAnsi="Symbol" w:cs="Symbol"/>
                <w:sz w:val="28"/>
                <w:szCs w:val="28"/>
              </w:rPr>
              <w:t></w:t>
            </w:r>
            <w:r w:rsidRPr="00E574E6">
              <w:rPr>
                <w:rFonts w:ascii="Symbol" w:hAnsi="Symbol" w:cs="Symbol"/>
                <w:sz w:val="28"/>
                <w:szCs w:val="28"/>
              </w:rPr>
              <w:t>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Туристическая брошюра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Welcome to our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theme park.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Symbol" w:hAnsi="Symbol" w:cs="Symbol"/>
                <w:sz w:val="28"/>
                <w:szCs w:val="28"/>
              </w:rPr>
              <w:t></w:t>
            </w:r>
            <w:r w:rsidRPr="00E574E6">
              <w:rPr>
                <w:rFonts w:ascii="Symbol" w:hAnsi="Symbol" w:cs="Symbol"/>
                <w:sz w:val="28"/>
                <w:szCs w:val="28"/>
              </w:rPr>
              <w:t>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Проект: описание  внешности любимого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героя.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Symbol" w:hAnsi="Symbol" w:cs="Symbol"/>
                <w:sz w:val="28"/>
                <w:szCs w:val="28"/>
              </w:rPr>
              <w:t></w:t>
            </w:r>
            <w:r w:rsidRPr="00E574E6">
              <w:rPr>
                <w:rFonts w:ascii="Symbol" w:hAnsi="Symbol" w:cs="Symbol"/>
                <w:sz w:val="28"/>
                <w:szCs w:val="28"/>
              </w:rPr>
              <w:t>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Информационная брошюра о своей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стране.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Symbol" w:hAnsi="Symbol" w:cs="Symbol"/>
                <w:sz w:val="28"/>
                <w:szCs w:val="28"/>
              </w:rPr>
              <w:t></w:t>
            </w:r>
            <w:r w:rsidRPr="00E574E6">
              <w:rPr>
                <w:rFonts w:ascii="Symbol" w:hAnsi="Symbol" w:cs="Symbol"/>
                <w:sz w:val="28"/>
                <w:szCs w:val="28"/>
              </w:rPr>
              <w:t>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Небольшое сочинение о себе и своих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путешествиях с опорой на заданные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вопросы.</w:t>
            </w:r>
          </w:p>
          <w:p w:rsidR="00E574E6" w:rsidRPr="00E574E6" w:rsidRDefault="00E574E6" w:rsidP="00181E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1B4F29">
            <w:pPr>
              <w:rPr>
                <w:sz w:val="28"/>
                <w:szCs w:val="28"/>
              </w:rPr>
            </w:pPr>
          </w:p>
          <w:p w:rsidR="00E574E6" w:rsidRPr="00E574E6" w:rsidRDefault="00E574E6" w:rsidP="001B4F2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</w:t>
            </w: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9</w:t>
            </w:r>
          </w:p>
          <w:p w:rsidR="00E574E6" w:rsidRPr="00E574E6" w:rsidRDefault="00E574E6" w:rsidP="001B4F2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Где   капсула?</w:t>
            </w:r>
          </w:p>
          <w:p w:rsidR="00E574E6" w:rsidRPr="00E574E6" w:rsidRDefault="00E574E6" w:rsidP="001B4F2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  ( 7 уроков)</w:t>
            </w:r>
          </w:p>
          <w:p w:rsidR="00E574E6" w:rsidRPr="00E574E6" w:rsidRDefault="00E574E6" w:rsidP="001B4F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1B4F29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История Сэма. Где космический корабль?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 xml:space="preserve">  51 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9</w:t>
            </w:r>
            <w:r w:rsidRPr="00E574E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1B4F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Чтение вслух по ролям диалога, основанного на обмене мнениями</w:t>
            </w:r>
          </w:p>
          <w:p w:rsidR="00E574E6" w:rsidRPr="00E574E6" w:rsidRDefault="00E574E6" w:rsidP="001B4F2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выражения своего отношения</w:t>
            </w:r>
          </w:p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модальный  глагол: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could</w:t>
            </w:r>
            <w:r w:rsidRPr="00E574E6">
              <w:rPr>
                <w:rFonts w:cs="TimesNewRomanPSMT"/>
                <w:sz w:val="28"/>
                <w:szCs w:val="28"/>
              </w:rPr>
              <w:t xml:space="preserve"> для  обозначения возможности.</w:t>
            </w:r>
          </w:p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  <w:lang w:val="en-US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Активная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лексика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  <w:lang w:val="en-US"/>
              </w:rPr>
              <w:t>:</w:t>
            </w:r>
            <w:r w:rsidRPr="00E574E6">
              <w:rPr>
                <w:rFonts w:cs="TimesNewRomanPS-BoldMT"/>
                <w:bCs/>
                <w:sz w:val="28"/>
                <w:szCs w:val="28"/>
                <w:lang w:val="en-US"/>
              </w:rPr>
              <w:t xml:space="preserve"> stage, to be mad about, maybe.</w:t>
            </w:r>
          </w:p>
          <w:p w:rsidR="00E574E6" w:rsidRPr="00E574E6" w:rsidRDefault="00E574E6" w:rsidP="00700D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cs="TimesNewRomanPS-BoldMT"/>
                <w:bCs/>
                <w:sz w:val="28"/>
                <w:szCs w:val="28"/>
              </w:rPr>
              <w:t>Аудирование  текста.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Г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Ответы на вопросы к тексту. Беседа  по содержанию текста.</w:t>
            </w:r>
          </w:p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-BoldMT"/>
                <w:bCs/>
                <w:sz w:val="28"/>
                <w:szCs w:val="28"/>
              </w:rPr>
              <w:t>С.4  - 5 у.1-5</w:t>
            </w:r>
          </w:p>
        </w:tc>
        <w:tc>
          <w:tcPr>
            <w:tcW w:w="3728" w:type="dxa"/>
          </w:tcPr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основное</w:t>
            </w:r>
          </w:p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текста, догадываться о</w:t>
            </w:r>
          </w:p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незнакомых слов из контекста.</w:t>
            </w:r>
          </w:p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Отвечать на вопросы по прослушанному</w:t>
            </w:r>
          </w:p>
          <w:p w:rsidR="00E574E6" w:rsidRPr="00E574E6" w:rsidRDefault="00E574E6" w:rsidP="00B637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тексту. Выразительно читать текст и соотносить его содержание с иллюстрациями Читать текст по ролям.</w:t>
            </w:r>
          </w:p>
          <w:p w:rsidR="00E574E6" w:rsidRPr="00E574E6" w:rsidRDefault="00E574E6" w:rsidP="00700D0B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Употреблять модальный глагол: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could</w:t>
            </w:r>
            <w:r w:rsidRPr="00E574E6">
              <w:rPr>
                <w:rFonts w:cs="TimesNewRomanPSMT"/>
                <w:sz w:val="28"/>
                <w:szCs w:val="28"/>
              </w:rPr>
              <w:t xml:space="preserve"> для  обозначения возможности.</w:t>
            </w: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1B4F29">
            <w:pPr>
              <w:rPr>
                <w:sz w:val="28"/>
                <w:szCs w:val="28"/>
              </w:rPr>
            </w:pPr>
          </w:p>
          <w:p w:rsidR="00E574E6" w:rsidRPr="00E574E6" w:rsidRDefault="00E574E6" w:rsidP="001B4F29">
            <w:pPr>
              <w:rPr>
                <w:sz w:val="28"/>
                <w:szCs w:val="28"/>
              </w:rPr>
            </w:pPr>
          </w:p>
          <w:p w:rsidR="00E574E6" w:rsidRPr="00E574E6" w:rsidRDefault="00E574E6" w:rsidP="001B4F2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Решение проблем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52 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9)</w:t>
            </w:r>
          </w:p>
        </w:tc>
        <w:tc>
          <w:tcPr>
            <w:tcW w:w="3804" w:type="dxa"/>
          </w:tcPr>
          <w:p w:rsidR="00E574E6" w:rsidRPr="00E574E6" w:rsidRDefault="00E574E6" w:rsidP="00700D0B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короткие  тексты и соединить с ситуациями на картинках.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: знакомство с формой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Present Perfect Tense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на основе речевых  образцов Поставить слова в правильном  поря дке</w:t>
            </w:r>
            <w:r w:rsidRPr="00E574E6">
              <w:rPr>
                <w:rFonts w:cs="TimesNewRomanPSMT"/>
                <w:sz w:val="28"/>
                <w:szCs w:val="28"/>
              </w:rPr>
              <w:t>,чтобы образовать вопросы.</w:t>
            </w:r>
          </w:p>
          <w:p w:rsidR="00E574E6" w:rsidRPr="00E574E6" w:rsidRDefault="00E574E6" w:rsidP="00700D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Беседа  по содержанию коротких ситуаций.</w:t>
            </w:r>
          </w:p>
          <w:p w:rsidR="00E574E6" w:rsidRPr="00E574E6" w:rsidRDefault="00E574E6" w:rsidP="00700D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 6-7 у.6-8</w:t>
            </w:r>
          </w:p>
        </w:tc>
        <w:tc>
          <w:tcPr>
            <w:tcW w:w="3728" w:type="dxa"/>
          </w:tcPr>
          <w:p w:rsidR="00E574E6" w:rsidRPr="00E574E6" w:rsidRDefault="00E574E6" w:rsidP="00256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Выразительно читать текст и соотносить его содержание с иллюстрациями. Беседовать по  прочитанному.Выражать свое  мнение</w:t>
            </w:r>
            <w:r w:rsidRPr="00E574E6">
              <w:rPr>
                <w:rFonts w:cs="TimesNewRomanPSMT"/>
                <w:sz w:val="28"/>
                <w:szCs w:val="28"/>
              </w:rPr>
              <w:t>, помогать находить выход из ситуации.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Делать сообщение на основе прочитанного  с опорой на иллюстрации</w:t>
            </w:r>
          </w:p>
          <w:p w:rsidR="00E574E6" w:rsidRPr="00E574E6" w:rsidRDefault="00E574E6" w:rsidP="00256EE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Употреблять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Present Perfect Tense</w:t>
            </w:r>
          </w:p>
          <w:p w:rsidR="00E574E6" w:rsidRPr="00E574E6" w:rsidRDefault="00E574E6" w:rsidP="00256EE8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1B4F29">
            <w:pPr>
              <w:rPr>
                <w:sz w:val="28"/>
                <w:szCs w:val="28"/>
              </w:rPr>
            </w:pPr>
          </w:p>
          <w:p w:rsidR="00E574E6" w:rsidRPr="00E574E6" w:rsidRDefault="00E574E6" w:rsidP="001B4F29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День в жизни  Рика  Морелла.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53 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9)</w:t>
            </w:r>
          </w:p>
        </w:tc>
        <w:tc>
          <w:tcPr>
            <w:tcW w:w="3804" w:type="dxa"/>
          </w:tcPr>
          <w:p w:rsidR="00E574E6" w:rsidRPr="00E574E6" w:rsidRDefault="00E574E6" w:rsidP="00700D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короткие  тексты с опорой на картинки. Ответить на  вопрос к тексту.</w:t>
            </w:r>
          </w:p>
          <w:p w:rsidR="00E574E6" w:rsidRPr="00E574E6" w:rsidRDefault="00E574E6" w:rsidP="00995A0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proofErr w:type="spellStart"/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Аудирование</w:t>
            </w:r>
            <w:proofErr w:type="spellEnd"/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 текста: представь</w:t>
            </w:r>
            <w:r w:rsidRPr="00E574E6">
              <w:rPr>
                <w:rFonts w:cs="TimesNewRomanPSMT"/>
                <w:sz w:val="28"/>
                <w:szCs w:val="28"/>
              </w:rPr>
              <w:t xml:space="preserve">, что ты </w:t>
            </w:r>
            <w:proofErr w:type="spellStart"/>
            <w:r w:rsidRPr="00E574E6">
              <w:rPr>
                <w:rFonts w:cs="TimesNewRomanPSMT"/>
                <w:sz w:val="28"/>
                <w:szCs w:val="28"/>
                <w:lang w:val="en-US"/>
              </w:rPr>
              <w:t>Mr</w:t>
            </w:r>
            <w:proofErr w:type="spellEnd"/>
            <w:r w:rsidRPr="00E574E6">
              <w:rPr>
                <w:rFonts w:cs="TimesNewRomanPSMT"/>
                <w:sz w:val="28"/>
                <w:szCs w:val="28"/>
              </w:rPr>
              <w:t xml:space="preserve">.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Rick</w:t>
            </w:r>
            <w:r w:rsidRPr="00E574E6">
              <w:rPr>
                <w:rFonts w:cs="TimesNewRomanPSMT"/>
                <w:sz w:val="28"/>
                <w:szCs w:val="28"/>
              </w:rPr>
              <w:t xml:space="preserve">, что ты собираешься делать в подобной ситуации? Г: опиши </w:t>
            </w:r>
            <w:proofErr w:type="spellStart"/>
            <w:r w:rsidRPr="00E574E6">
              <w:rPr>
                <w:rFonts w:cs="TimesNewRomanPSMT"/>
                <w:sz w:val="28"/>
                <w:szCs w:val="28"/>
                <w:lang w:val="en-US"/>
              </w:rPr>
              <w:t>Mr</w:t>
            </w:r>
            <w:proofErr w:type="spellEnd"/>
            <w:r w:rsidRPr="00E574E6">
              <w:rPr>
                <w:rFonts w:cs="TimesNewRomanPSMT"/>
                <w:sz w:val="28"/>
                <w:szCs w:val="28"/>
              </w:rPr>
              <w:t xml:space="preserve">.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Rick</w:t>
            </w:r>
            <w:r w:rsidRPr="00E574E6">
              <w:rPr>
                <w:rFonts w:cs="TimesNewRomanPSMT"/>
                <w:sz w:val="28"/>
                <w:szCs w:val="28"/>
              </w:rPr>
              <w:t>.</w:t>
            </w:r>
          </w:p>
          <w:p w:rsidR="00E574E6" w:rsidRPr="00E574E6" w:rsidRDefault="00E574E6" w:rsidP="00995A0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Грамматика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: закончи предложения</w:t>
            </w:r>
            <w:r w:rsidRPr="00E574E6">
              <w:rPr>
                <w:rFonts w:cs="TimesNewRomanPSMT"/>
                <w:sz w:val="28"/>
                <w:szCs w:val="28"/>
              </w:rPr>
              <w:t xml:space="preserve">, используя  глагол: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to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have</w:t>
            </w:r>
            <w:r w:rsidRPr="00E574E6">
              <w:rPr>
                <w:rFonts w:cs="TimesNewRomanPSMT"/>
                <w:sz w:val="28"/>
                <w:szCs w:val="28"/>
              </w:rPr>
              <w:t>.</w:t>
            </w:r>
          </w:p>
          <w:p w:rsidR="00E574E6" w:rsidRPr="00E574E6" w:rsidRDefault="00E574E6" w:rsidP="00995A0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С.8 у. 9- 12 </w:t>
            </w:r>
          </w:p>
        </w:tc>
        <w:tc>
          <w:tcPr>
            <w:tcW w:w="3728" w:type="dxa"/>
          </w:tcPr>
          <w:p w:rsidR="00E574E6" w:rsidRPr="00E574E6" w:rsidRDefault="00E574E6" w:rsidP="004F7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текст, Составлять монологические</w:t>
            </w:r>
          </w:p>
          <w:p w:rsidR="00E574E6" w:rsidRPr="00E574E6" w:rsidRDefault="00E574E6" w:rsidP="004F7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высказывания на основе фактов</w:t>
            </w:r>
          </w:p>
          <w:p w:rsidR="00E574E6" w:rsidRPr="00E574E6" w:rsidRDefault="00E574E6" w:rsidP="004F7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прочитанного текста. </w:t>
            </w: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Употреблять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Present Perfect Tense в устной  речи.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Вести диалог-расспрос на основе</w:t>
            </w:r>
          </w:p>
          <w:p w:rsidR="00E574E6" w:rsidRPr="00E574E6" w:rsidRDefault="00E574E6" w:rsidP="004F7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фактов текста.</w:t>
            </w:r>
          </w:p>
          <w:p w:rsidR="00E574E6" w:rsidRPr="00E574E6" w:rsidRDefault="00E574E6" w:rsidP="004F700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</w:p>
          <w:p w:rsidR="00E574E6" w:rsidRPr="00E574E6" w:rsidRDefault="00E574E6" w:rsidP="004F7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256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1B4F29">
            <w:pPr>
              <w:rPr>
                <w:sz w:val="28"/>
                <w:szCs w:val="28"/>
              </w:rPr>
            </w:pPr>
          </w:p>
          <w:p w:rsidR="00E574E6" w:rsidRPr="00E574E6" w:rsidRDefault="00E574E6" w:rsidP="004F700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Какой  вы  человек?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950773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54 (4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9)</w:t>
            </w:r>
          </w:p>
        </w:tc>
        <w:tc>
          <w:tcPr>
            <w:tcW w:w="3804" w:type="dxa"/>
          </w:tcPr>
          <w:p w:rsidR="00E574E6" w:rsidRPr="00E574E6" w:rsidRDefault="00E574E6" w:rsidP="0095077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Ответить  на  вопросы  анкеты, употребляя  в  речи прилагательные: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loving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friendly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modest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hardworking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polite</w:t>
            </w:r>
            <w:r w:rsidRPr="00E574E6">
              <w:rPr>
                <w:rFonts w:cs="TimesNewRomanPSMT"/>
                <w:sz w:val="28"/>
                <w:szCs w:val="28"/>
              </w:rPr>
              <w:t>. Прочитать текст о любимом  животном, выбрав  соответствующую  картинку. Г: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What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kind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of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person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are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you</w:t>
            </w:r>
            <w:r w:rsidRPr="00E574E6">
              <w:rPr>
                <w:rFonts w:cs="TimesNewRomanPSMT"/>
                <w:sz w:val="28"/>
                <w:szCs w:val="28"/>
              </w:rPr>
              <w:t xml:space="preserve">? </w:t>
            </w:r>
          </w:p>
          <w:p w:rsidR="00E574E6" w:rsidRPr="00E574E6" w:rsidRDefault="00E574E6" w:rsidP="0095077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 9 у.13-15</w:t>
            </w:r>
          </w:p>
        </w:tc>
        <w:tc>
          <w:tcPr>
            <w:tcW w:w="3728" w:type="dxa"/>
          </w:tcPr>
          <w:p w:rsidR="00E574E6" w:rsidRPr="00E574E6" w:rsidRDefault="00E574E6" w:rsidP="009507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текст, содержащий незнакомый</w:t>
            </w:r>
          </w:p>
          <w:p w:rsidR="00E574E6" w:rsidRPr="00E574E6" w:rsidRDefault="00E574E6" w:rsidP="009507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лексический материал, догадываться о</w:t>
            </w:r>
          </w:p>
          <w:p w:rsidR="00E574E6" w:rsidRPr="00E574E6" w:rsidRDefault="00E574E6" w:rsidP="009507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новых слов по контексту и</w:t>
            </w:r>
          </w:p>
          <w:p w:rsidR="00E574E6" w:rsidRPr="00E574E6" w:rsidRDefault="00E574E6" w:rsidP="009507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словообразовательным элементам. Составлять монологические высказывания с опорой на содержание</w:t>
            </w:r>
          </w:p>
          <w:p w:rsidR="00E574E6" w:rsidRPr="00E574E6" w:rsidRDefault="00E574E6" w:rsidP="0095077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текста( рассказать </w:t>
            </w:r>
            <w:r w:rsidRPr="00E574E6">
              <w:rPr>
                <w:rFonts w:cs="TimesNewRomanPSMT"/>
                <w:sz w:val="28"/>
                <w:szCs w:val="28"/>
              </w:rPr>
              <w:t>,какой ты  человек)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Писать небольшое сочинение о себе. Выражать  свое  мнение: согласны  ли  вы с  ответами на вопросы  анкеты.</w:t>
            </w:r>
          </w:p>
          <w:p w:rsidR="00E574E6" w:rsidRPr="00E574E6" w:rsidRDefault="00E574E6" w:rsidP="004F70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Приключения  Тома  Сойера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55(5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9)</w:t>
            </w:r>
          </w:p>
        </w:tc>
        <w:tc>
          <w:tcPr>
            <w:tcW w:w="3804" w:type="dxa"/>
          </w:tcPr>
          <w:p w:rsidR="00E574E6" w:rsidRPr="00E574E6" w:rsidRDefault="00E574E6" w:rsidP="003D5A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sz w:val="28"/>
                <w:szCs w:val="28"/>
              </w:rPr>
              <w:t xml:space="preserve"> «Приключения  Тома  Сойера»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3D5A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Описание иллюстраций с использованием</w:t>
            </w:r>
          </w:p>
          <w:p w:rsidR="00E574E6" w:rsidRPr="00E574E6" w:rsidRDefault="00E574E6" w:rsidP="003D5A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глаголов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Past Simple 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3D5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Описание событий из жизни </w:t>
            </w:r>
            <w:r w:rsidRPr="00E574E6">
              <w:rPr>
                <w:sz w:val="28"/>
                <w:szCs w:val="28"/>
              </w:rPr>
              <w:t>Тома  Сойера</w:t>
            </w:r>
          </w:p>
          <w:p w:rsidR="00E574E6" w:rsidRPr="00E574E6" w:rsidRDefault="00E574E6" w:rsidP="003D5A6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Г: сможет  ли  Том  Сойер  стать хорошим рабочим, художником  или менеджером?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предположения и собственного мнения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think</w:t>
            </w:r>
            <w:r w:rsidRPr="00E574E6">
              <w:rPr>
                <w:rFonts w:cs="TimesNewRomanPS-ItalicMT"/>
                <w:i/>
                <w:iCs/>
                <w:sz w:val="28"/>
                <w:szCs w:val="28"/>
              </w:rPr>
              <w:t>,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As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see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…,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I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am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not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sure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but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…, </w:t>
            </w:r>
          </w:p>
          <w:p w:rsidR="00E574E6" w:rsidRPr="00E574E6" w:rsidRDefault="00E574E6" w:rsidP="003D5A68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П: заполнить  пропуски, обращаясь  к  содержанию  текста. С. 10 у.16- 21.</w:t>
            </w:r>
          </w:p>
        </w:tc>
        <w:tc>
          <w:tcPr>
            <w:tcW w:w="3728" w:type="dxa"/>
          </w:tcPr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про себя адаптированный текст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художественного произведения на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английском языке с некоторыми новыми словами и конструкциями,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соотносить их содержание с иллюстрациями, догадываться о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новых слов из контекста.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Выборочно понимать необходимую</w:t>
            </w:r>
          </w:p>
          <w:p w:rsidR="00E574E6" w:rsidRPr="00E574E6" w:rsidRDefault="00E574E6" w:rsidP="000951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 (названия, даты) Делать  сообщения о Томе  Сойере  и  его  друзьях. По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знакомиться с творчеством Марка Твена.</w:t>
            </w:r>
          </w:p>
        </w:tc>
        <w:tc>
          <w:tcPr>
            <w:tcW w:w="2463" w:type="dxa"/>
          </w:tcPr>
          <w:p w:rsidR="00E574E6" w:rsidRPr="00E574E6" w:rsidRDefault="00E574E6" w:rsidP="00515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Приключения  Тома  Сойера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D726A">
            <w:pPr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56(6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9</w:t>
            </w:r>
            <w:r w:rsidRPr="00E574E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804" w:type="dxa"/>
          </w:tcPr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Текст</w:t>
            </w:r>
            <w:r w:rsidRPr="00E574E6">
              <w:rPr>
                <w:sz w:val="28"/>
                <w:szCs w:val="28"/>
              </w:rPr>
              <w:t xml:space="preserve"> «Приключения  Тома  Сойера»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Описание иллюстраций с использованием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глаголов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Past Simple 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Делать  сообщения о Томе  Сойере  и  его  друзьях.  Употребление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Present Perfect Tense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и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 xml:space="preserve"> Past Simple 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Аудирование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: 3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формы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глаголов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П: написать 3 формы  глаголов правильных и неправильных. Дополнить  предложения</w:t>
            </w:r>
            <w:r w:rsidRPr="00E574E6">
              <w:rPr>
                <w:rFonts w:cs="TimesNewRomanPSMT"/>
                <w:sz w:val="28"/>
                <w:szCs w:val="28"/>
              </w:rPr>
              <w:t xml:space="preserve">, используя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Present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Perfect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С.12-13 у.22-26</w:t>
            </w:r>
          </w:p>
        </w:tc>
        <w:tc>
          <w:tcPr>
            <w:tcW w:w="3728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Различать и употреблять в речи глагольные формы в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Past Simple  и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Present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Perfect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Оперировать в речи изученными лексическими единицами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 грамматическими конструкциями в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соответствии с коммуникативной задачей. Работать в паре.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Строить логические рассуждения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</w:pP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Постер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«Какой ты человек?»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57 (7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9)</w:t>
            </w:r>
          </w:p>
        </w:tc>
        <w:tc>
          <w:tcPr>
            <w:tcW w:w="3804" w:type="dxa"/>
          </w:tcPr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Контроль  монологической  речи по теме.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Выполнение  грамматических  упражнений  на различия  в  употреблении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Present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Perfect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и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Past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Simple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Tense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Р.т. с. 54 у.9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,</w:t>
            </w:r>
            <w:r w:rsidRPr="00E574E6">
              <w:rPr>
                <w:rFonts w:cs="TimesNewRomanPSMT"/>
                <w:sz w:val="28"/>
                <w:szCs w:val="28"/>
              </w:rPr>
              <w:t xml:space="preserve"> 10</w:t>
            </w:r>
          </w:p>
        </w:tc>
        <w:tc>
          <w:tcPr>
            <w:tcW w:w="3728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Различать и употреблять в речи глагольные формы в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Past Simple  и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Present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en-US"/>
              </w:rPr>
              <w:t>Perfect</w:t>
            </w:r>
            <w:r w:rsidRPr="00E574E6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>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Делать сообщение по  теме» Какой  ты  человек?»</w:t>
            </w:r>
            <w:r w:rsidRPr="00E574E6">
              <w:rPr>
                <w:sz w:val="28"/>
                <w:szCs w:val="28"/>
              </w:rPr>
              <w:t xml:space="preserve"> Постер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«Какой ты человек?»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Сделать  постер  «Какой ты человек? С.13 у.27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10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Интересы  и  хобби.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( 7 уроков)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История происхождения хобби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58 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10)</w:t>
            </w:r>
          </w:p>
        </w:tc>
        <w:tc>
          <w:tcPr>
            <w:tcW w:w="3804" w:type="dxa"/>
          </w:tcPr>
          <w:p w:rsidR="00E574E6" w:rsidRPr="00E574E6" w:rsidRDefault="00E574E6" w:rsidP="00CC1CA8">
            <w:pPr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короткие  тексты с опорой на картинки</w:t>
            </w:r>
            <w:r w:rsidRPr="00E574E6">
              <w:rPr>
                <w:rFonts w:cs="TimesNewRomanPSMT"/>
                <w:sz w:val="28"/>
                <w:szCs w:val="28"/>
              </w:rPr>
              <w:t xml:space="preserve">, соединить тексты  с картинками. Г: Употребление глаголов в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Passive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Voice</w:t>
            </w:r>
            <w:r w:rsidRPr="00E574E6">
              <w:rPr>
                <w:rFonts w:cs="TimesNewRomanPSMT"/>
                <w:sz w:val="28"/>
                <w:szCs w:val="28"/>
              </w:rPr>
              <w:t xml:space="preserve">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is</w:t>
            </w:r>
            <w:r w:rsidRPr="00E574E6">
              <w:rPr>
                <w:rFonts w:cs="TimesNewRomanPSMT"/>
                <w:sz w:val="28"/>
                <w:szCs w:val="28"/>
              </w:rPr>
              <w:t xml:space="preserve"> 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are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called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was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were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made</w:t>
            </w:r>
            <w:r w:rsidRPr="00E574E6">
              <w:rPr>
                <w:rFonts w:cs="TimesNewRomanPSMT"/>
                <w:sz w:val="28"/>
                <w:szCs w:val="28"/>
              </w:rPr>
              <w:t>.Отвечать на вопросы по теме</w:t>
            </w:r>
            <w:r w:rsidRPr="00E574E6">
              <w:rPr>
                <w:sz w:val="28"/>
                <w:szCs w:val="28"/>
              </w:rPr>
              <w:t xml:space="preserve"> «Интересы  и  хобби» в парах. Делать короткое сообщение  по теме.</w:t>
            </w:r>
          </w:p>
          <w:p w:rsidR="00E574E6" w:rsidRPr="00E574E6" w:rsidRDefault="00E574E6" w:rsidP="00CC1CA8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С.14-15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,</w:t>
            </w:r>
            <w:r w:rsidRPr="00E574E6">
              <w:rPr>
                <w:rFonts w:cs="TimesNewRomanPSMT"/>
                <w:sz w:val="28"/>
                <w:szCs w:val="28"/>
              </w:rPr>
              <w:t xml:space="preserve"> у.1-7</w:t>
            </w:r>
          </w:p>
        </w:tc>
        <w:tc>
          <w:tcPr>
            <w:tcW w:w="3728" w:type="dxa"/>
          </w:tcPr>
          <w:p w:rsidR="00E574E6" w:rsidRPr="00E574E6" w:rsidRDefault="00E574E6" w:rsidP="00095165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Анализировать предложенные тексты,</w:t>
            </w:r>
          </w:p>
          <w:p w:rsidR="00E574E6" w:rsidRPr="00E574E6" w:rsidRDefault="00E574E6" w:rsidP="00095165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Пообщаться с одноклассниками на тему «Увлечения и хобби»,</w:t>
            </w:r>
          </w:p>
          <w:p w:rsidR="00E574E6" w:rsidRPr="00E574E6" w:rsidRDefault="00E574E6" w:rsidP="00CC1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Употреблять глаголы в пассивном залоге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. Самостоятельно формулировать тему и цель урока.</w:t>
            </w:r>
          </w:p>
          <w:p w:rsidR="00E574E6" w:rsidRPr="00E574E6" w:rsidRDefault="00E574E6" w:rsidP="00CC1C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Музыка  и музыкальные  инструменты.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59(2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10)</w:t>
            </w:r>
          </w:p>
        </w:tc>
        <w:tc>
          <w:tcPr>
            <w:tcW w:w="3804" w:type="dxa"/>
          </w:tcPr>
          <w:p w:rsidR="00E574E6" w:rsidRPr="00E574E6" w:rsidRDefault="00E574E6" w:rsidP="00116E10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Прослушать  интервью и ответить на вопросы. Познакомиться с названиями музыкальных  инструментов. Активная  лексика: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electric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guitar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saxophone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drums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clarinet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trumpet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flute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cello</w:t>
            </w:r>
            <w:r w:rsidRPr="00E574E6">
              <w:rPr>
                <w:rFonts w:cs="TimesNewRomanPSMT"/>
                <w:sz w:val="28"/>
                <w:szCs w:val="28"/>
              </w:rPr>
              <w:t xml:space="preserve">.Г: Придаточные предложения времени с  союзом: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when</w:t>
            </w:r>
            <w:r w:rsidRPr="00E574E6">
              <w:rPr>
                <w:rFonts w:cs="TimesNewRomanPSMT"/>
                <w:sz w:val="28"/>
                <w:szCs w:val="28"/>
              </w:rPr>
              <w:t>.</w:t>
            </w:r>
          </w:p>
          <w:p w:rsidR="00E574E6" w:rsidRPr="00E574E6" w:rsidRDefault="00E574E6" w:rsidP="00116E10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AB5D2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С.16-17 у.8 -16</w:t>
            </w:r>
          </w:p>
        </w:tc>
        <w:tc>
          <w:tcPr>
            <w:tcW w:w="3728" w:type="dxa"/>
          </w:tcPr>
          <w:p w:rsidR="00E574E6" w:rsidRPr="00E574E6" w:rsidRDefault="00E574E6" w:rsidP="00AB5D2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Строить предложения с союзом 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when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. Общаться с одноклассниками на тему «Какую  музыку  ты  любишь и на каких музыкальных инструментах играешь или  хотел бы научиться».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Делать  короткое сообщение по  теме.</w:t>
            </w:r>
          </w:p>
          <w:p w:rsidR="00E574E6" w:rsidRPr="00E574E6" w:rsidRDefault="00E574E6" w:rsidP="00AB5D2C">
            <w:pPr>
              <w:shd w:val="clear" w:color="auto" w:fill="FFFFFF"/>
              <w:ind w:left="370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Хотел  бы  ты  стать поп  звездой?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60(3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10)</w:t>
            </w:r>
          </w:p>
        </w:tc>
        <w:tc>
          <w:tcPr>
            <w:tcW w:w="3804" w:type="dxa"/>
          </w:tcPr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Слушать  текст» Что делают  поп звезды?» и находить информацию. П: дополнить  предложения  из текста. </w:t>
            </w:r>
          </w:p>
          <w:p w:rsidR="00E574E6" w:rsidRPr="00E574E6" w:rsidRDefault="00E574E6" w:rsidP="00B6376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Придаточные предложения времени с  союзом: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when</w:t>
            </w:r>
            <w:r w:rsidRPr="00E574E6">
              <w:rPr>
                <w:rFonts w:cs="TimesNewRomanPSMT"/>
                <w:sz w:val="28"/>
                <w:szCs w:val="28"/>
              </w:rPr>
              <w:t>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Делать  короткое сообщение по  теме.</w:t>
            </w:r>
          </w:p>
          <w:p w:rsidR="00E574E6" w:rsidRPr="00E574E6" w:rsidRDefault="00E574E6" w:rsidP="00B63766">
            <w:pPr>
              <w:shd w:val="clear" w:color="auto" w:fill="FFFFFF"/>
              <w:ind w:left="370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  <w:r w:rsidRPr="00E574E6">
              <w:rPr>
                <w:rFonts w:cs="TimesNewRomanPSMT"/>
                <w:sz w:val="28"/>
                <w:szCs w:val="28"/>
                <w:lang w:val="en-US"/>
              </w:rPr>
              <w:t>c</w:t>
            </w:r>
            <w:r w:rsidRPr="00E574E6">
              <w:rPr>
                <w:rFonts w:cs="TimesNewRomanPSMT"/>
                <w:sz w:val="28"/>
                <w:szCs w:val="28"/>
              </w:rPr>
              <w:t>.18.у17-22</w:t>
            </w:r>
          </w:p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Строить предложения с союзом 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when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.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Анализировать предложенные тексты</w:t>
            </w:r>
          </w:p>
          <w:p w:rsidR="00E574E6" w:rsidRPr="00E574E6" w:rsidRDefault="00E574E6" w:rsidP="00AF68BD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Высказывать свое мнение и доказывать свою точку зрения.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Делать  короткое сообщение по  теме.</w:t>
            </w:r>
          </w:p>
          <w:p w:rsidR="00E574E6" w:rsidRPr="00E574E6" w:rsidRDefault="00E574E6" w:rsidP="00AF68BD">
            <w:pPr>
              <w:pStyle w:val="a4"/>
              <w:numPr>
                <w:ilvl w:val="0"/>
                <w:numId w:val="3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соотносить свои действия с планируемыми результатами,</w:t>
            </w:r>
          </w:p>
          <w:p w:rsidR="00E574E6" w:rsidRPr="00E574E6" w:rsidRDefault="00E574E6" w:rsidP="00AF68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давать оценку своим результатам и своих одноклассников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Планы на будущее.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61(4/10)</w:t>
            </w:r>
          </w:p>
        </w:tc>
        <w:tc>
          <w:tcPr>
            <w:tcW w:w="3804" w:type="dxa"/>
          </w:tcPr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Активная  лексика: названия  профессий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c</w:t>
            </w:r>
            <w:r w:rsidRPr="00E574E6">
              <w:rPr>
                <w:rFonts w:cs="TimesNewRomanPSMT"/>
                <w:sz w:val="28"/>
                <w:szCs w:val="28"/>
              </w:rPr>
              <w:t xml:space="preserve"> помощью  суффикса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:</w:t>
            </w:r>
            <w:proofErr w:type="spellStart"/>
            <w:r w:rsidRPr="00E574E6">
              <w:rPr>
                <w:rFonts w:cs="TimesNewRomanPSMT"/>
                <w:sz w:val="28"/>
                <w:szCs w:val="28"/>
                <w:lang w:val="en-US"/>
              </w:rPr>
              <w:t>er.a</w:t>
            </w:r>
            <w:proofErr w:type="spellEnd"/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bit, especially, meter, crazy about, globe.</w:t>
            </w:r>
          </w:p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Рассказывать о том, чем интересуется  Карен, используя  данную  картинку. Г:  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диалог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расспрос о том</w:t>
            </w:r>
            <w:r w:rsidRPr="00E574E6">
              <w:rPr>
                <w:rFonts w:cs="TimesNew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</w:rPr>
              <w:t xml:space="preserve">чем интересуется  Карен , чем интересуешься  ты и твои одноклассники. Игра: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What  is  my  job</w:t>
            </w:r>
            <w:r w:rsidRPr="00E574E6">
              <w:rPr>
                <w:rFonts w:cs="TimesNewRomanPSMT"/>
                <w:sz w:val="28"/>
                <w:szCs w:val="28"/>
              </w:rPr>
              <w:t>?</w:t>
            </w:r>
          </w:p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С.19 – 20 у.23-31</w:t>
            </w:r>
          </w:p>
          <w:p w:rsidR="00E574E6" w:rsidRPr="00E574E6" w:rsidRDefault="00E574E6" w:rsidP="00B637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AF68BD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Образовывать названия профессий с помощью суффикса –</w:t>
            </w:r>
            <w:proofErr w:type="spellStart"/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er</w:t>
            </w:r>
            <w:proofErr w:type="spellEnd"/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,</w:t>
            </w:r>
          </w:p>
          <w:p w:rsidR="00E574E6" w:rsidRPr="00E574E6" w:rsidRDefault="00E574E6" w:rsidP="00CC4BA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Сравнивать разные части речи и их образование. Обсуждать свои  интересы  и  интересы друзей. Высказывать свое мнение и доказывать свою точку зрения</w:t>
            </w:r>
          </w:p>
          <w:p w:rsidR="00E574E6" w:rsidRPr="00E574E6" w:rsidRDefault="00E574E6" w:rsidP="00CC4B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58751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Александр  Бородин-русский  композитор.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62(5/10)</w:t>
            </w:r>
          </w:p>
        </w:tc>
        <w:tc>
          <w:tcPr>
            <w:tcW w:w="3804" w:type="dxa"/>
          </w:tcPr>
          <w:p w:rsidR="00E574E6" w:rsidRPr="00E574E6" w:rsidRDefault="00E574E6" w:rsidP="00D97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текст о  великом  русском  композиторе А.Бородине  с  использования  словаря. П: Продолжить  план  высказывания. Прочитать утверждения и  сказать: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true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or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false</w:t>
            </w:r>
            <w:r w:rsidRPr="00E574E6">
              <w:rPr>
                <w:rFonts w:cs="TimesNewRomanPSMT"/>
                <w:sz w:val="28"/>
                <w:szCs w:val="28"/>
              </w:rPr>
              <w:t xml:space="preserve">.Сделать  сообщение  о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композиторе А.Бородине .</w:t>
            </w:r>
          </w:p>
          <w:p w:rsidR="00E574E6" w:rsidRPr="00E574E6" w:rsidRDefault="00E574E6" w:rsidP="00D97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D97961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С. 21 у.32-34 </w:t>
            </w:r>
          </w:p>
        </w:tc>
        <w:tc>
          <w:tcPr>
            <w:tcW w:w="3728" w:type="dxa"/>
          </w:tcPr>
          <w:p w:rsidR="00E574E6" w:rsidRPr="00E574E6" w:rsidRDefault="00E574E6" w:rsidP="00D97961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Читать тексты – биографии известных людей,</w:t>
            </w:r>
          </w:p>
          <w:p w:rsidR="00E574E6" w:rsidRPr="00E574E6" w:rsidRDefault="00E574E6" w:rsidP="00D97961">
            <w:pPr>
              <w:pStyle w:val="a4"/>
              <w:numPr>
                <w:ilvl w:val="0"/>
                <w:numId w:val="3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самостоятельно формулировать тему и цель урока,</w:t>
            </w:r>
          </w:p>
          <w:p w:rsidR="00E574E6" w:rsidRPr="00E574E6" w:rsidRDefault="00E574E6" w:rsidP="00D9796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формулировать проблему и находить решение.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Работать со словарем</w:t>
            </w:r>
          </w:p>
          <w:p w:rsidR="00E574E6" w:rsidRPr="00E574E6" w:rsidRDefault="00E574E6" w:rsidP="009273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Вести диалог-расспрос на основе</w:t>
            </w:r>
          </w:p>
          <w:p w:rsidR="00E574E6" w:rsidRPr="00E574E6" w:rsidRDefault="00E574E6" w:rsidP="009273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фактов текста Составлять развернутые монологические высказывания</w:t>
            </w:r>
          </w:p>
          <w:p w:rsidR="00E574E6" w:rsidRPr="00E574E6" w:rsidRDefault="00E574E6" w:rsidP="009273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на основе фактов прочитанного текста. </w:t>
            </w:r>
          </w:p>
          <w:p w:rsidR="00E574E6" w:rsidRPr="00E574E6" w:rsidRDefault="00E574E6" w:rsidP="009273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92735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Мир  искусства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63(6/10)</w:t>
            </w:r>
          </w:p>
        </w:tc>
        <w:tc>
          <w:tcPr>
            <w:tcW w:w="3804" w:type="dxa"/>
          </w:tcPr>
          <w:p w:rsidR="00E574E6" w:rsidRPr="00E574E6" w:rsidRDefault="00E574E6" w:rsidP="000310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 xml:space="preserve">Прилагательные и наречия в английском языке: Суффикс наречий:  </w:t>
            </w:r>
            <w:proofErr w:type="spellStart"/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ly</w:t>
            </w:r>
            <w:proofErr w:type="spellEnd"/>
            <w:r w:rsidRPr="00E57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simply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gently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angrily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beautifully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merrily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.Наречия  исключения: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well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fast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hard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early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.Чтение  песни: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.  Соотнести  с  картинками.</w:t>
            </w:r>
          </w:p>
          <w:p w:rsidR="00E574E6" w:rsidRPr="00E574E6" w:rsidRDefault="00E574E6" w:rsidP="000310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0310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С.22-23 у.35-39 Читать  правило  образования наречий  от  прилагательных</w:t>
            </w:r>
          </w:p>
        </w:tc>
        <w:tc>
          <w:tcPr>
            <w:tcW w:w="3728" w:type="dxa"/>
          </w:tcPr>
          <w:p w:rsidR="00E574E6" w:rsidRPr="00E574E6" w:rsidRDefault="00E574E6" w:rsidP="004D756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Образовывать наречия с помощью суффикса –</w:t>
            </w:r>
            <w:proofErr w:type="spellStart"/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ly</w:t>
            </w:r>
            <w:proofErr w:type="spellEnd"/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 запомнить исключения.</w:t>
            </w:r>
          </w:p>
          <w:p w:rsidR="00E574E6" w:rsidRPr="00E574E6" w:rsidRDefault="00E574E6" w:rsidP="000310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общее содержание песни, улавливать её мелодию, читать текст песни, подпевать.</w:t>
            </w:r>
          </w:p>
          <w:p w:rsidR="00E574E6" w:rsidRPr="00E574E6" w:rsidRDefault="00E574E6" w:rsidP="000310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Соотносить содержание текста с</w:t>
            </w:r>
          </w:p>
          <w:p w:rsidR="00E574E6" w:rsidRPr="00E574E6" w:rsidRDefault="00E574E6" w:rsidP="000310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иллюстрациями.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EB19F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Мой  любимый  певец( группа)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64(7/10)</w:t>
            </w:r>
          </w:p>
        </w:tc>
        <w:tc>
          <w:tcPr>
            <w:tcW w:w="3804" w:type="dxa"/>
          </w:tcPr>
          <w:p w:rsidR="00E574E6" w:rsidRPr="00E574E6" w:rsidRDefault="00E574E6" w:rsidP="009553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Проект: Мой  любимый  певец  или  группа</w:t>
            </w:r>
          </w:p>
          <w:p w:rsidR="00E574E6" w:rsidRPr="00E574E6" w:rsidRDefault="00E574E6" w:rsidP="0095539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E574E6" w:rsidRPr="00E574E6" w:rsidRDefault="00E574E6" w:rsidP="009553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Постер:  Музыка</w:t>
            </w:r>
            <w:r w:rsidRPr="00E574E6">
              <w:rPr>
                <w:rFonts w:cs="TimesNewRomanPS-BoldMT"/>
                <w:bCs/>
                <w:sz w:val="28"/>
                <w:szCs w:val="28"/>
              </w:rPr>
              <w:t>, которая  мне  нравится и музыкальные  инструменты.</w:t>
            </w:r>
          </w:p>
          <w:p w:rsidR="00E574E6" w:rsidRPr="00E574E6" w:rsidRDefault="00E574E6" w:rsidP="009553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</w:rPr>
            </w:pPr>
          </w:p>
          <w:p w:rsidR="00E574E6" w:rsidRPr="00E574E6" w:rsidRDefault="00E574E6" w:rsidP="00955395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Постер:  Мое хобби и хобби  моих  друзей.</w:t>
            </w:r>
          </w:p>
        </w:tc>
        <w:tc>
          <w:tcPr>
            <w:tcW w:w="3728" w:type="dxa"/>
          </w:tcPr>
          <w:p w:rsidR="00E574E6" w:rsidRPr="00E574E6" w:rsidRDefault="00E574E6" w:rsidP="007B3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Работать со словарем. Работать  над  проектом. Работать  в  паре.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Составлять развернутые монологические высказывания. Давать ответы на вопросы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11 (6 уроков)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Можем ли мы поговорить с Риком Мореллом?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В  гостях у Рика Морелла.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65(1/11)</w:t>
            </w:r>
          </w:p>
        </w:tc>
        <w:tc>
          <w:tcPr>
            <w:tcW w:w="3804" w:type="dxa"/>
          </w:tcPr>
          <w:p w:rsidR="00E574E6" w:rsidRPr="00E574E6" w:rsidRDefault="00E574E6" w:rsidP="00CE7E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Аудирование  диалога и чтение  по ролям.</w:t>
            </w:r>
          </w:p>
          <w:p w:rsidR="00E574E6" w:rsidRPr="00E574E6" w:rsidRDefault="00E574E6" w:rsidP="00CE7E01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Описание  картинок  в  парах. Ответить  на  вопросы  в  парах. Соединить  начало  и  конец предложения. Обсуждение  в  парах</w:t>
            </w:r>
            <w:r w:rsidRPr="00E574E6">
              <w:rPr>
                <w:rFonts w:cs="TimesNewRomanPSMT"/>
                <w:sz w:val="28"/>
                <w:szCs w:val="28"/>
              </w:rPr>
              <w:t xml:space="preserve">, что Мистер  Рик  может  сделать , чтобы  помочь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Kate</w:t>
            </w:r>
            <w:r w:rsidRPr="00E574E6">
              <w:rPr>
                <w:rFonts w:cs="TimesNewRomanPSMT"/>
                <w:sz w:val="28"/>
                <w:szCs w:val="28"/>
              </w:rPr>
              <w:t xml:space="preserve">,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Sam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Josie</w:t>
            </w:r>
            <w:r w:rsidRPr="00E574E6">
              <w:rPr>
                <w:rFonts w:cs="TimesNewRomanPSMT"/>
                <w:sz w:val="28"/>
                <w:szCs w:val="28"/>
              </w:rPr>
              <w:t>.</w:t>
            </w:r>
          </w:p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Активная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лексика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: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parachute, airstrip, helicopter  pad, vulture`s nest.</w:t>
            </w:r>
          </w:p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</w:p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С.24-25 у.1-6</w:t>
            </w:r>
          </w:p>
        </w:tc>
        <w:tc>
          <w:tcPr>
            <w:tcW w:w="3728" w:type="dxa"/>
          </w:tcPr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Выразительно читать вслух по ролям текст. Высказывать предположения о дальнейших событиях истории, описываемой в тексте. Беседовать по  прочитанному.Выражать свое  мнение</w:t>
            </w:r>
            <w:r w:rsidRPr="00E574E6">
              <w:rPr>
                <w:rFonts w:cs="TimesNewRomanPSMT"/>
                <w:sz w:val="28"/>
                <w:szCs w:val="28"/>
              </w:rPr>
              <w:t>, помогать находить выход из ситуации.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Находить в тексте запрашиваемую</w:t>
            </w:r>
          </w:p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информацию, использовать ее в ответах Вести диалог-расспрос на основе</w:t>
            </w:r>
          </w:p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фактов текста.</w:t>
            </w:r>
          </w:p>
          <w:p w:rsidR="00E574E6" w:rsidRPr="00E574E6" w:rsidRDefault="00E574E6" w:rsidP="00C551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7B3A7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Дом </w:t>
            </w:r>
            <w:r w:rsidRPr="00E574E6">
              <w:rPr>
                <w:rFonts w:cs="TimesNewRomanPSMT"/>
                <w:sz w:val="28"/>
                <w:szCs w:val="28"/>
              </w:rPr>
              <w:t xml:space="preserve">Мистера  Рика  </w:t>
            </w:r>
            <w:r w:rsidRPr="00E574E6"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66(2/11)</w:t>
            </w:r>
          </w:p>
        </w:tc>
        <w:tc>
          <w:tcPr>
            <w:tcW w:w="3804" w:type="dxa"/>
          </w:tcPr>
          <w:p w:rsidR="00E574E6" w:rsidRPr="00E574E6" w:rsidRDefault="00E574E6" w:rsidP="007B3A7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proofErr w:type="spellStart"/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Аудирование</w:t>
            </w:r>
            <w:proofErr w:type="spellEnd"/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 текста : Как  </w:t>
            </w:r>
            <w:proofErr w:type="spellStart"/>
            <w:r w:rsidRPr="00E574E6">
              <w:rPr>
                <w:rFonts w:cs="TimesNewRomanPSMT"/>
                <w:sz w:val="28"/>
                <w:szCs w:val="28"/>
                <w:lang w:val="en-US"/>
              </w:rPr>
              <w:t>Mr</w:t>
            </w:r>
            <w:proofErr w:type="spellEnd"/>
            <w:r w:rsidRPr="00E574E6">
              <w:rPr>
                <w:rFonts w:cs="TimesNewRomanPSMT"/>
                <w:sz w:val="28"/>
                <w:szCs w:val="28"/>
              </w:rPr>
              <w:t>.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Rick</w:t>
            </w:r>
            <w:r w:rsidRPr="00E574E6">
              <w:rPr>
                <w:rFonts w:cs="TimesNewRomanPSMT"/>
                <w:sz w:val="28"/>
                <w:szCs w:val="28"/>
              </w:rPr>
              <w:t xml:space="preserve">  может  помочь  ребятам?  Ответить на  вопросы  по тексту.  Послушать  рассказ  о  доме  Мистера  Рика  и  провести  экскурсию  по  дому. Какую  лексику   можно  использовать, чтобы  описать  его  дом? ( использовать таблицу) .</w:t>
            </w:r>
          </w:p>
          <w:p w:rsidR="00E574E6" w:rsidRPr="00E574E6" w:rsidRDefault="00E574E6" w:rsidP="007B3A7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П: закончить  письмо  Даши  о  посещении дома    Мистера  Рика . </w:t>
            </w:r>
          </w:p>
          <w:p w:rsidR="00E574E6" w:rsidRPr="00E574E6" w:rsidRDefault="00E574E6" w:rsidP="007B3A7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С.26 у.7-10</w:t>
            </w:r>
          </w:p>
        </w:tc>
        <w:tc>
          <w:tcPr>
            <w:tcW w:w="3728" w:type="dxa"/>
          </w:tcPr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основное</w:t>
            </w:r>
          </w:p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текста, догадываться о</w:t>
            </w:r>
          </w:p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 незнакомых слов из контекста.</w:t>
            </w:r>
          </w:p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Отвечать на вопросы по  прослушанному</w:t>
            </w:r>
          </w:p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тексту. Делать  сообщения о  доме  </w:t>
            </w:r>
            <w:r w:rsidRPr="00E574E6">
              <w:rPr>
                <w:rFonts w:cs="TimesNewRomanPSMT"/>
                <w:sz w:val="28"/>
                <w:szCs w:val="28"/>
              </w:rPr>
              <w:t>Мистера  Рика .  Закончить  письменное  сообщение  о  доме.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Дом, милый  дом.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67A7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67 ( 3/11)</w:t>
            </w:r>
          </w:p>
        </w:tc>
        <w:tc>
          <w:tcPr>
            <w:tcW w:w="3804" w:type="dxa"/>
          </w:tcPr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Прочитать  текст» </w:t>
            </w:r>
            <w:r w:rsidRPr="00E574E6">
              <w:rPr>
                <w:sz w:val="28"/>
                <w:szCs w:val="28"/>
              </w:rPr>
              <w:t xml:space="preserve">Дом, милый  дом». Догадаться  о значении  подчеркнутых  слов, соединить  слова с  картинками. Прочитать текст  и  узнать,откуда  произошло  выражение 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» </w:t>
            </w:r>
            <w:r w:rsidRPr="00E574E6">
              <w:rPr>
                <w:sz w:val="28"/>
                <w:szCs w:val="28"/>
              </w:rPr>
              <w:t>Дом, милый  дом».</w:t>
            </w:r>
          </w:p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74E6" w:rsidRPr="00E574E6" w:rsidRDefault="00E574E6" w:rsidP="00B86E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С.27 у.11-13</w:t>
            </w:r>
          </w:p>
        </w:tc>
        <w:tc>
          <w:tcPr>
            <w:tcW w:w="3728" w:type="dxa"/>
          </w:tcPr>
          <w:p w:rsidR="00E574E6" w:rsidRPr="00E574E6" w:rsidRDefault="00E574E6" w:rsidP="00087B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текст, содержащий незнакомый</w:t>
            </w:r>
          </w:p>
          <w:p w:rsidR="00E574E6" w:rsidRPr="00E574E6" w:rsidRDefault="00E574E6" w:rsidP="00087B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лексический материал, догадываться о</w:t>
            </w:r>
          </w:p>
          <w:p w:rsidR="00E574E6" w:rsidRPr="00E574E6" w:rsidRDefault="00E574E6" w:rsidP="00087B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новых слов по контексту и</w:t>
            </w:r>
          </w:p>
          <w:p w:rsidR="00E574E6" w:rsidRPr="00E574E6" w:rsidRDefault="00E574E6" w:rsidP="00E21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словообразовательным элементам. В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оспринимать на слух и понимать речь учителя, одноклассников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Дом, милый  дом.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68 (4/11)</w:t>
            </w:r>
          </w:p>
        </w:tc>
        <w:tc>
          <w:tcPr>
            <w:tcW w:w="3804" w:type="dxa"/>
          </w:tcPr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Соединить  картинки  и слова</w:t>
            </w:r>
            <w:r w:rsidRPr="00E574E6">
              <w:rPr>
                <w:rFonts w:cs="TimesNewRomanPSMT"/>
                <w:sz w:val="28"/>
                <w:szCs w:val="28"/>
              </w:rPr>
              <w:t xml:space="preserve">, обозначающие  дом. Прочитать диалог  и  обыграть  разговор  других  детей. П: написать  письмо  Тому  о  своем  доме. Г:  рассказать  партнеру  о  своем  доме. Игра: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follow  the  parrot</w:t>
            </w:r>
            <w:r w:rsidRPr="00E574E6">
              <w:rPr>
                <w:rFonts w:cs="TimesNewRomanPSMT"/>
                <w:sz w:val="28"/>
                <w:szCs w:val="28"/>
              </w:rPr>
              <w:t xml:space="preserve"> 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 С.28-29 у.14-18</w:t>
            </w:r>
          </w:p>
        </w:tc>
        <w:tc>
          <w:tcPr>
            <w:tcW w:w="3728" w:type="dxa"/>
          </w:tcPr>
          <w:p w:rsidR="00E574E6" w:rsidRPr="00E574E6" w:rsidRDefault="00E574E6" w:rsidP="00F2082B">
            <w:pPr>
              <w:shd w:val="clear" w:color="auto" w:fill="FFFFFF"/>
              <w:ind w:left="37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Говорить о доме (квартире),</w:t>
            </w:r>
          </w:p>
          <w:p w:rsidR="00E574E6" w:rsidRPr="00E574E6" w:rsidRDefault="00E574E6" w:rsidP="00F2082B">
            <w:pPr>
              <w:shd w:val="clear" w:color="auto" w:fill="FFFFFF"/>
              <w:ind w:left="37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Описывать дом (квартиру),</w:t>
            </w:r>
          </w:p>
          <w:p w:rsidR="00E574E6" w:rsidRPr="00E574E6" w:rsidRDefault="00E574E6" w:rsidP="00E21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Использовать предлоги пространства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Представлять сюжет истории в ходе</w:t>
            </w:r>
          </w:p>
          <w:p w:rsidR="00E574E6" w:rsidRPr="00E574E6" w:rsidRDefault="00E574E6" w:rsidP="00E217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ролевой игры. Делать  сообщение  о  своем  доме.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Воспринимать на слух и понимать речь учителя, одноклассников</w:t>
            </w:r>
          </w:p>
          <w:p w:rsidR="00E574E6" w:rsidRPr="00E574E6" w:rsidRDefault="00E574E6" w:rsidP="00A90C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Описание дома/местности.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69 (5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11)</w:t>
            </w:r>
          </w:p>
        </w:tc>
        <w:tc>
          <w:tcPr>
            <w:tcW w:w="3804" w:type="dxa"/>
          </w:tcPr>
          <w:p w:rsidR="00E574E6" w:rsidRPr="00E574E6" w:rsidRDefault="00E574E6" w:rsidP="00330CF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Прослушать  текст  Где  эти  предметы?  Найти  их  на  картинке </w:t>
            </w:r>
            <w:r w:rsidRPr="00E574E6">
              <w:rPr>
                <w:rFonts w:cs="TimesNewRomanPSMT"/>
                <w:sz w:val="28"/>
                <w:szCs w:val="28"/>
              </w:rPr>
              <w:t xml:space="preserve">, используя  слова  и  фразы  из  таблицы. Прослушать  второй  текст-диалог и ответить  на  вопросы( найти  людей  на  картинке . Употребить  в  речи  глагол: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want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to</w:t>
            </w:r>
            <w:r w:rsidRPr="00E574E6">
              <w:rPr>
                <w:rFonts w:cs="TimesNewRomanPSMT"/>
                <w:sz w:val="28"/>
                <w:szCs w:val="28"/>
              </w:rPr>
              <w:t>.  Обыграть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</w:rPr>
              <w:t>диалоги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других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людей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. </w:t>
            </w:r>
            <w:r w:rsidRPr="00E574E6">
              <w:rPr>
                <w:rFonts w:cs="TimesNewRomanPSMT"/>
                <w:sz w:val="28"/>
                <w:szCs w:val="28"/>
              </w:rPr>
              <w:t>Вежливые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фразы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: Can  you  tell  me the  way  to  the  lake? </w:t>
            </w:r>
            <w:r w:rsidRPr="00E574E6">
              <w:rPr>
                <w:rFonts w:cs="TimesNewRomanPSMT"/>
                <w:sz w:val="28"/>
                <w:szCs w:val="28"/>
              </w:rPr>
              <w:t>П:  написать  вежливые  просьбы.</w:t>
            </w:r>
          </w:p>
          <w:p w:rsidR="00E574E6" w:rsidRPr="00E574E6" w:rsidRDefault="00E574E6" w:rsidP="00330CF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</w:p>
          <w:p w:rsidR="00E574E6" w:rsidRPr="00E574E6" w:rsidRDefault="00E574E6" w:rsidP="00330CFC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  <w:r w:rsidRPr="00E574E6">
              <w:rPr>
                <w:rFonts w:cs="TimesNewRomanPSMT"/>
                <w:sz w:val="28"/>
                <w:szCs w:val="28"/>
              </w:rPr>
              <w:t>С.30-31 у.19-24</w:t>
            </w:r>
          </w:p>
        </w:tc>
        <w:tc>
          <w:tcPr>
            <w:tcW w:w="3728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Использовать вежливые фразы в речи. Использовать предлоги пространства</w:t>
            </w:r>
          </w:p>
          <w:p w:rsidR="00E574E6" w:rsidRPr="00E574E6" w:rsidRDefault="00E574E6" w:rsidP="00E21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зрительно и на слух</w:t>
            </w:r>
          </w:p>
          <w:p w:rsidR="00E574E6" w:rsidRPr="00E574E6" w:rsidRDefault="00E574E6" w:rsidP="00E21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основное содержание текста. Представлять сюжет истории в ходе</w:t>
            </w:r>
          </w:p>
          <w:p w:rsidR="00E574E6" w:rsidRPr="00E574E6" w:rsidRDefault="00E574E6" w:rsidP="00E217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ролевой игры  В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оспринимать на слух и понимать речь учителя, одноклассников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Праздники  и фестивали: Масленица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70 (6/11)</w:t>
            </w:r>
          </w:p>
        </w:tc>
        <w:tc>
          <w:tcPr>
            <w:tcW w:w="3804" w:type="dxa"/>
          </w:tcPr>
          <w:p w:rsidR="00E574E6" w:rsidRPr="00E574E6" w:rsidRDefault="00E574E6" w:rsidP="00A7049A">
            <w:pPr>
              <w:shd w:val="clear" w:color="auto" w:fill="FFFFFF"/>
              <w:ind w:left="37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Сравнить два слова «праздники» и фестивали»,</w:t>
            </w:r>
          </w:p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Прочитать  текст и  ответить на  вопрос: Что  ты знаешь  о</w:t>
            </w:r>
            <w:r w:rsidRPr="00E574E6">
              <w:rPr>
                <w:sz w:val="28"/>
                <w:szCs w:val="28"/>
              </w:rPr>
              <w:t xml:space="preserve"> Масленице?  Подобрать  название  к  картинкам. Г:  сказать: </w:t>
            </w:r>
            <w:r w:rsidRPr="00E574E6">
              <w:rPr>
                <w:sz w:val="28"/>
                <w:szCs w:val="28"/>
                <w:lang w:val="en-US"/>
              </w:rPr>
              <w:t>true</w:t>
            </w:r>
            <w:r w:rsidRPr="00E574E6">
              <w:rPr>
                <w:sz w:val="28"/>
                <w:szCs w:val="28"/>
              </w:rPr>
              <w:t xml:space="preserve">  </w:t>
            </w:r>
            <w:r w:rsidRPr="00E574E6">
              <w:rPr>
                <w:sz w:val="28"/>
                <w:szCs w:val="28"/>
                <w:lang w:val="en-US"/>
              </w:rPr>
              <w:t>or</w:t>
            </w:r>
            <w:r w:rsidRPr="00E574E6">
              <w:rPr>
                <w:sz w:val="28"/>
                <w:szCs w:val="28"/>
              </w:rPr>
              <w:t xml:space="preserve">  </w:t>
            </w:r>
            <w:r w:rsidRPr="00E574E6">
              <w:rPr>
                <w:sz w:val="28"/>
                <w:szCs w:val="28"/>
                <w:lang w:val="en-US"/>
              </w:rPr>
              <w:t>false</w:t>
            </w:r>
            <w:r w:rsidRPr="00E574E6">
              <w:rPr>
                <w:sz w:val="28"/>
                <w:szCs w:val="28"/>
              </w:rPr>
              <w:t xml:space="preserve">.  Ответить  на  вопросы  в  парах. </w:t>
            </w:r>
          </w:p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С.32-33 у.25-28</w:t>
            </w:r>
          </w:p>
        </w:tc>
        <w:tc>
          <w:tcPr>
            <w:tcW w:w="3728" w:type="dxa"/>
          </w:tcPr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Читать научно-познавательные тексты и выполнять задания к ним.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Читать текст, содержащий незнакомый</w:t>
            </w:r>
          </w:p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лексический материал, догадываться о</w:t>
            </w:r>
          </w:p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значении новых слов по контексту и</w:t>
            </w:r>
          </w:p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словообразовательным элементам. Отвечать на вопросы по  прослушанному</w:t>
            </w:r>
          </w:p>
          <w:p w:rsidR="00E574E6" w:rsidRPr="00E574E6" w:rsidRDefault="00E574E6" w:rsidP="00A704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тексту. Делать  сообщения о  </w:t>
            </w:r>
            <w:r w:rsidRPr="00E574E6">
              <w:rPr>
                <w:sz w:val="28"/>
                <w:szCs w:val="28"/>
              </w:rPr>
              <w:t>Масленице.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12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( 9 уроков)</w:t>
            </w:r>
          </w:p>
          <w:p w:rsidR="00E574E6" w:rsidRPr="00E574E6" w:rsidRDefault="00E574E6" w:rsidP="003D5A68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Немного истории</w:t>
            </w:r>
          </w:p>
          <w:p w:rsidR="00E574E6" w:rsidRPr="00E574E6" w:rsidRDefault="00E574E6" w:rsidP="006C2A50">
            <w:pPr>
              <w:rPr>
                <w:sz w:val="28"/>
                <w:szCs w:val="28"/>
              </w:rPr>
            </w:pPr>
          </w:p>
          <w:p w:rsidR="00E574E6" w:rsidRPr="00E574E6" w:rsidRDefault="00E574E6" w:rsidP="006C2A50">
            <w:pPr>
              <w:rPr>
                <w:sz w:val="28"/>
                <w:szCs w:val="28"/>
              </w:rPr>
            </w:pPr>
          </w:p>
          <w:p w:rsidR="00E574E6" w:rsidRPr="00E574E6" w:rsidRDefault="00E574E6" w:rsidP="006C2A50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День Независимости.</w:t>
            </w:r>
          </w:p>
          <w:p w:rsidR="00E574E6" w:rsidRPr="00E574E6" w:rsidRDefault="00E574E6" w:rsidP="006C2A50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71 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12)</w:t>
            </w:r>
          </w:p>
        </w:tc>
        <w:tc>
          <w:tcPr>
            <w:tcW w:w="3804" w:type="dxa"/>
          </w:tcPr>
          <w:p w:rsidR="00E574E6" w:rsidRPr="00E574E6" w:rsidRDefault="00E574E6" w:rsidP="00225C34">
            <w:pPr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Послушать  текст: День   </w:t>
            </w:r>
            <w:r w:rsidRPr="00E574E6">
              <w:rPr>
                <w:sz w:val="28"/>
                <w:szCs w:val="28"/>
              </w:rPr>
              <w:t>Независимости.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День  Победы. Читать  по  ролям. Составить  сообщения об  этих  праздниках. Найти  значения  слов  в  тексте  и  соединить. П: написать  3  формы  глаголов и дополнить  предложения. Читать познавательный  текст: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  <w:lang w:val="en-US"/>
              </w:rPr>
              <w:t>Did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you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know</w:t>
            </w:r>
            <w:r w:rsidRPr="00E574E6">
              <w:rPr>
                <w:rFonts w:cs="TimesNewRomanPSMT"/>
                <w:sz w:val="28"/>
                <w:szCs w:val="28"/>
              </w:rPr>
              <w:t>? И  рассказать  о  чем  узнали на  русском  языке.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С.34-35 у.1-6</w:t>
            </w:r>
          </w:p>
        </w:tc>
        <w:tc>
          <w:tcPr>
            <w:tcW w:w="3728" w:type="dxa"/>
          </w:tcPr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Понимать на слух основное содержание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несложных  исторических текстов;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выборочно понимать необходимую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информацию с опорой на языковую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догадку/контекст .Различать  грамматические  формы.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Читать исторические сведения с указанием дат. Называть правильно дату.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Устанавливать истинность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ложность</w:t>
            </w:r>
          </w:p>
          <w:p w:rsidR="00E574E6" w:rsidRPr="00E574E6" w:rsidRDefault="00E574E6" w:rsidP="001A0FCF">
            <w:pPr>
              <w:shd w:val="clear" w:color="auto" w:fill="FFFFFF"/>
              <w:ind w:left="37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высказываний.</w:t>
            </w:r>
          </w:p>
          <w:p w:rsidR="00E574E6" w:rsidRPr="00E574E6" w:rsidRDefault="00E574E6" w:rsidP="001A0F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Клуб путешественников.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72 (2/12)</w:t>
            </w:r>
          </w:p>
        </w:tc>
        <w:tc>
          <w:tcPr>
            <w:tcW w:w="3804" w:type="dxa"/>
          </w:tcPr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Посмотреть  на  фото</w:t>
            </w:r>
            <w:r w:rsidRPr="00E574E6">
              <w:rPr>
                <w:rFonts w:cs="TimesNewRomanPSMT"/>
                <w:sz w:val="28"/>
                <w:szCs w:val="28"/>
              </w:rPr>
              <w:t xml:space="preserve">, прочитать  подписи  и  сказать: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Where</w:t>
            </w:r>
            <w:r w:rsidRPr="00E574E6">
              <w:rPr>
                <w:rFonts w:cs="TimesNewRomanPSMT"/>
                <w:sz w:val="28"/>
                <w:szCs w:val="28"/>
              </w:rPr>
              <w:t xml:space="preserve"> 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did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they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go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last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year</w:t>
            </w:r>
            <w:r w:rsidRPr="00E574E6">
              <w:rPr>
                <w:rFonts w:cs="TimesNewRomanPSMT"/>
                <w:sz w:val="28"/>
                <w:szCs w:val="28"/>
              </w:rPr>
              <w:t>?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Г:  Каким видом  транспорта  они  путешествовали? ( использовать  слова  в  таблице). Беседовать: как  они путешествовали?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C362E0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С.36-37 у.9-13</w:t>
            </w:r>
          </w:p>
        </w:tc>
        <w:tc>
          <w:tcPr>
            <w:tcW w:w="3728" w:type="dxa"/>
          </w:tcPr>
          <w:p w:rsidR="00E574E6" w:rsidRPr="00E574E6" w:rsidRDefault="00E574E6" w:rsidP="00104B2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Повторять изученное, систематизировать свои знания.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Выделять информацию,</w:t>
            </w:r>
          </w:p>
          <w:p w:rsidR="00E574E6" w:rsidRPr="00E574E6" w:rsidRDefault="00E574E6" w:rsidP="00C362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Самостоятельно работать, используя необходимые источники (словарь)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Энциклопедия.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73 (3/12)</w:t>
            </w:r>
          </w:p>
        </w:tc>
        <w:tc>
          <w:tcPr>
            <w:tcW w:w="3804" w:type="dxa"/>
          </w:tcPr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Посмотри  на  картинку и  таблицу: скажи</w:t>
            </w:r>
            <w:r w:rsidRPr="00E574E6">
              <w:rPr>
                <w:rFonts w:cs="TimesNewRomanPSMT"/>
                <w:sz w:val="28"/>
                <w:szCs w:val="28"/>
              </w:rPr>
              <w:t>, когда  были  изобретены  эти  предметы?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  <w:r w:rsidRPr="00E574E6">
              <w:rPr>
                <w:rFonts w:cs="TimesNewRomanPSMT"/>
                <w:sz w:val="28"/>
                <w:szCs w:val="28"/>
              </w:rPr>
              <w:t>Ч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cs="TimesNewRomanPSMT"/>
                <w:sz w:val="28"/>
                <w:szCs w:val="28"/>
              </w:rPr>
              <w:t>научно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-</w:t>
            </w:r>
            <w:r w:rsidRPr="00E574E6">
              <w:rPr>
                <w:rFonts w:cs="TimesNewRomanPSMT"/>
                <w:sz w:val="28"/>
                <w:szCs w:val="28"/>
              </w:rPr>
              <w:t>популярный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</w:rPr>
              <w:t>текст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«The  car  of  the future»</w:t>
            </w:r>
          </w:p>
          <w:p w:rsidR="00E574E6" w:rsidRPr="00E574E6" w:rsidRDefault="00E574E6" w:rsidP="00104B25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Г: беседа о  транспорте будущего. Грамматика: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Passive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Voice</w:t>
            </w:r>
            <w:r w:rsidRPr="00E574E6">
              <w:rPr>
                <w:rFonts w:cs="TimesNewRomanPSMT"/>
                <w:sz w:val="28"/>
                <w:szCs w:val="28"/>
              </w:rPr>
              <w:t xml:space="preserve"> (Понятие образования)</w:t>
            </w:r>
          </w:p>
          <w:p w:rsidR="00E574E6" w:rsidRPr="00E574E6" w:rsidRDefault="00E574E6" w:rsidP="00104B25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104B25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С.38-39 у.14-18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,</w:t>
            </w:r>
            <w:r w:rsidRPr="00E574E6">
              <w:rPr>
                <w:rFonts w:cs="TimesNewRomanPSMT"/>
                <w:sz w:val="28"/>
                <w:szCs w:val="28"/>
              </w:rPr>
              <w:t xml:space="preserve">  с.40 у 20.</w:t>
            </w:r>
          </w:p>
        </w:tc>
        <w:tc>
          <w:tcPr>
            <w:tcW w:w="3728" w:type="dxa"/>
          </w:tcPr>
          <w:p w:rsidR="00E574E6" w:rsidRPr="00E574E6" w:rsidRDefault="00E574E6" w:rsidP="006B1B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Читать тексты познавательного </w:t>
            </w:r>
            <w:r w:rsidRPr="00E574E6">
              <w:rPr>
                <w:rFonts w:cs="TimesNewRomanPSMT"/>
                <w:sz w:val="28"/>
                <w:szCs w:val="28"/>
              </w:rPr>
              <w:t xml:space="preserve">научно-популярного  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характера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.Самостоятельно работать, используя необходимые источники (словарь).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Образовывать предложения в пассивном залоге.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Ориентиры. Объекты местности.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74 (4/12)</w:t>
            </w:r>
          </w:p>
        </w:tc>
        <w:tc>
          <w:tcPr>
            <w:tcW w:w="3804" w:type="dxa"/>
          </w:tcPr>
          <w:p w:rsidR="00E574E6" w:rsidRPr="00E574E6" w:rsidRDefault="00E574E6" w:rsidP="006B1BC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Значение  слова: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landmark</w:t>
            </w:r>
            <w:r w:rsidRPr="00E574E6">
              <w:rPr>
                <w:rFonts w:cs="TimesNewRomanPSMT"/>
                <w:sz w:val="28"/>
                <w:szCs w:val="28"/>
              </w:rPr>
              <w:t>.Работа  в парах: ответить  на  вопросы.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574E6">
              <w:rPr>
                <w:sz w:val="28"/>
                <w:szCs w:val="28"/>
              </w:rPr>
              <w:t>Постер «Интересные  места в России».П: разгадать  викторину об  интересных  местах. Сделать</w:t>
            </w:r>
            <w:r w:rsidRPr="00E574E6">
              <w:rPr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sz w:val="28"/>
                <w:szCs w:val="28"/>
              </w:rPr>
              <w:t>сообщение</w:t>
            </w:r>
            <w:r w:rsidRPr="00E574E6">
              <w:rPr>
                <w:sz w:val="28"/>
                <w:szCs w:val="28"/>
                <w:lang w:val="en-US"/>
              </w:rPr>
              <w:t>: Where  would  you  like  to  go?</w:t>
            </w:r>
          </w:p>
          <w:p w:rsidR="00E574E6" w:rsidRPr="00E574E6" w:rsidRDefault="00E574E6" w:rsidP="006B1BC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6B1B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С</w:t>
            </w:r>
            <w:r w:rsidRPr="00E574E6">
              <w:rPr>
                <w:sz w:val="28"/>
                <w:szCs w:val="28"/>
                <w:lang w:val="en-US"/>
              </w:rPr>
              <w:t xml:space="preserve">.40-41 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 xml:space="preserve">.21-25  </w:t>
            </w:r>
          </w:p>
        </w:tc>
        <w:tc>
          <w:tcPr>
            <w:tcW w:w="3728" w:type="dxa"/>
          </w:tcPr>
          <w:p w:rsidR="00E574E6" w:rsidRPr="00E574E6" w:rsidRDefault="00E574E6" w:rsidP="006143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Осуществлять поисковое чтение, </w:t>
            </w:r>
          </w:p>
          <w:p w:rsidR="00E574E6" w:rsidRPr="00E574E6" w:rsidRDefault="00E574E6" w:rsidP="006143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Озаглавливать текст. Давать ответы на вопросы  викторины  об  интересных  местах.  Работа  в  парах.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Самостоятельно работать, используя необходимые источники (словарь).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74478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Праздники  и фестивали: День  блинов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75 (5/12)</w:t>
            </w:r>
          </w:p>
        </w:tc>
        <w:tc>
          <w:tcPr>
            <w:tcW w:w="3804" w:type="dxa"/>
          </w:tcPr>
          <w:p w:rsidR="00E574E6" w:rsidRPr="00E574E6" w:rsidRDefault="00E574E6" w:rsidP="000E170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Г: работа  в  парах: ответить  на  вопросы о  Масленице. Читать  текст познавательный  об  английском  празднике: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Pancake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Day</w:t>
            </w:r>
            <w:r w:rsidRPr="00E574E6">
              <w:rPr>
                <w:rFonts w:cs="TimesNewRomanPSMT"/>
                <w:sz w:val="28"/>
                <w:szCs w:val="28"/>
              </w:rPr>
              <w:t>.  Ответить  на  вопросы. Г: обсудите  в  парах праздники.</w:t>
            </w:r>
          </w:p>
          <w:p w:rsidR="00E574E6" w:rsidRPr="00E574E6" w:rsidRDefault="00E574E6" w:rsidP="000E170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Чтение: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Did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you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know</w:t>
            </w:r>
            <w:r w:rsidRPr="00E574E6">
              <w:rPr>
                <w:rFonts w:cs="TimesNewRomanPSMT"/>
                <w:sz w:val="28"/>
                <w:szCs w:val="28"/>
              </w:rPr>
              <w:t>?</w:t>
            </w:r>
          </w:p>
          <w:p w:rsidR="00E574E6" w:rsidRPr="00E574E6" w:rsidRDefault="00E574E6" w:rsidP="000E170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0E170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С.42-43 у.26-31</w:t>
            </w:r>
          </w:p>
        </w:tc>
        <w:tc>
          <w:tcPr>
            <w:tcW w:w="3728" w:type="dxa"/>
          </w:tcPr>
          <w:p w:rsidR="00E574E6" w:rsidRPr="00E574E6" w:rsidRDefault="00E574E6" w:rsidP="000E17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Осуществлять поисковое чтение, Давать ответы на вопросы. Работа  в  парах.</w:t>
            </w:r>
          </w:p>
          <w:p w:rsidR="00E574E6" w:rsidRPr="00E574E6" w:rsidRDefault="00E574E6" w:rsidP="000E17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Самостоятельно работать, используя необходимые источники (словарь).Делать  сообщение  о  праздниках.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Праздники  и фестивали: День Победы.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76 (6/12)</w:t>
            </w:r>
          </w:p>
        </w:tc>
        <w:tc>
          <w:tcPr>
            <w:tcW w:w="3804" w:type="dxa"/>
          </w:tcPr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Повторение: настоящее свершенное время, прошедшее время. Выполнение  упражнений . Повторение</w:t>
            </w:r>
            <w:r w:rsidRPr="00E574E6">
              <w:rPr>
                <w:rFonts w:cs="TimesNewRomanPSMT"/>
                <w:sz w:val="28"/>
                <w:szCs w:val="28"/>
              </w:rPr>
              <w:t xml:space="preserve">: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Passive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Voice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Сообщение  о  праздниках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Pancake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Day</w:t>
            </w:r>
            <w:r w:rsidRPr="00E574E6">
              <w:rPr>
                <w:rFonts w:cs="TimesNewRomanPSMT"/>
                <w:sz w:val="28"/>
                <w:szCs w:val="28"/>
              </w:rPr>
              <w:t xml:space="preserve"> ,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  Масленице</w:t>
            </w:r>
            <w:r w:rsidRPr="00E574E6">
              <w:rPr>
                <w:rFonts w:cs="TimesNewRomanPSMT"/>
                <w:sz w:val="28"/>
                <w:szCs w:val="28"/>
              </w:rPr>
              <w:t xml:space="preserve"> и  Дне  Победы.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F208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С.43 у.</w:t>
            </w:r>
            <w:r w:rsidRPr="00E574E6">
              <w:rPr>
                <w:rFonts w:cs="TimesNewRomanPSMT"/>
                <w:sz w:val="28"/>
                <w:szCs w:val="28"/>
              </w:rPr>
              <w:t xml:space="preserve"> 32-34. Р.т с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F20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Делать  сообщение  о  праздниках.</w:t>
            </w:r>
          </w:p>
          <w:p w:rsidR="00E574E6" w:rsidRPr="00E574E6" w:rsidRDefault="00E574E6" w:rsidP="00F2082B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Повторять изученное, систематизировать свои знания.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Самостоятельно работать.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Употреблять глаголы в пассивном залоге. Различать</w:t>
            </w:r>
          </w:p>
          <w:p w:rsidR="00E574E6" w:rsidRPr="00E574E6" w:rsidRDefault="00E574E6" w:rsidP="00F208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настоящее свершенное время, прошедшее время.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Уроки - повторения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77 (7/12)</w:t>
            </w: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78 (8/12)</w:t>
            </w:r>
          </w:p>
        </w:tc>
        <w:tc>
          <w:tcPr>
            <w:tcW w:w="3804" w:type="dxa"/>
          </w:tcPr>
          <w:p w:rsidR="00E574E6" w:rsidRPr="00E574E6" w:rsidRDefault="00E574E6" w:rsidP="007447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Повторение материала  3 четверти.</w:t>
            </w:r>
          </w:p>
          <w:p w:rsidR="00E574E6" w:rsidRPr="00E574E6" w:rsidRDefault="00E574E6" w:rsidP="007447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Учебник  стр.44-45 у.1-7</w:t>
            </w:r>
          </w:p>
          <w:p w:rsidR="00E574E6" w:rsidRPr="00E574E6" w:rsidRDefault="00E574E6" w:rsidP="007447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7447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Повторение материала  3 четверти.</w:t>
            </w: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Учебник  стр46-47 у.8-13</w:t>
            </w: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5D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Подвести итоги теста задание 3 для</w:t>
            </w: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самопроверки, обсудить встретившиеся</w:t>
            </w: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трудности.</w:t>
            </w: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Повторить пройденный   в 3 четверти</w:t>
            </w: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материал.</w:t>
            </w: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Подготовиться к четвертной контрольной</w:t>
            </w:r>
          </w:p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работе.</w:t>
            </w:r>
          </w:p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7447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Контрольная работа № 3  (письменная и устная части).</w:t>
            </w:r>
          </w:p>
          <w:p w:rsidR="00E574E6" w:rsidRPr="00E574E6" w:rsidRDefault="00E574E6" w:rsidP="007447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  3  четверть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74478B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79 (9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12)</w:t>
            </w:r>
          </w:p>
        </w:tc>
        <w:tc>
          <w:tcPr>
            <w:tcW w:w="3804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3728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Arial" w:hAnsi="Arial" w:cs="Arial"/>
                <w:sz w:val="28"/>
                <w:szCs w:val="28"/>
              </w:rPr>
              <w:t>Проконтролировать  степень сформированности   коммуникативных  умений и усвоение материала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13 ( 5 уроков)</w:t>
            </w: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Остров Мистера  Бига.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80 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13)</w:t>
            </w:r>
          </w:p>
        </w:tc>
        <w:tc>
          <w:tcPr>
            <w:tcW w:w="3804" w:type="dxa"/>
          </w:tcPr>
          <w:p w:rsidR="00E574E6" w:rsidRPr="00E574E6" w:rsidRDefault="00E574E6" w:rsidP="001D37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Аудирование  диалога и чтение  по ролям.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Ответить  на  вопросы  в  парах. Прослушать  текст  и  сказать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  кем из  людей</w:t>
            </w:r>
            <w:r w:rsidRPr="00E574E6">
              <w:rPr>
                <w:sz w:val="28"/>
                <w:szCs w:val="28"/>
              </w:rPr>
              <w:t xml:space="preserve"> Мистер  Биг   говорит . Прочитать  инструкции и  сказать: кто  должен  их  выполнить.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С.48-49 у.1-6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11096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Понимать основное содержание прослушанного  диалога. Выразительно читать  вслух текст с соблюдением норм </w:t>
            </w:r>
          </w:p>
          <w:p w:rsidR="00E574E6" w:rsidRPr="00E574E6" w:rsidRDefault="00E574E6" w:rsidP="00110964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ударения произношения. Отвечать на вопросы по  содержанию. Понимать содержание прослушанного  текста полностью/детально. Вести  беседу </w:t>
            </w:r>
            <w:r w:rsidRPr="00E574E6">
              <w:rPr>
                <w:sz w:val="28"/>
                <w:szCs w:val="28"/>
                <w:lang w:val="en-US"/>
              </w:rPr>
              <w:t>,</w:t>
            </w:r>
            <w:r w:rsidRPr="00E574E6">
              <w:rPr>
                <w:sz w:val="28"/>
                <w:szCs w:val="28"/>
              </w:rPr>
              <w:t xml:space="preserve"> употребляя  в  речи  глагол:</w:t>
            </w:r>
            <w:r w:rsidRPr="00E574E6">
              <w:rPr>
                <w:sz w:val="28"/>
                <w:szCs w:val="28"/>
                <w:lang w:val="en-US"/>
              </w:rPr>
              <w:t xml:space="preserve"> to  have  to.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Помощь  по дому.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DA587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81 (2/13)</w:t>
            </w:r>
          </w:p>
        </w:tc>
        <w:tc>
          <w:tcPr>
            <w:tcW w:w="3804" w:type="dxa"/>
          </w:tcPr>
          <w:p w:rsidR="00E574E6" w:rsidRPr="00E574E6" w:rsidRDefault="00E574E6" w:rsidP="00022D9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Прочитайте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скажите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What   do  they  have  to  do  at  home?  </w:t>
            </w:r>
            <w:r w:rsidRPr="00E574E6">
              <w:rPr>
                <w:rFonts w:cs="TimesNewRomanPSMT"/>
                <w:sz w:val="28"/>
                <w:szCs w:val="28"/>
              </w:rPr>
              <w:t>Г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What   do  you have  to  do  at  home?  </w:t>
            </w:r>
            <w:r w:rsidRPr="00E574E6">
              <w:rPr>
                <w:rFonts w:cs="TimesNewRomanPSMT"/>
                <w:sz w:val="28"/>
                <w:szCs w:val="28"/>
              </w:rPr>
              <w:t>П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cs="TimesNewRomanPSMT"/>
                <w:sz w:val="28"/>
                <w:szCs w:val="28"/>
              </w:rPr>
              <w:t>напишите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</w:rPr>
              <w:t>что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</w:rPr>
              <w:t>вы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должны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сделать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в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классе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?  </w:t>
            </w:r>
            <w:r w:rsidRPr="00E574E6">
              <w:rPr>
                <w:rFonts w:cs="TimesNewRomanPSMT"/>
                <w:sz w:val="28"/>
                <w:szCs w:val="28"/>
              </w:rPr>
              <w:t>Грамматика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:  </w:t>
            </w:r>
            <w:r w:rsidRPr="00E574E6">
              <w:rPr>
                <w:rFonts w:cs="TimesNewRomanPSMT"/>
                <w:sz w:val="28"/>
                <w:szCs w:val="28"/>
              </w:rPr>
              <w:t>модальная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конструкция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:  to  have  to/has  to, had  to, will  have  to. </w:t>
            </w:r>
            <w:r w:rsidRPr="00E574E6">
              <w:rPr>
                <w:rFonts w:cs="TimesNewRomanPSMT"/>
                <w:sz w:val="28"/>
                <w:szCs w:val="28"/>
              </w:rPr>
              <w:t>Игра: что  дети  должны  делать  дома?</w:t>
            </w:r>
          </w:p>
          <w:p w:rsidR="00E574E6" w:rsidRPr="00E574E6" w:rsidRDefault="00E574E6" w:rsidP="00022D9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022D9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С.50-51 у.7-13</w:t>
            </w:r>
          </w:p>
        </w:tc>
        <w:tc>
          <w:tcPr>
            <w:tcW w:w="3728" w:type="dxa"/>
          </w:tcPr>
          <w:p w:rsidR="00E574E6" w:rsidRPr="00E574E6" w:rsidRDefault="00E574E6" w:rsidP="00291D3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vertAlign w:val="superscript"/>
              </w:rPr>
            </w:pPr>
            <w:r w:rsidRPr="00E574E6">
              <w:rPr>
                <w:sz w:val="28"/>
                <w:szCs w:val="28"/>
              </w:rPr>
              <w:t>Читать  с  пониманием тексты, извлекать  детальную  информацию. Находить запрашиваемую  информацию , составлять  сообщение  и  заполнять  таблицу. Употреблять</w:t>
            </w:r>
            <w:r w:rsidRPr="00E574E6">
              <w:rPr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sz w:val="28"/>
                <w:szCs w:val="28"/>
              </w:rPr>
              <w:t>в</w:t>
            </w:r>
            <w:r w:rsidRPr="00E574E6">
              <w:rPr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sz w:val="28"/>
                <w:szCs w:val="28"/>
              </w:rPr>
              <w:t>речи</w:t>
            </w:r>
            <w:r w:rsidRPr="00E574E6">
              <w:rPr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</w:rPr>
              <w:t>модальную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</w:rPr>
              <w:t>конструкцию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:  to  have  to/has  to, had  to, will  have  to.</w:t>
            </w:r>
            <w:r w:rsidRPr="00E574E6">
              <w:rPr>
                <w:rFonts w:ascii="TimesNewRoman" w:hAnsi="TimesNewRoman" w:cs="TimesNewRoman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NewRoman" w:hAnsi="TimesNewRoman" w:cs="TimesNewRoman"/>
                <w:sz w:val="28"/>
                <w:szCs w:val="28"/>
                <w:vertAlign w:val="superscript"/>
              </w:rPr>
              <w:t>Работать в парах и малых группах</w:t>
            </w:r>
            <w:r w:rsidRPr="00E574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 w:rsidRPr="00E574E6">
              <w:rPr>
                <w:rFonts w:ascii="TimesNewRoman" w:hAnsi="TimesNewRoman" w:cs="TimesNewRoman"/>
                <w:sz w:val="28"/>
                <w:szCs w:val="28"/>
                <w:vertAlign w:val="superscript"/>
              </w:rPr>
              <w:t>принимать участие в ролевой игре.</w:t>
            </w:r>
          </w:p>
          <w:p w:rsidR="00E574E6" w:rsidRPr="00E574E6" w:rsidRDefault="00E574E6" w:rsidP="00291D3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История  Робинзона  Крузо.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1A668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82 (3/13)</w:t>
            </w:r>
          </w:p>
        </w:tc>
        <w:tc>
          <w:tcPr>
            <w:tcW w:w="3804" w:type="dxa"/>
          </w:tcPr>
          <w:p w:rsidR="00E574E6" w:rsidRPr="00E574E6" w:rsidRDefault="00E574E6" w:rsidP="00022D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Прочитайте  текст  и  соедините  с  заголовками. Ответьте  на  вопросы  по  тексту.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Установить истинность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ложность</w:t>
            </w:r>
          </w:p>
          <w:p w:rsidR="00E574E6" w:rsidRPr="00E574E6" w:rsidRDefault="00E574E6" w:rsidP="00022D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высказываний.</w:t>
            </w:r>
          </w:p>
          <w:p w:rsidR="00E574E6" w:rsidRPr="00E574E6" w:rsidRDefault="00E574E6" w:rsidP="00022D9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Прочитайте  текст  и  соедините  картинки  с абзацами.</w:t>
            </w:r>
            <w:r w:rsidRPr="00E574E6">
              <w:rPr>
                <w:rFonts w:cs="TimesNewRomanPSMT"/>
                <w:sz w:val="28"/>
                <w:szCs w:val="28"/>
              </w:rPr>
              <w:t>. Ответьте  на  вопросы  в  парах.</w:t>
            </w:r>
          </w:p>
          <w:p w:rsidR="00E574E6" w:rsidRPr="00E574E6" w:rsidRDefault="00E574E6" w:rsidP="00022D99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 52-53 у 14-18</w:t>
            </w:r>
          </w:p>
        </w:tc>
        <w:tc>
          <w:tcPr>
            <w:tcW w:w="3728" w:type="dxa"/>
          </w:tcPr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про себя адаптированный текст</w:t>
            </w:r>
          </w:p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художественного произведения на</w:t>
            </w:r>
          </w:p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английском  языке с некоторыми новыми словами и конструкциями, соотносить</w:t>
            </w:r>
          </w:p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содержание с  заголовками.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Устанавливать истинность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ложность</w:t>
            </w:r>
          </w:p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высказываний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История  Робинзона  Крузо.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1A668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83 (4/13)</w:t>
            </w:r>
          </w:p>
        </w:tc>
        <w:tc>
          <w:tcPr>
            <w:tcW w:w="3804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Прочитайте  текст « </w:t>
            </w:r>
            <w:r w:rsidRPr="00E574E6">
              <w:rPr>
                <w:sz w:val="28"/>
                <w:szCs w:val="28"/>
              </w:rPr>
              <w:t>История  Робинзона  Крузо».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Сделайте  сообщение</w:t>
            </w:r>
            <w:r w:rsidRPr="00E574E6">
              <w:rPr>
                <w:rFonts w:cs="TimesNewRomanPSMT"/>
                <w:sz w:val="28"/>
                <w:szCs w:val="28"/>
              </w:rPr>
              <w:t>, используя  вопросы  в  качестве  плана. Обсудите  в  парах и  группах  ситуации.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С.53 у.18-21</w:t>
            </w:r>
          </w:p>
        </w:tc>
        <w:tc>
          <w:tcPr>
            <w:tcW w:w="3728" w:type="dxa"/>
          </w:tcPr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Читать про себя адаптированный текст</w:t>
            </w:r>
          </w:p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художественного произведения на</w:t>
            </w:r>
          </w:p>
          <w:p w:rsidR="00E574E6" w:rsidRPr="00E574E6" w:rsidRDefault="00E574E6" w:rsidP="001A668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английском  языке с некоторыми новыми словами и конструкциями. Ответить  на  вопросы  и  сделать  сообщение.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Сделать  постер</w:t>
            </w:r>
            <w:r w:rsidRPr="00E574E6">
              <w:rPr>
                <w:sz w:val="28"/>
                <w:szCs w:val="28"/>
              </w:rPr>
              <w:t>« Работа»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3D5A68">
            <w:pPr>
              <w:rPr>
                <w:sz w:val="28"/>
                <w:szCs w:val="28"/>
              </w:rPr>
            </w:pPr>
          </w:p>
          <w:p w:rsidR="00E574E6" w:rsidRPr="00E574E6" w:rsidRDefault="00E574E6" w:rsidP="00D52E5D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Постер « Работа»</w:t>
            </w:r>
          </w:p>
        </w:tc>
        <w:tc>
          <w:tcPr>
            <w:tcW w:w="1471" w:type="dxa"/>
          </w:tcPr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51556C">
            <w:pPr>
              <w:rPr>
                <w:sz w:val="28"/>
                <w:szCs w:val="28"/>
              </w:rPr>
            </w:pPr>
          </w:p>
          <w:p w:rsidR="00E574E6" w:rsidRPr="00E574E6" w:rsidRDefault="00E574E6" w:rsidP="001A668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84 (5/13)</w:t>
            </w:r>
          </w:p>
        </w:tc>
        <w:tc>
          <w:tcPr>
            <w:tcW w:w="3804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Сделать  сообщение  по  теме  </w:t>
            </w:r>
            <w:r w:rsidRPr="00E574E6">
              <w:rPr>
                <w:sz w:val="28"/>
                <w:szCs w:val="28"/>
              </w:rPr>
              <w:t>« Работа».</w:t>
            </w:r>
          </w:p>
          <w:p w:rsidR="00E574E6" w:rsidRPr="00E574E6" w:rsidRDefault="00E574E6" w:rsidP="00EA3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Отвечать  на  вопросы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Выполнять проект </w:t>
            </w:r>
            <w:r w:rsidRPr="00E574E6">
              <w:rPr>
                <w:sz w:val="28"/>
                <w:szCs w:val="28"/>
              </w:rPr>
              <w:t xml:space="preserve">« Работа» 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составлять фотоколлаж   или компьютерную презентацию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EA3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74E6" w:rsidRPr="00E574E6" w:rsidRDefault="00E574E6" w:rsidP="00EA34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С.53 у.21 с.19 у.23-26</w:t>
            </w:r>
          </w:p>
        </w:tc>
        <w:tc>
          <w:tcPr>
            <w:tcW w:w="3728" w:type="dxa"/>
          </w:tcPr>
          <w:p w:rsidR="00E574E6" w:rsidRPr="00E574E6" w:rsidRDefault="00E574E6" w:rsidP="002B749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Работать со словарем. Работать  над  поестером. Работать  в  паре.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Составлять развернутые монологические высказывания. Давать ответы на вопросы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14 ( 6 уроков)</w:t>
            </w: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Острова Южного  Тихого океана</w:t>
            </w: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86 (1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14)</w:t>
            </w:r>
          </w:p>
        </w:tc>
        <w:tc>
          <w:tcPr>
            <w:tcW w:w="3804" w:type="dxa"/>
          </w:tcPr>
          <w:p w:rsidR="00E574E6" w:rsidRPr="00E574E6" w:rsidRDefault="00E574E6" w:rsidP="00C80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Послушать текст  с опорой  на  картинки  и ответить  на  вопросы по содержанию.</w:t>
            </w:r>
          </w:p>
          <w:p w:rsidR="00E574E6" w:rsidRPr="00E574E6" w:rsidRDefault="00E574E6" w:rsidP="00C8081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Грамматика: обозначение  количества: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many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much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lot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of</w:t>
            </w:r>
            <w:r w:rsidRPr="00E574E6">
              <w:rPr>
                <w:rFonts w:cs="TimesNewRomanPSMT"/>
                <w:sz w:val="28"/>
                <w:szCs w:val="28"/>
              </w:rPr>
              <w:t xml:space="preserve">/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lots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of</w:t>
            </w:r>
            <w:r w:rsidRPr="00E574E6">
              <w:rPr>
                <w:rFonts w:cs="TimesNewRomanPSMT"/>
                <w:sz w:val="28"/>
                <w:szCs w:val="28"/>
              </w:rPr>
              <w:t xml:space="preserve"> с исчисляемыми  и  неисчисляемыми  существительными, мало: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few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little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few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little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</w:p>
          <w:p w:rsidR="00E574E6" w:rsidRPr="00E574E6" w:rsidRDefault="00E574E6" w:rsidP="00C8081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C8081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C80813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  <w:lang w:val="en-US"/>
              </w:rPr>
              <w:t>c</w:t>
            </w:r>
            <w:r w:rsidRPr="00E574E6">
              <w:rPr>
                <w:rFonts w:cs="TimesNewRomanPSMT"/>
                <w:sz w:val="28"/>
                <w:szCs w:val="28"/>
              </w:rPr>
              <w:t>.54 у.1  с.57 (правило) у.9-10</w:t>
            </w:r>
          </w:p>
        </w:tc>
        <w:tc>
          <w:tcPr>
            <w:tcW w:w="3728" w:type="dxa"/>
          </w:tcPr>
          <w:p w:rsidR="00E574E6" w:rsidRPr="00E574E6" w:rsidRDefault="00E574E6" w:rsidP="00FA1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Воспринимать на слух общее содержание текста с некоторыми новыми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отвечать на вопросы по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FA151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Называть природные богатства и их</w:t>
            </w:r>
          </w:p>
          <w:p w:rsidR="00E574E6" w:rsidRPr="00E574E6" w:rsidRDefault="00E574E6" w:rsidP="00FA151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местонахождение в мире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оперируя</w:t>
            </w:r>
          </w:p>
          <w:p w:rsidR="00E574E6" w:rsidRPr="00E574E6" w:rsidRDefault="00E574E6" w:rsidP="00FA1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изученными конструкциями 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FA151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190" w:hanging="19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Читать тексты научно-познавательного характера,</w:t>
            </w:r>
          </w:p>
          <w:p w:rsidR="00E574E6" w:rsidRPr="00E574E6" w:rsidRDefault="00E574E6" w:rsidP="00FA151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Работать со словарем. Использовать слова, обозначающие количество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Р.т. с. 77 у 2-3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Послание в бутылке.</w:t>
            </w:r>
          </w:p>
        </w:tc>
        <w:tc>
          <w:tcPr>
            <w:tcW w:w="1471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87 (2/14)</w:t>
            </w:r>
          </w:p>
        </w:tc>
        <w:tc>
          <w:tcPr>
            <w:tcW w:w="3804" w:type="dxa"/>
          </w:tcPr>
          <w:p w:rsidR="00E574E6" w:rsidRPr="00E574E6" w:rsidRDefault="00E574E6" w:rsidP="005B16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Прочитайте  текст  и обсудите его в парах.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Установить истинность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ложность</w:t>
            </w:r>
          </w:p>
          <w:p w:rsidR="00E574E6" w:rsidRPr="00E574E6" w:rsidRDefault="00E574E6" w:rsidP="00DE4E0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высказываний.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Грамматика: обозначение  количества: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many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much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lot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of</w:t>
            </w:r>
            <w:r w:rsidRPr="00E574E6">
              <w:rPr>
                <w:rFonts w:cs="TimesNewRomanPSMT"/>
                <w:sz w:val="28"/>
                <w:szCs w:val="28"/>
              </w:rPr>
              <w:t xml:space="preserve">/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lots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of</w:t>
            </w:r>
            <w:r w:rsidRPr="00E574E6">
              <w:rPr>
                <w:rFonts w:cs="TimesNewRomanPSMT"/>
                <w:sz w:val="28"/>
                <w:szCs w:val="28"/>
              </w:rPr>
              <w:t xml:space="preserve"> с исчисляемыми  и  неисчисляемыми  существительными, мало: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few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little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few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little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</w:p>
          <w:p w:rsidR="00E574E6" w:rsidRPr="00E574E6" w:rsidRDefault="00E574E6" w:rsidP="00DE4E0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5B16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с.55у 2-3 с. 58 у.11р.т. с.78 у.4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DE4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Читать  с  пониманием текст, извлекать  детальную  информацию. Находить запрашиваемую  информацию. Вести  беседу.</w:t>
            </w:r>
          </w:p>
          <w:p w:rsidR="00E574E6" w:rsidRPr="00E574E6" w:rsidRDefault="00E574E6" w:rsidP="00DE4E0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Работать со словарем. Использовать слова, обозначающие количество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Р.т.р78 Ех 4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Разный  мир</w:t>
            </w:r>
          </w:p>
        </w:tc>
        <w:tc>
          <w:tcPr>
            <w:tcW w:w="1471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88 (3/14)</w:t>
            </w:r>
          </w:p>
        </w:tc>
        <w:tc>
          <w:tcPr>
            <w:tcW w:w="3804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Прослушать  текст  с  опорой на  картинку.</w:t>
            </w:r>
          </w:p>
          <w:p w:rsidR="00E574E6" w:rsidRPr="00E574E6" w:rsidRDefault="00E574E6" w:rsidP="0051091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Г:  Что  вы  можете  сказать</w:t>
            </w:r>
            <w:r w:rsidRPr="00E574E6">
              <w:rPr>
                <w:rFonts w:cs="TimesNewRomanPSMT"/>
                <w:sz w:val="28"/>
                <w:szCs w:val="28"/>
              </w:rPr>
              <w:t xml:space="preserve">, увидеть на картинке. Послушайте  и  покажите. Г: грамматическая  структура: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there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is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there</w:t>
            </w:r>
            <w:r w:rsidRPr="00E574E6">
              <w:rPr>
                <w:rFonts w:cs="TimesNewRomanPSMT"/>
                <w:sz w:val="28"/>
                <w:szCs w:val="28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are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some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any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not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many</w:t>
            </w:r>
            <w:r w:rsidRPr="00E574E6">
              <w:rPr>
                <w:rFonts w:cs="TimesNewRomanPSMT"/>
                <w:sz w:val="28"/>
                <w:szCs w:val="28"/>
              </w:rPr>
              <w:t>/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not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much</w:t>
            </w:r>
            <w:r w:rsidRPr="00E574E6">
              <w:rPr>
                <w:rFonts w:cs="TimesNewRomanPSMT"/>
                <w:sz w:val="28"/>
                <w:szCs w:val="28"/>
              </w:rPr>
              <w:t>.  Описать картинку  и сравнить  с местом, где  ты  живешь.</w:t>
            </w:r>
          </w:p>
          <w:p w:rsidR="00E574E6" w:rsidRPr="00E574E6" w:rsidRDefault="00E574E6" w:rsidP="0051091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510912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С.56 у.5-8</w:t>
            </w:r>
          </w:p>
        </w:tc>
        <w:tc>
          <w:tcPr>
            <w:tcW w:w="3728" w:type="dxa"/>
          </w:tcPr>
          <w:p w:rsidR="00E574E6" w:rsidRPr="00E574E6" w:rsidRDefault="00E574E6" w:rsidP="00D12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Воспринимать на слух общее содержание текста с некоторыми новыми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отвечать на вопросы по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Выделять необходимую информацию. Вести беседу, сравнивать разные  места  проживания.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Р.т.р 78 Ех 5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widowControl w:val="0"/>
              <w:tabs>
                <w:tab w:val="num" w:pos="426"/>
              </w:tabs>
              <w:spacing w:before="120" w:after="200" w:line="276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 xml:space="preserve">Взгляд на Россию.  </w:t>
            </w: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89 (4/14)</w:t>
            </w:r>
          </w:p>
        </w:tc>
        <w:tc>
          <w:tcPr>
            <w:tcW w:w="3804" w:type="dxa"/>
          </w:tcPr>
          <w:p w:rsidR="00E574E6" w:rsidRPr="00E574E6" w:rsidRDefault="00E574E6" w:rsidP="00D126A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Выполнить  тест о  России.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Использовать в речи  превосходную степень прилагательных. Читать и записывать сложные числа. Прочитать  текст «Комната  Максима» и  найти  3 ошибки. Сказать, чего  нет в  его  комнате. Рассказать  о  своей  комнате.</w:t>
            </w:r>
          </w:p>
          <w:p w:rsidR="00E574E6" w:rsidRPr="00E574E6" w:rsidRDefault="00E574E6" w:rsidP="00045B3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Употребить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слова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: home  or  house.</w:t>
            </w:r>
          </w:p>
          <w:p w:rsidR="00E574E6" w:rsidRPr="00E574E6" w:rsidRDefault="00E574E6" w:rsidP="00045B3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</w:pPr>
          </w:p>
          <w:p w:rsidR="00E574E6" w:rsidRPr="00E574E6" w:rsidRDefault="00E574E6" w:rsidP="00045B3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С.59 у.15 правило образования сложных чисел. с58 у.12-14 р.т.с.79 у8</w:t>
            </w:r>
          </w:p>
        </w:tc>
        <w:tc>
          <w:tcPr>
            <w:tcW w:w="3728" w:type="dxa"/>
          </w:tcPr>
          <w:p w:rsidR="00E574E6" w:rsidRPr="00E574E6" w:rsidRDefault="00E574E6" w:rsidP="000A7C7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Использовать в речи  превосходную степень прилагательного. Рассказывать  о  своем  доме/ квартире или  комнате. Читать  текст  с  полным  пониманием. Понимать и  читать  сложные  числа. Рассказывать  о  своей  стране. 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Р.т. с.79 у 6-7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Взгляд на Россию</w:t>
            </w:r>
          </w:p>
        </w:tc>
        <w:tc>
          <w:tcPr>
            <w:tcW w:w="1471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90 (5/14)</w:t>
            </w:r>
          </w:p>
        </w:tc>
        <w:tc>
          <w:tcPr>
            <w:tcW w:w="3804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Ч: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Did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you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know</w:t>
            </w:r>
            <w:r w:rsidRPr="00E574E6">
              <w:rPr>
                <w:rFonts w:cs="TimesNewRomanPSMT"/>
                <w:sz w:val="28"/>
                <w:szCs w:val="28"/>
              </w:rPr>
              <w:t xml:space="preserve">?-  </w:t>
            </w:r>
            <w:r w:rsidRPr="00E574E6">
              <w:rPr>
                <w:sz w:val="28"/>
                <w:szCs w:val="28"/>
              </w:rPr>
              <w:t xml:space="preserve">ознакомительное и поисковое чтение : </w:t>
            </w:r>
            <w:r w:rsidRPr="00E574E6">
              <w:rPr>
                <w:rFonts w:cs="TimesNewRomanPSMT"/>
                <w:sz w:val="28"/>
                <w:szCs w:val="28"/>
              </w:rPr>
              <w:t xml:space="preserve">прочитать текст и  проверить ответы  викторины  о  России .А: послушать  текст и  взять  интервью у  своего одноклассника, пользуясь  вопросами  и  лексикой  в  таблице.  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С.60 у. 16-18  р.т. с.80 у.9</w:t>
            </w:r>
          </w:p>
        </w:tc>
        <w:tc>
          <w:tcPr>
            <w:tcW w:w="3728" w:type="dxa"/>
          </w:tcPr>
          <w:p w:rsidR="00E574E6" w:rsidRPr="00E574E6" w:rsidRDefault="00E574E6" w:rsidP="00244BE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Читать  с  пониманием тексты, извлекать  детальную  информацию. Находить запрашиваемую  информацию. Расширять  представление о    своей стране  и  стране  изучаемого  языка.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Р.т. с.81 Ех 10-1160 у. 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Постер « Остров  моей  мечты»</w:t>
            </w:r>
          </w:p>
        </w:tc>
        <w:tc>
          <w:tcPr>
            <w:tcW w:w="1471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91 (6/14)</w:t>
            </w:r>
          </w:p>
        </w:tc>
        <w:tc>
          <w:tcPr>
            <w:tcW w:w="3804" w:type="dxa"/>
          </w:tcPr>
          <w:p w:rsidR="00E574E6" w:rsidRPr="00E574E6" w:rsidRDefault="00E574E6" w:rsidP="00244BEB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А: послушать  песню и  ответить  на  вопрос: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Would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you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like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to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go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to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this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island</w:t>
            </w:r>
            <w:r w:rsidRPr="00E574E6">
              <w:rPr>
                <w:rFonts w:cs="TimesNewRomanPSMT"/>
                <w:sz w:val="28"/>
                <w:szCs w:val="28"/>
              </w:rPr>
              <w:t xml:space="preserve">? </w:t>
            </w:r>
          </w:p>
          <w:p w:rsidR="00E574E6" w:rsidRPr="00E574E6" w:rsidRDefault="00E574E6" w:rsidP="00244BEB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Нарисуй  карту  острова  своей  мечты. Покажи все, что ты  хотел  бы  иметь  на  нем.  Г: расскажи  об  острове  своей  мечты  одноклассникам. Активная  лексика: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coconut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taro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root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mat</w:t>
            </w:r>
            <w:r w:rsidRPr="00E574E6">
              <w:rPr>
                <w:rFonts w:cs="TimesNewRomanPSMT"/>
                <w:sz w:val="28"/>
                <w:szCs w:val="28"/>
              </w:rPr>
              <w:t xml:space="preserve">,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strip</w:t>
            </w:r>
            <w:r w:rsidRPr="00E574E6">
              <w:rPr>
                <w:rFonts w:cs="TimesNewRomanPSMT"/>
                <w:sz w:val="28"/>
                <w:szCs w:val="28"/>
              </w:rPr>
              <w:t xml:space="preserve">. </w:t>
            </w:r>
          </w:p>
          <w:p w:rsidR="00E574E6" w:rsidRPr="00E574E6" w:rsidRDefault="00E574E6" w:rsidP="006274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3728" w:type="dxa"/>
          </w:tcPr>
          <w:p w:rsidR="00E574E6" w:rsidRPr="00E574E6" w:rsidRDefault="00E574E6" w:rsidP="00244B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Воспринимать на слух общее содержание песни, улавливать её мелодию, читать текст песни, подпевать.</w:t>
            </w:r>
          </w:p>
          <w:p w:rsidR="00E574E6" w:rsidRPr="00E574E6" w:rsidRDefault="00E574E6" w:rsidP="00B9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Представлять проект в классе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4E6" w:rsidRPr="00E574E6" w:rsidRDefault="00E574E6" w:rsidP="00B9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отвечать на вопросы одноклассников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B94B4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Аргументировать свое отношение . 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Постер</w:t>
            </w:r>
            <w:r w:rsidRPr="00E574E6">
              <w:rPr>
                <w:rFonts w:cs="TimesNewRomanPSMT"/>
                <w:sz w:val="28"/>
                <w:szCs w:val="28"/>
              </w:rPr>
              <w:t>/проект</w:t>
            </w:r>
            <w:r w:rsidRPr="00E574E6">
              <w:rPr>
                <w:sz w:val="28"/>
                <w:szCs w:val="28"/>
              </w:rPr>
              <w:t>« Остров  моей  мечты»</w:t>
            </w: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15 (4 урока)</w:t>
            </w: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Пещера  мистера Бига</w:t>
            </w:r>
          </w:p>
        </w:tc>
        <w:tc>
          <w:tcPr>
            <w:tcW w:w="1471" w:type="dxa"/>
          </w:tcPr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</w:p>
          <w:p w:rsidR="00E574E6" w:rsidRPr="00E574E6" w:rsidRDefault="00E574E6" w:rsidP="00627425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92 (1/15)</w:t>
            </w:r>
          </w:p>
        </w:tc>
        <w:tc>
          <w:tcPr>
            <w:tcW w:w="3804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Г: Посмотрите на  картинки  и  скажите</w:t>
            </w:r>
            <w:r w:rsidRPr="00E574E6">
              <w:rPr>
                <w:rFonts w:cs="TimesNewRomanPSMT"/>
                <w:sz w:val="28"/>
                <w:szCs w:val="28"/>
              </w:rPr>
              <w:t>, что делают  люди  .А:  послушать диалог и сказать, кто  помог  ребятам? Читать диалог  по  ролям.  А: послушать  текст  и  ответить  на  вопросы.  Г: как вы думаете, что  же  произойдет  дальше?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С.62-63 у 1-5 </w:t>
            </w:r>
          </w:p>
        </w:tc>
        <w:tc>
          <w:tcPr>
            <w:tcW w:w="3728" w:type="dxa"/>
          </w:tcPr>
          <w:p w:rsidR="00E574E6" w:rsidRPr="00E574E6" w:rsidRDefault="00E574E6" w:rsidP="009E1F0E">
            <w:pPr>
              <w:ind w:left="360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Прогнозировать содержание </w:t>
            </w:r>
          </w:p>
          <w:p w:rsidR="00E574E6" w:rsidRPr="00E574E6" w:rsidRDefault="00E574E6" w:rsidP="002973D3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текста на основе его названия. Понимать основное содержание прослушанного  текста. Выразительно читать  вслух</w:t>
            </w:r>
          </w:p>
          <w:p w:rsidR="00E574E6" w:rsidRPr="00E574E6" w:rsidRDefault="00E574E6" w:rsidP="002973D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текст с соблюдением  норм произношения. Употреблять  в  речи </w:t>
            </w:r>
            <w:r w:rsidRPr="00E574E6">
              <w:rPr>
                <w:sz w:val="28"/>
                <w:szCs w:val="28"/>
                <w:lang w:val="en-US"/>
              </w:rPr>
              <w:t>Present</w:t>
            </w:r>
            <w:r w:rsidRPr="00E574E6">
              <w:rPr>
                <w:sz w:val="28"/>
                <w:szCs w:val="28"/>
              </w:rPr>
              <w:t xml:space="preserve">  </w:t>
            </w:r>
            <w:r w:rsidRPr="00E574E6">
              <w:rPr>
                <w:sz w:val="28"/>
                <w:szCs w:val="28"/>
                <w:lang w:val="en-US"/>
              </w:rPr>
              <w:t>Progressive</w:t>
            </w:r>
            <w:r w:rsidRPr="00E574E6">
              <w:rPr>
                <w:sz w:val="28"/>
                <w:szCs w:val="28"/>
              </w:rPr>
              <w:t xml:space="preserve">, </w:t>
            </w:r>
            <w:r w:rsidRPr="00E574E6">
              <w:rPr>
                <w:sz w:val="28"/>
                <w:szCs w:val="28"/>
                <w:lang w:val="en-US"/>
              </w:rPr>
              <w:t>Present</w:t>
            </w:r>
            <w:r w:rsidRPr="00E574E6">
              <w:rPr>
                <w:sz w:val="28"/>
                <w:szCs w:val="28"/>
              </w:rPr>
              <w:t xml:space="preserve">  </w:t>
            </w:r>
            <w:r w:rsidRPr="00E574E6">
              <w:rPr>
                <w:sz w:val="28"/>
                <w:szCs w:val="28"/>
                <w:lang w:val="en-US"/>
              </w:rPr>
              <w:t>Perfect</w:t>
            </w:r>
            <w:r w:rsidRPr="00E574E6">
              <w:rPr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Способы выражения необходимости.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93 (2/15)</w:t>
            </w:r>
          </w:p>
        </w:tc>
        <w:tc>
          <w:tcPr>
            <w:tcW w:w="3804" w:type="dxa"/>
          </w:tcPr>
          <w:p w:rsidR="00E574E6" w:rsidRPr="00E574E6" w:rsidRDefault="00E574E6" w:rsidP="00E1570B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Модальные  глаголы: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must</w:t>
            </w:r>
            <w:r w:rsidRPr="00E574E6">
              <w:rPr>
                <w:rFonts w:cs="TimesNewRomanPSMT"/>
                <w:sz w:val="28"/>
                <w:szCs w:val="28"/>
              </w:rPr>
              <w:t xml:space="preserve">  его  синоним: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have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to</w:t>
            </w:r>
            <w:r w:rsidRPr="00E574E6">
              <w:rPr>
                <w:rFonts w:cs="TimesNewRomanPSMT"/>
                <w:sz w:val="28"/>
                <w:szCs w:val="28"/>
              </w:rPr>
              <w:t>/ Прочитать  правило и выполнить  задание.  Отрицательные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 </w:t>
            </w:r>
            <w:r w:rsidRPr="00E574E6">
              <w:rPr>
                <w:rFonts w:cs="TimesNewRomanPSMT"/>
                <w:sz w:val="28"/>
                <w:szCs w:val="28"/>
              </w:rPr>
              <w:t>формы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 xml:space="preserve">: mustn`t, don`t/ doesn`t  have  to.  </w:t>
            </w:r>
            <w:r w:rsidRPr="00E574E6">
              <w:rPr>
                <w:rFonts w:cs="TimesNewRomanPSMT"/>
                <w:sz w:val="28"/>
                <w:szCs w:val="28"/>
              </w:rPr>
              <w:t xml:space="preserve">П: написать, что  вы  должны  делать  и  не  должны.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Role</w:t>
            </w:r>
            <w:r w:rsidRPr="00E574E6">
              <w:rPr>
                <w:rFonts w:cs="TimesNewRomanPSMT"/>
                <w:sz w:val="28"/>
                <w:szCs w:val="28"/>
              </w:rPr>
              <w:t>-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Play</w:t>
            </w:r>
            <w:r w:rsidRPr="00E574E6">
              <w:rPr>
                <w:rFonts w:cs="TimesNewRomanPSMT"/>
                <w:sz w:val="28"/>
                <w:szCs w:val="28"/>
              </w:rPr>
              <w:t xml:space="preserve">  Робинзон  и  его  Пятница.</w:t>
            </w:r>
          </w:p>
          <w:p w:rsidR="00E574E6" w:rsidRPr="00E574E6" w:rsidRDefault="00E574E6" w:rsidP="00E1570B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E1570B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 xml:space="preserve">С.64-65 у. 6-9 </w:t>
            </w:r>
          </w:p>
        </w:tc>
        <w:tc>
          <w:tcPr>
            <w:tcW w:w="3728" w:type="dxa"/>
          </w:tcPr>
          <w:p w:rsidR="00E574E6" w:rsidRPr="00E574E6" w:rsidRDefault="00E574E6" w:rsidP="00E1570B">
            <w:pPr>
              <w:shd w:val="clear" w:color="auto" w:fill="FFFFFF"/>
              <w:ind w:left="37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Использовать глаголы 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must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/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have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to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как способы выражения необходимости,</w:t>
            </w:r>
          </w:p>
          <w:p w:rsidR="00E574E6" w:rsidRPr="00E574E6" w:rsidRDefault="00E574E6" w:rsidP="00E1570B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Играть в игру</w:t>
            </w:r>
            <w:r w:rsidRPr="00E574E6">
              <w:rPr>
                <w:rFonts w:cs="TimesNewRomanPSMT"/>
                <w:sz w:val="28"/>
                <w:szCs w:val="28"/>
              </w:rPr>
              <w:t xml:space="preserve"> Робинзон  и  его        Пятница.</w:t>
            </w:r>
          </w:p>
          <w:p w:rsidR="00E574E6" w:rsidRPr="00E574E6" w:rsidRDefault="00E574E6" w:rsidP="00E1570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Самостоятельно работать, используя необходимые источники (словарь, интернет),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Всемирно известные отели.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94 (3/15)</w:t>
            </w:r>
          </w:p>
        </w:tc>
        <w:tc>
          <w:tcPr>
            <w:tcW w:w="3804" w:type="dxa"/>
          </w:tcPr>
          <w:p w:rsidR="00E574E6" w:rsidRPr="00E574E6" w:rsidRDefault="00E574E6" w:rsidP="009A32C5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А: Послушать  текст  и  ответить на  вопросы. Обсудить  в  парах</w:t>
            </w:r>
            <w:r w:rsidRPr="00E574E6">
              <w:rPr>
                <w:rFonts w:cs="TimesNewRomanPSMT"/>
                <w:sz w:val="28"/>
                <w:szCs w:val="28"/>
              </w:rPr>
              <w:t xml:space="preserve">, что же  произошло. Ч: Прочитать  статьи: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Did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you</w:t>
            </w:r>
            <w:r w:rsidRPr="00E574E6">
              <w:rPr>
                <w:rFonts w:cs="TimesNewRomanPSMT"/>
                <w:sz w:val="28"/>
                <w:szCs w:val="28"/>
              </w:rPr>
              <w:t xml:space="preserve">  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know</w:t>
            </w:r>
            <w:r w:rsidRPr="00E574E6">
              <w:rPr>
                <w:rFonts w:cs="TimesNewRomanPSMT"/>
                <w:sz w:val="28"/>
                <w:szCs w:val="28"/>
              </w:rPr>
              <w:t xml:space="preserve">? ?-  </w:t>
            </w:r>
            <w:r w:rsidRPr="00E574E6">
              <w:rPr>
                <w:sz w:val="28"/>
                <w:szCs w:val="28"/>
              </w:rPr>
              <w:t xml:space="preserve">ознакомительное и поисковое чтение : </w:t>
            </w:r>
            <w:r w:rsidRPr="00E574E6">
              <w:rPr>
                <w:rFonts w:cs="TimesNewRomanPSMT"/>
                <w:sz w:val="28"/>
                <w:szCs w:val="28"/>
              </w:rPr>
              <w:t xml:space="preserve"> Г: Сказать, что бы  вы хотели  посетить  и  почему. </w:t>
            </w:r>
          </w:p>
          <w:p w:rsidR="00E574E6" w:rsidRPr="00E574E6" w:rsidRDefault="00E574E6" w:rsidP="009A32C5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9A32C5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С.66-67 у.10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,</w:t>
            </w:r>
            <w:r w:rsidRPr="00E574E6">
              <w:rPr>
                <w:rFonts w:cs="TimesNewRomanPSMT"/>
                <w:sz w:val="28"/>
                <w:szCs w:val="28"/>
              </w:rPr>
              <w:t xml:space="preserve"> 11</w:t>
            </w:r>
            <w:r w:rsidRPr="00E574E6">
              <w:rPr>
                <w:rFonts w:cs="TimesNewRomanPSMT"/>
                <w:sz w:val="28"/>
                <w:szCs w:val="28"/>
                <w:lang w:val="en-US"/>
              </w:rPr>
              <w:t>,</w:t>
            </w:r>
            <w:r w:rsidRPr="00E574E6">
              <w:rPr>
                <w:rFonts w:cs="TimesNewRomanPSMT"/>
                <w:sz w:val="28"/>
                <w:szCs w:val="28"/>
              </w:rPr>
              <w:t xml:space="preserve"> 14</w:t>
            </w:r>
          </w:p>
        </w:tc>
        <w:tc>
          <w:tcPr>
            <w:tcW w:w="3728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Читать  с  пониманием тексты, извлекать  детальную  информацию. Находить запрашиваемую  информацию. Расширять  представление о    своей стране  и  стране  изучаемого  языка.  Работа  в  парах.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Стихотворение</w:t>
            </w: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«  Отпуск»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95 (4/15)</w:t>
            </w:r>
          </w:p>
        </w:tc>
        <w:tc>
          <w:tcPr>
            <w:tcW w:w="3804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Г: Посмотрите  на  картинку  и  скажите</w:t>
            </w:r>
            <w:r w:rsidRPr="00E574E6">
              <w:rPr>
                <w:rFonts w:cs="TimesNewRomanPSMT"/>
                <w:sz w:val="28"/>
                <w:szCs w:val="28"/>
              </w:rPr>
              <w:t>, куда  они  собираются поехать в  отпуск.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А: Послушайте  стихотворение</w:t>
            </w:r>
            <w:r w:rsidRPr="00E574E6">
              <w:rPr>
                <w:sz w:val="28"/>
                <w:szCs w:val="28"/>
              </w:rPr>
              <w:t>«  Отпуск» и  подберите  по  смыслу  пропущенные  слова.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</w:rPr>
              <w:t>Г: Обсудите  в  парах  планы  на  отпуск  своей  семьи. Игра</w:t>
            </w:r>
            <w:r w:rsidRPr="00E574E6">
              <w:rPr>
                <w:sz w:val="28"/>
                <w:szCs w:val="28"/>
                <w:lang w:val="en-US"/>
              </w:rPr>
              <w:t xml:space="preserve"> «The  magic  castle»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E574E6" w:rsidRPr="00E574E6" w:rsidRDefault="00E574E6" w:rsidP="00421F6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en-US"/>
              </w:rPr>
            </w:pPr>
            <w:r w:rsidRPr="00E574E6">
              <w:rPr>
                <w:sz w:val="28"/>
                <w:szCs w:val="28"/>
                <w:lang w:val="en-US"/>
              </w:rPr>
              <w:t xml:space="preserve">c.68-69 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 xml:space="preserve"> 16-19 </w:t>
            </w:r>
            <w:r w:rsidRPr="00E574E6">
              <w:rPr>
                <w:sz w:val="28"/>
                <w:szCs w:val="28"/>
              </w:rPr>
              <w:t>у</w:t>
            </w:r>
            <w:r w:rsidRPr="00E574E6">
              <w:rPr>
                <w:sz w:val="28"/>
                <w:szCs w:val="28"/>
                <w:lang w:val="en-US"/>
              </w:rPr>
              <w:t>.22</w:t>
            </w:r>
          </w:p>
        </w:tc>
        <w:tc>
          <w:tcPr>
            <w:tcW w:w="3728" w:type="dxa"/>
          </w:tcPr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Воспринимать зрительно текст с изученными словами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извлекать</w:t>
            </w:r>
          </w:p>
          <w:p w:rsidR="00E574E6" w:rsidRPr="00E574E6" w:rsidRDefault="00E574E6" w:rsidP="00360B9E">
            <w:pPr>
              <w:rPr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необходимую информацию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 xml:space="preserve"> развивать языковую догадку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4E6">
              <w:rPr>
                <w:sz w:val="28"/>
                <w:szCs w:val="28"/>
              </w:rPr>
              <w:t xml:space="preserve"> Выразительно читать  вслух стихотворение с соблюдением  норм произношения, ударения.</w:t>
            </w:r>
          </w:p>
          <w:p w:rsidR="00E574E6" w:rsidRPr="00E574E6" w:rsidRDefault="00E574E6" w:rsidP="00360B9E">
            <w:pPr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sz w:val="28"/>
                <w:szCs w:val="28"/>
              </w:rPr>
              <w:t>Вести диалог</w:t>
            </w:r>
            <w:r w:rsidRPr="00E57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4E6">
              <w:rPr>
                <w:rFonts w:ascii="TimesNewRoman" w:hAnsi="TimesNewRoman" w:cs="TimesNewRoman"/>
                <w:sz w:val="28"/>
                <w:szCs w:val="28"/>
              </w:rPr>
              <w:t>расспрос при обсуждении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sz w:val="28"/>
                <w:szCs w:val="28"/>
                <w:lang w:val="en-US"/>
              </w:rPr>
              <w:t>Unit</w:t>
            </w:r>
            <w:r w:rsidRPr="00E574E6">
              <w:rPr>
                <w:sz w:val="28"/>
                <w:szCs w:val="28"/>
              </w:rPr>
              <w:t xml:space="preserve"> № 16 (10уроков)</w:t>
            </w:r>
          </w:p>
          <w:p w:rsidR="00E574E6" w:rsidRPr="00E574E6" w:rsidRDefault="00E574E6" w:rsidP="004B4D86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Прощальная вечеринка</w:t>
            </w:r>
          </w:p>
          <w:p w:rsidR="00E574E6" w:rsidRPr="00E574E6" w:rsidRDefault="00E574E6" w:rsidP="004B4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4B4D86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      На  вечеринке.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96 (1/16)</w:t>
            </w:r>
          </w:p>
        </w:tc>
        <w:tc>
          <w:tcPr>
            <w:tcW w:w="3804" w:type="dxa"/>
          </w:tcPr>
          <w:p w:rsidR="00E574E6" w:rsidRPr="00E574E6" w:rsidRDefault="00E574E6" w:rsidP="004B4D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А: Послушать  диалог и ответить  на  вопросы. А: Послушать  разговор  «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На  вечеринке» и найти  эти  предметы  на  картинке. В  парах  ответить  на  вопросы  по  теме. Г: Обсудить  в  парах: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doing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party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?  </w:t>
            </w:r>
          </w:p>
          <w:p w:rsidR="00E574E6" w:rsidRPr="00E574E6" w:rsidRDefault="00E574E6" w:rsidP="004B4D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4B4D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С.70-71 у. 1-5</w:t>
            </w:r>
          </w:p>
        </w:tc>
        <w:tc>
          <w:tcPr>
            <w:tcW w:w="3728" w:type="dxa"/>
          </w:tcPr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Воспринимать на слух общее содержание текста с некоторыми новыми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отвечать на вопросы по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Выделять необходимую информацию. Вести беседу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Использовать все ранее изученные грамматические структуры в речи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На  вечеринке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97 (2/16)</w:t>
            </w:r>
          </w:p>
        </w:tc>
        <w:tc>
          <w:tcPr>
            <w:tcW w:w="3804" w:type="dxa"/>
          </w:tcPr>
          <w:p w:rsidR="00E574E6" w:rsidRPr="00E574E6" w:rsidRDefault="00E574E6" w:rsidP="008B7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Г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Обсудить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в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парах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:What do you  like  doing  at  the  party?  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А: Послушать  диалог и  сказать , что  сделали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Sam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Kate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4E6" w:rsidRPr="00E574E6" w:rsidRDefault="00E574E6" w:rsidP="008B7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П: Написать, что было  самое лучшее  и  самое  плохое  в  твоей  жизни.</w:t>
            </w:r>
          </w:p>
          <w:p w:rsidR="00E574E6" w:rsidRPr="00E574E6" w:rsidRDefault="00E574E6" w:rsidP="008B7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 xml:space="preserve">П: Написать  список словосочетаний  с  прилагательным: </w:t>
            </w:r>
            <w:r w:rsidRPr="00E574E6">
              <w:rPr>
                <w:rFonts w:ascii="Times New Roman" w:hAnsi="Times New Roman"/>
                <w:sz w:val="28"/>
                <w:szCs w:val="28"/>
                <w:lang w:val="en-US"/>
              </w:rPr>
              <w:t>nasty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>. Заменить слова, подходящими  по  смыслу.</w:t>
            </w:r>
          </w:p>
          <w:p w:rsidR="00E574E6" w:rsidRPr="00E574E6" w:rsidRDefault="00E574E6" w:rsidP="008B7A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С.71-72 у.6-9</w:t>
            </w:r>
          </w:p>
        </w:tc>
        <w:tc>
          <w:tcPr>
            <w:tcW w:w="3728" w:type="dxa"/>
          </w:tcPr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>Воспринимать на слух общее содержание текста с некоторыми новыми словами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74E6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 отвечать на вопросы по тексту</w:t>
            </w:r>
            <w:r w:rsidRPr="00E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Выделять необходимую информацию. Вести беседу.</w:t>
            </w: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Использовать все ранее изученные грамматические структуры в речи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02074A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Воспоминания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98 (3/16)</w:t>
            </w:r>
          </w:p>
        </w:tc>
        <w:tc>
          <w:tcPr>
            <w:tcW w:w="3804" w:type="dxa"/>
          </w:tcPr>
          <w:p w:rsidR="00E574E6" w:rsidRPr="00E574E6" w:rsidRDefault="00E574E6" w:rsidP="0002074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</w:t>
            </w:r>
            <w:r w:rsidRPr="00E574E6">
              <w:rPr>
                <w:rFonts w:cs="TimesNewRomanPSMT"/>
                <w:sz w:val="28"/>
                <w:szCs w:val="28"/>
              </w:rPr>
              <w:t>/Г:  Прочитать  короткие  тексты  и  соединить  с  картинками  Г: Обсудить  в  парах  свои  воспоминания , пользуясь  лексикой  из  таблицы.</w:t>
            </w:r>
          </w:p>
          <w:p w:rsidR="00E574E6" w:rsidRPr="00E574E6" w:rsidRDefault="00E574E6" w:rsidP="0002074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П: Написать  рассказ  о  своем  прошедшем  годе.</w:t>
            </w:r>
          </w:p>
          <w:p w:rsidR="00E574E6" w:rsidRPr="00E574E6" w:rsidRDefault="00E574E6" w:rsidP="0002074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02074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С.73 у.10-12</w:t>
            </w:r>
          </w:p>
        </w:tc>
        <w:tc>
          <w:tcPr>
            <w:tcW w:w="3728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Читать  с  пониманием тексты, извлекать  детальную  информацию. Находить запрашиваемую  информацию. Расширять  представление о    своей стране  и  стране  изучаемого  языка.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Планирование вечеринки.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99 (4/16)</w:t>
            </w:r>
          </w:p>
        </w:tc>
        <w:tc>
          <w:tcPr>
            <w:tcW w:w="3804" w:type="dxa"/>
          </w:tcPr>
          <w:p w:rsidR="00E574E6" w:rsidRPr="00E574E6" w:rsidRDefault="00E574E6" w:rsidP="0002074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Г: Спланировать  прощальную  вечеринку</w:t>
            </w:r>
            <w:r w:rsidRPr="00E574E6">
              <w:rPr>
                <w:rFonts w:cs="TimesNewRomanPSMT"/>
                <w:sz w:val="28"/>
                <w:szCs w:val="28"/>
              </w:rPr>
              <w:t>, ответив  на  вопросы.  Ч: Соединить  правила  и  картинки</w:t>
            </w:r>
          </w:p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П: Что  из  этих  продуктов  ты  положишь  в  салат?</w:t>
            </w:r>
          </w:p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С74-75 у. 13-15</w:t>
            </w:r>
          </w:p>
        </w:tc>
        <w:tc>
          <w:tcPr>
            <w:tcW w:w="3728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Читать  с  пониманием тексты, извлекать  детальную  информацию. Находить запрашиваемую  информацию. Расширять  представление о    своей стране  и  стране  изучаемого  языка.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Урок - повторение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100 (5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16)</w:t>
            </w:r>
          </w:p>
        </w:tc>
        <w:tc>
          <w:tcPr>
            <w:tcW w:w="3804" w:type="dxa"/>
          </w:tcPr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Повторение материала 4  четверти.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Учебник  стр 76-77у. 1-8</w:t>
            </w:r>
          </w:p>
        </w:tc>
        <w:tc>
          <w:tcPr>
            <w:tcW w:w="3728" w:type="dxa"/>
          </w:tcPr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Подвести итоги теста задание 4 для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самопроверки, обсудить встретившиеся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трудности.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Повторить  пройденный   в 4 четверти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материал.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Подготовиться к четвертной контрольной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работе.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z w:val="28"/>
                <w:szCs w:val="28"/>
              </w:rPr>
              <w:t>Урок - повторение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101(6/16)</w:t>
            </w:r>
          </w:p>
        </w:tc>
        <w:tc>
          <w:tcPr>
            <w:tcW w:w="3804" w:type="dxa"/>
          </w:tcPr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Повторение материала  4  четверти.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Учебник  стр 78-79 у 9-12-</w:t>
            </w:r>
          </w:p>
        </w:tc>
        <w:tc>
          <w:tcPr>
            <w:tcW w:w="3728" w:type="dxa"/>
          </w:tcPr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Подвести итоги теста задание 4 для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самопроверки, обсудить встретившиеся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трудности.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Повторить  пройденный   в 4 четверти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материал.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Подготовиться к четвертной контрольной</w:t>
            </w:r>
          </w:p>
          <w:p w:rsidR="00E574E6" w:rsidRPr="00E574E6" w:rsidRDefault="00E574E6" w:rsidP="0036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работе.</w:t>
            </w:r>
          </w:p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Контрольная работа № 4  (письменная и устная части).</w:t>
            </w: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За  4  четверть</w:t>
            </w: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102  (7/16)</w:t>
            </w:r>
          </w:p>
        </w:tc>
        <w:tc>
          <w:tcPr>
            <w:tcW w:w="3804" w:type="dxa"/>
          </w:tcPr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,Bold" w:hAnsi="TimesNewRoman,Bold" w:cs="TimesNewRoman,Bold"/>
                <w:bCs/>
                <w:sz w:val="28"/>
                <w:szCs w:val="28"/>
              </w:rPr>
              <w:t>Контроль и подведение итогов.</w:t>
            </w:r>
          </w:p>
        </w:tc>
        <w:tc>
          <w:tcPr>
            <w:tcW w:w="3728" w:type="dxa"/>
          </w:tcPr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Arial" w:hAnsi="Arial" w:cs="Arial"/>
                <w:sz w:val="28"/>
                <w:szCs w:val="28"/>
              </w:rPr>
              <w:t>Проконтролировать  степень сформированности   коммуникативных  умений и усвоение материала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360B9E">
            <w:pPr>
              <w:rPr>
                <w:sz w:val="28"/>
                <w:szCs w:val="28"/>
              </w:rPr>
            </w:pPr>
          </w:p>
          <w:p w:rsidR="00E574E6" w:rsidRPr="00E574E6" w:rsidRDefault="00E574E6" w:rsidP="00360B9E">
            <w:pPr>
              <w:rPr>
                <w:sz w:val="28"/>
                <w:szCs w:val="28"/>
              </w:rPr>
            </w:pPr>
          </w:p>
          <w:p w:rsidR="00E574E6" w:rsidRPr="00E574E6" w:rsidRDefault="00E574E6" w:rsidP="00360B9E">
            <w:pPr>
              <w:rPr>
                <w:sz w:val="28"/>
                <w:szCs w:val="28"/>
              </w:rPr>
            </w:pPr>
          </w:p>
          <w:p w:rsidR="00E574E6" w:rsidRPr="00E574E6" w:rsidRDefault="00E574E6" w:rsidP="00360B9E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Диалоги культуры № 3</w:t>
            </w:r>
          </w:p>
          <w:p w:rsidR="00E574E6" w:rsidRPr="00E574E6" w:rsidRDefault="00E574E6" w:rsidP="008444BF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E574E6" w:rsidRPr="00E574E6" w:rsidRDefault="00E574E6" w:rsidP="00066B01">
            <w:pPr>
              <w:rPr>
                <w:sz w:val="28"/>
                <w:szCs w:val="28"/>
              </w:rPr>
            </w:pPr>
          </w:p>
          <w:p w:rsidR="00E574E6" w:rsidRPr="00E574E6" w:rsidRDefault="00E574E6" w:rsidP="00066B01">
            <w:pPr>
              <w:rPr>
                <w:sz w:val="28"/>
                <w:szCs w:val="28"/>
              </w:rPr>
            </w:pPr>
          </w:p>
          <w:p w:rsidR="00E574E6" w:rsidRPr="00E574E6" w:rsidRDefault="00E574E6" w:rsidP="00066B01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103 (8</w:t>
            </w:r>
            <w:r w:rsidRPr="00E574E6">
              <w:rPr>
                <w:sz w:val="28"/>
                <w:szCs w:val="28"/>
                <w:lang w:val="en-US"/>
              </w:rPr>
              <w:t>/</w:t>
            </w:r>
            <w:r w:rsidRPr="00E574E6">
              <w:rPr>
                <w:sz w:val="28"/>
                <w:szCs w:val="28"/>
              </w:rPr>
              <w:t>16)</w:t>
            </w:r>
          </w:p>
        </w:tc>
        <w:tc>
          <w:tcPr>
            <w:tcW w:w="3804" w:type="dxa"/>
          </w:tcPr>
          <w:p w:rsidR="00E574E6" w:rsidRPr="00E574E6" w:rsidRDefault="00E574E6" w:rsidP="005013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Провести  викторину  «Что  ты  знаешь  о  Великобритании?»</w:t>
            </w:r>
          </w:p>
        </w:tc>
        <w:tc>
          <w:tcPr>
            <w:tcW w:w="3728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Расширять свой кругозор за счет уроков «Диалог культур», знакомясь с особенностями разных стран</w:t>
            </w:r>
          </w:p>
          <w:p w:rsidR="00E574E6" w:rsidRPr="00E574E6" w:rsidRDefault="00E574E6" w:rsidP="00A0618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Портфолио </w:t>
            </w:r>
          </w:p>
          <w:p w:rsidR="00E574E6" w:rsidRPr="00E574E6" w:rsidRDefault="00E574E6" w:rsidP="00310316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Постер  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«Какой ты человек?»</w:t>
            </w:r>
          </w:p>
          <w:p w:rsidR="00E574E6" w:rsidRPr="00E574E6" w:rsidRDefault="00E574E6" w:rsidP="003103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Проект: Мой  любимый  певец  или       группа</w:t>
            </w:r>
          </w:p>
          <w:p w:rsidR="00E574E6" w:rsidRPr="00E574E6" w:rsidRDefault="00E574E6" w:rsidP="0031031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Постер:  Музыка</w:t>
            </w:r>
            <w:r w:rsidRPr="00E574E6">
              <w:rPr>
                <w:rFonts w:cs="TimesNewRomanPS-BoldMT"/>
                <w:bCs/>
                <w:sz w:val="28"/>
                <w:szCs w:val="28"/>
              </w:rPr>
              <w:t>, которая  мне  нравится и музыкальные  инструменты.</w:t>
            </w:r>
          </w:p>
          <w:p w:rsidR="00E574E6" w:rsidRPr="00E574E6" w:rsidRDefault="00E574E6" w:rsidP="00310316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Постер: Мое  хобби.</w:t>
            </w:r>
          </w:p>
          <w:p w:rsidR="00E574E6" w:rsidRPr="00E574E6" w:rsidRDefault="00E574E6" w:rsidP="00310316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Проект: Рассказ» Дом</w:t>
            </w:r>
            <w:r w:rsidRPr="00E574E6">
              <w:rPr>
                <w:rFonts w:cs="TimesNewRomanPSMT"/>
                <w:sz w:val="28"/>
                <w:szCs w:val="28"/>
              </w:rPr>
              <w:t>,мой  милый дом».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rFonts w:ascii="Times New Roman" w:hAnsi="Times New Roman"/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Диалоги культуры №1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FD04C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104 (9</w:t>
            </w:r>
            <w:bookmarkStart w:id="0" w:name="_GoBack"/>
            <w:bookmarkEnd w:id="0"/>
            <w:r w:rsidRPr="00E574E6">
              <w:rPr>
                <w:sz w:val="28"/>
                <w:szCs w:val="28"/>
              </w:rPr>
              <w:t>/16)</w:t>
            </w:r>
          </w:p>
        </w:tc>
        <w:tc>
          <w:tcPr>
            <w:tcW w:w="3804" w:type="dxa"/>
          </w:tcPr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E574E6">
              <w:rPr>
                <w:rFonts w:cs="TimesNewRomanPSMT"/>
                <w:sz w:val="28"/>
                <w:szCs w:val="28"/>
              </w:rPr>
              <w:t>Презентация  »</w:t>
            </w: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Какую  роль  играют  жесты</w:t>
            </w:r>
            <w:r w:rsidRPr="00E574E6">
              <w:rPr>
                <w:rFonts w:cs="TimesNewRomanPSMT"/>
                <w:sz w:val="28"/>
                <w:szCs w:val="28"/>
              </w:rPr>
              <w:t>, мимика  в  жизни  людей  разных  стран? «</w:t>
            </w:r>
          </w:p>
        </w:tc>
        <w:tc>
          <w:tcPr>
            <w:tcW w:w="3728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5D63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E574E6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Портфолио </w:t>
            </w: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1.</w:t>
            </w:r>
            <w:r w:rsidRPr="00E574E6">
              <w:rPr>
                <w:rFonts w:ascii="Times New Roman" w:hAnsi="Times New Roman"/>
                <w:sz w:val="28"/>
                <w:szCs w:val="28"/>
              </w:rPr>
              <w:t xml:space="preserve"> Планирование вечеринки.</w:t>
            </w: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2.</w:t>
            </w:r>
            <w:r w:rsidRPr="00E574E6">
              <w:rPr>
                <w:rFonts w:cs="TimesNewRomanPSMT"/>
                <w:sz w:val="28"/>
                <w:szCs w:val="28"/>
              </w:rPr>
              <w:t xml:space="preserve"> Написать  рассказ  о  своем  прошедшем  годе.</w:t>
            </w: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3. Постер « Остров  моей  мечты»</w:t>
            </w: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4Постер « Работа»</w:t>
            </w:r>
          </w:p>
        </w:tc>
        <w:tc>
          <w:tcPr>
            <w:tcW w:w="2463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</w:tc>
      </w:tr>
      <w:tr w:rsidR="00E574E6" w:rsidRPr="00E574E6" w:rsidTr="00E574E6">
        <w:trPr>
          <w:gridAfter w:val="2"/>
          <w:wAfter w:w="7436" w:type="dxa"/>
          <w:trHeight w:val="2830"/>
        </w:trPr>
        <w:tc>
          <w:tcPr>
            <w:tcW w:w="2140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Диалоги культуры № 4</w:t>
            </w:r>
          </w:p>
        </w:tc>
        <w:tc>
          <w:tcPr>
            <w:tcW w:w="1471" w:type="dxa"/>
          </w:tcPr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86350A">
            <w:pPr>
              <w:rPr>
                <w:sz w:val="28"/>
                <w:szCs w:val="28"/>
              </w:rPr>
            </w:pPr>
          </w:p>
          <w:p w:rsidR="00E574E6" w:rsidRPr="00E574E6" w:rsidRDefault="00E574E6" w:rsidP="00FD04C7">
            <w:pPr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>105 (10/16)</w:t>
            </w:r>
          </w:p>
        </w:tc>
        <w:tc>
          <w:tcPr>
            <w:tcW w:w="3804" w:type="dxa"/>
          </w:tcPr>
          <w:p w:rsidR="00E574E6" w:rsidRPr="00E574E6" w:rsidRDefault="00E574E6" w:rsidP="008635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574E6">
              <w:rPr>
                <w:rFonts w:ascii="TimesNewRomanPSMT" w:hAnsi="TimesNewRomanPSMT" w:cs="TimesNewRomanPSMT"/>
                <w:sz w:val="28"/>
                <w:szCs w:val="28"/>
              </w:rPr>
              <w:t>Чтение  текстов  о  британских  праздниках</w:t>
            </w:r>
          </w:p>
        </w:tc>
        <w:tc>
          <w:tcPr>
            <w:tcW w:w="3728" w:type="dxa"/>
          </w:tcPr>
          <w:p w:rsidR="00E574E6" w:rsidRPr="00E574E6" w:rsidRDefault="00E574E6" w:rsidP="008444B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E574E6">
              <w:rPr>
                <w:rFonts w:ascii="Times New Roman" w:hAnsi="Times New Roman"/>
                <w:spacing w:val="4"/>
                <w:sz w:val="28"/>
                <w:szCs w:val="28"/>
              </w:rPr>
              <w:t>Расширять свой кругозор за счет уроков «Диалог культур», знакомясь с особенностями разных стран</w:t>
            </w:r>
          </w:p>
        </w:tc>
        <w:tc>
          <w:tcPr>
            <w:tcW w:w="2463" w:type="dxa"/>
          </w:tcPr>
          <w:p w:rsidR="00E574E6" w:rsidRPr="00E574E6" w:rsidRDefault="00E574E6" w:rsidP="008C5D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03106E" w:rsidRPr="009C165C" w:rsidRDefault="0003106E" w:rsidP="00310316">
      <w:pPr>
        <w:rPr>
          <w:sz w:val="18"/>
          <w:szCs w:val="18"/>
        </w:rPr>
      </w:pPr>
    </w:p>
    <w:p w:rsidR="009C165C" w:rsidRPr="009C165C" w:rsidRDefault="009C165C">
      <w:pPr>
        <w:rPr>
          <w:sz w:val="18"/>
          <w:szCs w:val="18"/>
        </w:rPr>
      </w:pPr>
    </w:p>
    <w:sectPr w:rsidR="009C165C" w:rsidRPr="009C165C" w:rsidSect="00C06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FB5"/>
    <w:multiLevelType w:val="hybridMultilevel"/>
    <w:tmpl w:val="7D76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D81"/>
    <w:multiLevelType w:val="hybridMultilevel"/>
    <w:tmpl w:val="D3B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71B6"/>
    <w:multiLevelType w:val="hybridMultilevel"/>
    <w:tmpl w:val="4AD2C72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5A942DD2"/>
    <w:multiLevelType w:val="hybridMultilevel"/>
    <w:tmpl w:val="7D76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8362D"/>
    <w:multiLevelType w:val="hybridMultilevel"/>
    <w:tmpl w:val="2B6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6432"/>
    <w:rsid w:val="0002074A"/>
    <w:rsid w:val="00022D99"/>
    <w:rsid w:val="00025A8E"/>
    <w:rsid w:val="00026503"/>
    <w:rsid w:val="0003106E"/>
    <w:rsid w:val="0003377D"/>
    <w:rsid w:val="00035E26"/>
    <w:rsid w:val="00036CD4"/>
    <w:rsid w:val="00045B30"/>
    <w:rsid w:val="00066B01"/>
    <w:rsid w:val="000672A9"/>
    <w:rsid w:val="00087BA2"/>
    <w:rsid w:val="00095165"/>
    <w:rsid w:val="000A3AA9"/>
    <w:rsid w:val="000A4C3A"/>
    <w:rsid w:val="000A7C72"/>
    <w:rsid w:val="000B4A08"/>
    <w:rsid w:val="000B5B3C"/>
    <w:rsid w:val="000D05F1"/>
    <w:rsid w:val="000D75C9"/>
    <w:rsid w:val="000E0000"/>
    <w:rsid w:val="000E1702"/>
    <w:rsid w:val="000F039D"/>
    <w:rsid w:val="00104B25"/>
    <w:rsid w:val="00110964"/>
    <w:rsid w:val="00111976"/>
    <w:rsid w:val="00116E10"/>
    <w:rsid w:val="0012494D"/>
    <w:rsid w:val="001362F9"/>
    <w:rsid w:val="00137680"/>
    <w:rsid w:val="00150552"/>
    <w:rsid w:val="00173821"/>
    <w:rsid w:val="00180BFA"/>
    <w:rsid w:val="00181E59"/>
    <w:rsid w:val="001941CB"/>
    <w:rsid w:val="001A0FCF"/>
    <w:rsid w:val="001A668E"/>
    <w:rsid w:val="001B4F29"/>
    <w:rsid w:val="001B7612"/>
    <w:rsid w:val="001D37DB"/>
    <w:rsid w:val="002143FE"/>
    <w:rsid w:val="00225C34"/>
    <w:rsid w:val="00227B65"/>
    <w:rsid w:val="00244BEB"/>
    <w:rsid w:val="00256EE8"/>
    <w:rsid w:val="00272F60"/>
    <w:rsid w:val="00285360"/>
    <w:rsid w:val="00285D1E"/>
    <w:rsid w:val="00290441"/>
    <w:rsid w:val="00291D37"/>
    <w:rsid w:val="002973D3"/>
    <w:rsid w:val="002B1009"/>
    <w:rsid w:val="002B282D"/>
    <w:rsid w:val="002B749A"/>
    <w:rsid w:val="002C38B5"/>
    <w:rsid w:val="002F0424"/>
    <w:rsid w:val="0030333B"/>
    <w:rsid w:val="00307FF4"/>
    <w:rsid w:val="00310316"/>
    <w:rsid w:val="00330CFC"/>
    <w:rsid w:val="00332895"/>
    <w:rsid w:val="00350898"/>
    <w:rsid w:val="00351727"/>
    <w:rsid w:val="003540F2"/>
    <w:rsid w:val="00355666"/>
    <w:rsid w:val="00360B9E"/>
    <w:rsid w:val="003628E0"/>
    <w:rsid w:val="00370A8C"/>
    <w:rsid w:val="003729EE"/>
    <w:rsid w:val="00384924"/>
    <w:rsid w:val="00385DEE"/>
    <w:rsid w:val="0039143C"/>
    <w:rsid w:val="003A54A1"/>
    <w:rsid w:val="003D5A68"/>
    <w:rsid w:val="003F28B0"/>
    <w:rsid w:val="003F6191"/>
    <w:rsid w:val="004000EF"/>
    <w:rsid w:val="00401B4D"/>
    <w:rsid w:val="004063E4"/>
    <w:rsid w:val="00421F6E"/>
    <w:rsid w:val="0043402B"/>
    <w:rsid w:val="0043449A"/>
    <w:rsid w:val="004407B8"/>
    <w:rsid w:val="004575E4"/>
    <w:rsid w:val="0047339B"/>
    <w:rsid w:val="00480023"/>
    <w:rsid w:val="00494FE2"/>
    <w:rsid w:val="004A548A"/>
    <w:rsid w:val="004A5FCC"/>
    <w:rsid w:val="004B4D86"/>
    <w:rsid w:val="004B50E6"/>
    <w:rsid w:val="004B6F87"/>
    <w:rsid w:val="004B7B9B"/>
    <w:rsid w:val="004D08F5"/>
    <w:rsid w:val="004D7562"/>
    <w:rsid w:val="004E09F1"/>
    <w:rsid w:val="004E18C0"/>
    <w:rsid w:val="004F0473"/>
    <w:rsid w:val="004F700C"/>
    <w:rsid w:val="0050138D"/>
    <w:rsid w:val="00510912"/>
    <w:rsid w:val="0051556C"/>
    <w:rsid w:val="0052209E"/>
    <w:rsid w:val="00567A7C"/>
    <w:rsid w:val="00577195"/>
    <w:rsid w:val="0058751D"/>
    <w:rsid w:val="00590AD0"/>
    <w:rsid w:val="005B164E"/>
    <w:rsid w:val="005C25DB"/>
    <w:rsid w:val="005C7B72"/>
    <w:rsid w:val="005D63A7"/>
    <w:rsid w:val="005D726A"/>
    <w:rsid w:val="005E7DC5"/>
    <w:rsid w:val="00605095"/>
    <w:rsid w:val="00607670"/>
    <w:rsid w:val="006143AA"/>
    <w:rsid w:val="00625DA5"/>
    <w:rsid w:val="00627425"/>
    <w:rsid w:val="006449EE"/>
    <w:rsid w:val="00645CF2"/>
    <w:rsid w:val="00646DB6"/>
    <w:rsid w:val="00693D81"/>
    <w:rsid w:val="006A3DF1"/>
    <w:rsid w:val="006B1BC6"/>
    <w:rsid w:val="006C2A50"/>
    <w:rsid w:val="006D3408"/>
    <w:rsid w:val="00700D0B"/>
    <w:rsid w:val="00712172"/>
    <w:rsid w:val="00717A3A"/>
    <w:rsid w:val="00722B3B"/>
    <w:rsid w:val="00722C13"/>
    <w:rsid w:val="007341DB"/>
    <w:rsid w:val="0074478B"/>
    <w:rsid w:val="00784FA0"/>
    <w:rsid w:val="007861BE"/>
    <w:rsid w:val="007A7704"/>
    <w:rsid w:val="007B3A73"/>
    <w:rsid w:val="007F5F6D"/>
    <w:rsid w:val="00800619"/>
    <w:rsid w:val="00820B43"/>
    <w:rsid w:val="0084166E"/>
    <w:rsid w:val="008444BF"/>
    <w:rsid w:val="008503FC"/>
    <w:rsid w:val="0086350A"/>
    <w:rsid w:val="00871669"/>
    <w:rsid w:val="00875CCC"/>
    <w:rsid w:val="0088494E"/>
    <w:rsid w:val="00890751"/>
    <w:rsid w:val="00893C54"/>
    <w:rsid w:val="00896E1C"/>
    <w:rsid w:val="00897732"/>
    <w:rsid w:val="008A2879"/>
    <w:rsid w:val="008A7603"/>
    <w:rsid w:val="008B0FE3"/>
    <w:rsid w:val="008B7A3B"/>
    <w:rsid w:val="008C5D67"/>
    <w:rsid w:val="009052F9"/>
    <w:rsid w:val="0092735E"/>
    <w:rsid w:val="00930AA1"/>
    <w:rsid w:val="00942AF3"/>
    <w:rsid w:val="00944CDD"/>
    <w:rsid w:val="009467E3"/>
    <w:rsid w:val="00950773"/>
    <w:rsid w:val="00955395"/>
    <w:rsid w:val="00963EBD"/>
    <w:rsid w:val="009676B7"/>
    <w:rsid w:val="009921A8"/>
    <w:rsid w:val="00995A09"/>
    <w:rsid w:val="009A32C5"/>
    <w:rsid w:val="009C165C"/>
    <w:rsid w:val="009D10B5"/>
    <w:rsid w:val="009E1F0E"/>
    <w:rsid w:val="00A05DBB"/>
    <w:rsid w:val="00A06187"/>
    <w:rsid w:val="00A67F4D"/>
    <w:rsid w:val="00A7049A"/>
    <w:rsid w:val="00A7686C"/>
    <w:rsid w:val="00A90C61"/>
    <w:rsid w:val="00A947F5"/>
    <w:rsid w:val="00A9707E"/>
    <w:rsid w:val="00A97EE7"/>
    <w:rsid w:val="00AA09A7"/>
    <w:rsid w:val="00AB5D2C"/>
    <w:rsid w:val="00AF194D"/>
    <w:rsid w:val="00AF68BD"/>
    <w:rsid w:val="00B0239F"/>
    <w:rsid w:val="00B111D1"/>
    <w:rsid w:val="00B11862"/>
    <w:rsid w:val="00B12F70"/>
    <w:rsid w:val="00B63232"/>
    <w:rsid w:val="00B63766"/>
    <w:rsid w:val="00B6379A"/>
    <w:rsid w:val="00B6796F"/>
    <w:rsid w:val="00B73BC5"/>
    <w:rsid w:val="00B77E19"/>
    <w:rsid w:val="00B77FEA"/>
    <w:rsid w:val="00B84596"/>
    <w:rsid w:val="00B86E51"/>
    <w:rsid w:val="00B9094B"/>
    <w:rsid w:val="00B94B46"/>
    <w:rsid w:val="00BA682E"/>
    <w:rsid w:val="00BD0644"/>
    <w:rsid w:val="00BD6507"/>
    <w:rsid w:val="00BE05F2"/>
    <w:rsid w:val="00C06432"/>
    <w:rsid w:val="00C06440"/>
    <w:rsid w:val="00C32F0B"/>
    <w:rsid w:val="00C33FD1"/>
    <w:rsid w:val="00C362E0"/>
    <w:rsid w:val="00C42697"/>
    <w:rsid w:val="00C551A7"/>
    <w:rsid w:val="00C570D7"/>
    <w:rsid w:val="00C617B0"/>
    <w:rsid w:val="00C62552"/>
    <w:rsid w:val="00C7450F"/>
    <w:rsid w:val="00C77D3B"/>
    <w:rsid w:val="00C80813"/>
    <w:rsid w:val="00C838D2"/>
    <w:rsid w:val="00C920C2"/>
    <w:rsid w:val="00CA2520"/>
    <w:rsid w:val="00CB34F1"/>
    <w:rsid w:val="00CB4FF6"/>
    <w:rsid w:val="00CC05C1"/>
    <w:rsid w:val="00CC1CA8"/>
    <w:rsid w:val="00CC213C"/>
    <w:rsid w:val="00CC2677"/>
    <w:rsid w:val="00CC4BA6"/>
    <w:rsid w:val="00CC7660"/>
    <w:rsid w:val="00CD3479"/>
    <w:rsid w:val="00CE7E01"/>
    <w:rsid w:val="00D126A3"/>
    <w:rsid w:val="00D377F7"/>
    <w:rsid w:val="00D4215C"/>
    <w:rsid w:val="00D52E5D"/>
    <w:rsid w:val="00D576EA"/>
    <w:rsid w:val="00D65AED"/>
    <w:rsid w:val="00D66961"/>
    <w:rsid w:val="00D97961"/>
    <w:rsid w:val="00DA01B1"/>
    <w:rsid w:val="00DA44B4"/>
    <w:rsid w:val="00DA5873"/>
    <w:rsid w:val="00DB0582"/>
    <w:rsid w:val="00DB135F"/>
    <w:rsid w:val="00DB7391"/>
    <w:rsid w:val="00DC4108"/>
    <w:rsid w:val="00DD2284"/>
    <w:rsid w:val="00DE4E02"/>
    <w:rsid w:val="00DF0D30"/>
    <w:rsid w:val="00DF6D3C"/>
    <w:rsid w:val="00E12F1F"/>
    <w:rsid w:val="00E1570B"/>
    <w:rsid w:val="00E217B4"/>
    <w:rsid w:val="00E24B61"/>
    <w:rsid w:val="00E401E2"/>
    <w:rsid w:val="00E574E6"/>
    <w:rsid w:val="00E608E9"/>
    <w:rsid w:val="00E61B8B"/>
    <w:rsid w:val="00E63867"/>
    <w:rsid w:val="00E81BF1"/>
    <w:rsid w:val="00E91230"/>
    <w:rsid w:val="00E953C1"/>
    <w:rsid w:val="00EA2FBC"/>
    <w:rsid w:val="00EA34FA"/>
    <w:rsid w:val="00EB1647"/>
    <w:rsid w:val="00EB19FD"/>
    <w:rsid w:val="00EC27D9"/>
    <w:rsid w:val="00EF2574"/>
    <w:rsid w:val="00EF52E8"/>
    <w:rsid w:val="00F16AAB"/>
    <w:rsid w:val="00F2082B"/>
    <w:rsid w:val="00F35873"/>
    <w:rsid w:val="00F77198"/>
    <w:rsid w:val="00FA151A"/>
    <w:rsid w:val="00FC39AE"/>
    <w:rsid w:val="00FD04C7"/>
    <w:rsid w:val="00FD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D"/>
  </w:style>
  <w:style w:type="paragraph" w:styleId="2">
    <w:name w:val="heading 2"/>
    <w:basedOn w:val="a"/>
    <w:next w:val="a"/>
    <w:link w:val="20"/>
    <w:uiPriority w:val="9"/>
    <w:unhideWhenUsed/>
    <w:qFormat/>
    <w:rsid w:val="00E57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8E9"/>
    <w:pPr>
      <w:ind w:left="720"/>
      <w:contextualSpacing/>
    </w:pPr>
  </w:style>
  <w:style w:type="paragraph" w:styleId="a5">
    <w:name w:val="No Spacing"/>
    <w:uiPriority w:val="1"/>
    <w:qFormat/>
    <w:rsid w:val="00E574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7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9B01-6593-4EBD-9A7C-D0818244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10104</Words>
  <Characters>57594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Залина</cp:lastModifiedBy>
  <cp:revision>42</cp:revision>
  <dcterms:created xsi:type="dcterms:W3CDTF">2013-09-11T13:19:00Z</dcterms:created>
  <dcterms:modified xsi:type="dcterms:W3CDTF">2015-10-10T09:12:00Z</dcterms:modified>
</cp:coreProperties>
</file>