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5F" w:rsidRPr="00ED115F" w:rsidRDefault="00ED115F" w:rsidP="00ED115F">
      <w:pPr>
        <w:shd w:val="clear" w:color="auto" w:fill="FFFFFF"/>
        <w:spacing w:before="134" w:after="134" w:line="435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</w:pPr>
      <w:r w:rsidRPr="00ED115F">
        <w:rPr>
          <w:rFonts w:ascii="Helvetica" w:eastAsia="Times New Roman" w:hAnsi="Helvetica" w:cs="Helvetica"/>
          <w:b/>
          <w:bCs/>
          <w:color w:val="199043"/>
          <w:kern w:val="36"/>
          <w:sz w:val="37"/>
          <w:szCs w:val="37"/>
          <w:lang w:eastAsia="ru-RU"/>
        </w:rPr>
        <w:t>Неделя математики во 2-м классе</w:t>
      </w:r>
    </w:p>
    <w:p w:rsidR="00ED115F" w:rsidRPr="0014787C" w:rsidRDefault="00725590" w:rsidP="00ED1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ind w:left="417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14787C">
        <w:rPr>
          <w:rFonts w:ascii="Times New Roman" w:hAnsi="Times New Roman" w:cs="Times New Roman"/>
          <w:b/>
          <w:sz w:val="24"/>
          <w:szCs w:val="24"/>
        </w:rPr>
        <w:t>Кодзаева</w:t>
      </w:r>
      <w:proofErr w:type="spellEnd"/>
      <w:r w:rsidRPr="0014787C">
        <w:rPr>
          <w:rFonts w:ascii="Times New Roman" w:hAnsi="Times New Roman" w:cs="Times New Roman"/>
          <w:b/>
          <w:sz w:val="24"/>
          <w:szCs w:val="24"/>
        </w:rPr>
        <w:t xml:space="preserve"> Ж.Г.</w:t>
      </w:r>
      <w:r w:rsidR="00ED115F" w:rsidRPr="001478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 </w:t>
      </w:r>
      <w:r w:rsidR="00ED115F" w:rsidRPr="0014787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учитель начальных классов</w:t>
      </w:r>
    </w:p>
    <w:p w:rsidR="00ED115F" w:rsidRPr="0014787C" w:rsidRDefault="00A9377E" w:rsidP="00ED115F">
      <w:pPr>
        <w:spacing w:before="268" w:after="2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4787C" w:rsidRPr="0014787C" w:rsidRDefault="006B5DD2" w:rsidP="0014787C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4787C">
        <w:rPr>
          <w:rStyle w:val="c0"/>
          <w:bCs/>
          <w:color w:val="000000"/>
        </w:rPr>
        <w:t>   </w:t>
      </w:r>
      <w:r w:rsidR="0014787C" w:rsidRPr="0014787C">
        <w:rPr>
          <w:rStyle w:val="c0"/>
          <w:b/>
          <w:iCs/>
          <w:color w:val="000000"/>
        </w:rPr>
        <w:t>Цель</w:t>
      </w:r>
      <w:r w:rsidR="0014787C" w:rsidRPr="0014787C">
        <w:rPr>
          <w:rStyle w:val="c0"/>
          <w:i/>
          <w:iCs/>
          <w:color w:val="000000"/>
        </w:rPr>
        <w:t>:</w:t>
      </w:r>
      <w:r w:rsidR="0014787C" w:rsidRPr="0014787C">
        <w:rPr>
          <w:rStyle w:val="c0"/>
          <w:color w:val="000000"/>
        </w:rPr>
        <w:t xml:space="preserve"> развитие личностных качеств обучающихся и активизация их мыслительной деятельности, поддержка и развитие творческих способностей и интереса к предмету, формирование осознанного понимания значимости математических знаний в повседневной жизни.</w:t>
      </w:r>
    </w:p>
    <w:p w:rsidR="0014787C" w:rsidRPr="0014787C" w:rsidRDefault="0014787C" w:rsidP="0014787C">
      <w:pPr>
        <w:rPr>
          <w:rFonts w:ascii="Times New Roman" w:hAnsi="Times New Roman" w:cs="Times New Roman"/>
          <w:sz w:val="24"/>
          <w:szCs w:val="24"/>
        </w:rPr>
      </w:pP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14787C">
        <w:rPr>
          <w:rStyle w:val="c0"/>
          <w:bCs/>
          <w:color w:val="000000"/>
        </w:rPr>
        <w:t xml:space="preserve">  </w:t>
      </w:r>
      <w:r w:rsidR="0014787C">
        <w:rPr>
          <w:rStyle w:val="c0"/>
          <w:bCs/>
          <w:color w:val="000000"/>
        </w:rPr>
        <w:t xml:space="preserve">         </w:t>
      </w:r>
      <w:r w:rsidRPr="0014787C">
        <w:rPr>
          <w:rStyle w:val="c0"/>
          <w:b/>
          <w:iCs/>
          <w:color w:val="000000"/>
        </w:rPr>
        <w:t>Задачи:</w:t>
      </w:r>
      <w:r w:rsidRPr="0014787C">
        <w:rPr>
          <w:rStyle w:val="c0"/>
          <w:color w:val="000000"/>
        </w:rPr>
        <w:t>  1.  Развивать у учащихся интерес к занятиям математикой.</w:t>
      </w: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2. Выявлять учащихся, которые обладают творческими способностями, стремятся к углублению своих знаний по математике.</w:t>
      </w: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3. Развивать речь, память, воображение и интерес через применение творческих задач и заданий творческого характера.</w:t>
      </w: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4.  Воспитывать самостоятельность мышления, волю, упорство в достижении цели, чувство ответственности за свою работу перед коллективом.</w:t>
      </w: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5. Воспитание умений применять имеющиеся знания в практических ситуациях.</w:t>
      </w:r>
    </w:p>
    <w:p w:rsidR="006B5DD2" w:rsidRPr="0014787C" w:rsidRDefault="006B5DD2" w:rsidP="006B5DD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i/>
          <w:iCs/>
          <w:color w:val="000000"/>
        </w:rPr>
        <w:t> </w:t>
      </w:r>
    </w:p>
    <w:p w:rsidR="006B5DD2" w:rsidRPr="0014787C" w:rsidRDefault="006B5DD2" w:rsidP="006B5DD2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4787C">
        <w:rPr>
          <w:rStyle w:val="c0"/>
          <w:color w:val="000000"/>
        </w:rPr>
        <w:t>          </w:t>
      </w:r>
      <w:r w:rsidRPr="0014787C">
        <w:rPr>
          <w:rStyle w:val="apple-converted-space"/>
          <w:color w:val="000000"/>
        </w:rPr>
        <w:t> </w:t>
      </w:r>
      <w:r w:rsidRPr="0014787C">
        <w:rPr>
          <w:rStyle w:val="c0"/>
          <w:b/>
          <w:iCs/>
          <w:color w:val="000000"/>
        </w:rPr>
        <w:t>Результаты проведения математической недели:</w:t>
      </w:r>
    </w:p>
    <w:p w:rsidR="006B5DD2" w:rsidRPr="0014787C" w:rsidRDefault="006B5DD2" w:rsidP="006B5DD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-приобретение каждым учеником веры в свои силы, уверенности в своих способностях и возможности;</w:t>
      </w:r>
    </w:p>
    <w:p w:rsidR="006B5DD2" w:rsidRPr="0014787C" w:rsidRDefault="006B5DD2" w:rsidP="006B5DD2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  <w:r w:rsidRPr="0014787C">
        <w:rPr>
          <w:rStyle w:val="c0"/>
          <w:color w:val="000000"/>
        </w:rPr>
        <w:t>-развитие коммуникативных качеств личности: взаимного уважения, доброжелательности, доверия, уступчивости и в то же время инициативности, навыков делового общения, терпимости;</w:t>
      </w:r>
    </w:p>
    <w:p w:rsidR="006B5DD2" w:rsidRPr="0014787C" w:rsidRDefault="006B5DD2" w:rsidP="006B5DD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87C">
        <w:rPr>
          <w:rStyle w:val="c0"/>
          <w:color w:val="000000"/>
        </w:rPr>
        <w:t>-развитие осознанных мотивов учения, побуждающих учащихся к активной познавательной деятельности.</w:t>
      </w:r>
    </w:p>
    <w:p w:rsidR="006B5DD2" w:rsidRPr="0014787C" w:rsidRDefault="006B5DD2" w:rsidP="006B5DD2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4787C">
        <w:rPr>
          <w:rStyle w:val="c0"/>
          <w:color w:val="000000"/>
        </w:rPr>
        <w:t>.</w:t>
      </w:r>
    </w:p>
    <w:p w:rsidR="006B5DD2" w:rsidRPr="0014787C" w:rsidRDefault="006B5DD2" w:rsidP="006B5DD2">
      <w:pPr>
        <w:rPr>
          <w:rFonts w:ascii="Times New Roman" w:hAnsi="Times New Roman" w:cs="Times New Roman"/>
          <w:sz w:val="24"/>
          <w:szCs w:val="24"/>
        </w:rPr>
      </w:pPr>
    </w:p>
    <w:p w:rsidR="006B5DD2" w:rsidRPr="0014787C" w:rsidRDefault="006B5DD2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день. В мире цифр и чисел.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Рассказ "Как люди научились считать?"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Цифры и числа в стихах и загадках.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Пословицы и поговорки с числами.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Интересные факты в числах.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день. Решаем примеры с увлечением.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Примеры с "дырками".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Магические квадраты.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Примеры с зашифрованным словом.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день. В мире математических задач.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Задачи в стихах.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Задачи со сказочным сюжетом.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Познавательные задачи.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день. Олимпиада.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день. Шуточные вопросы, задачи.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итогов.</w:t>
      </w:r>
    </w:p>
    <w:p w:rsidR="0014787C" w:rsidRDefault="0014787C" w:rsidP="0072559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787C" w:rsidRDefault="0014787C" w:rsidP="0072559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4787C" w:rsidRDefault="0014787C" w:rsidP="0072559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5590" w:rsidRPr="0014787C" w:rsidRDefault="00725590" w:rsidP="00725590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 для занятий.</w:t>
      </w:r>
    </w:p>
    <w:p w:rsidR="00725590" w:rsidRPr="0014787C" w:rsidRDefault="00725590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люди научились считать?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тысячи лет назад наши далекие предки жили небольшими племенами. Они бродили по полям и лесам, по долинам рек и ручьев, разыскивали себе пищу. Питались они листьями, плодами и корнями различных растений, иногда ловили рыбу, собирали ракушки или убивали зверей и птиц. Одевались они в шкуры убитых зверей.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первобытных людей мало чем отличалась от жизни животных. Они отличались от животных только тем, что владели речью и умели пользоваться простейшими орудиями труда - палкой, камнем или камнем, привязанным к палке. Позже люди научились пользоваться огнем. Огонь сыграл большую роль в улучшении условий жизни людей.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люди, так же как современные маленькие дети, не знали счета. Но теперь и детей учат считать родители, старшие братья и товарищи. А первобытным людям не у кого было учиться счету. Их учителем была сама жизнь. Поэтому и обучение шло медленно.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Наблюдая окружающую природу, от которой полностью зависела жизнь, наш далекий предок из множества различных предметов сначала научился выделять отдельные предметы. Из стаи волков он выделял отдельного зверя - вожака стаи, из стада оленей - одного оленя, из выводка плавающих уток - одну птицу, из колоса с зернами - одно зерно. Так у древних людей постепенно складывалось представление об одном волке, олене, одной утке, одном зерне. Они научились выделять один предмет из множества других и говорили: "один" и "много".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Частые наблюдения множеств, состоящих из пары предметов (глаза, уши, рога, крылья, руки), привели человека к представлению о числе два.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далекий предок, рассказывая, что видел две утки, сравнивал их с парой глаз. А если он видел их больше, то говорил просто: "много". Лишь постепенно человек научился выделять три предмета, затем четыре, пять, шесть и т.д.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считать требовала жизнь. Добывая пищу, людям приходилось охотиться на крупных зверей: лося, медведя, зубра и пр. Охотились наши предки большими группами, иногда всем племенем. Чтобы охота была удачной, нужно было уметь окружить зверя. Распоряжаясь охотой, старший должен был двух охотников поставить за берлогой медведя, четырех с рогатинами поставить против берлоги, трех - с одной стороны и еще трех - с другой стороны берлоги. Этот охотник должен был считать, а если он не знал, как назвать число, то показывал на пальцах. Так пальцы помогали в охоте.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большая потребность в умении считать появилась у людей тогда, когда им приходилось менять предметы своего труда на другие. Желая, например, обменять сделанное им копье с каменным наконечником на пять шкурок для одежды, человек клал на землю свою руку и требовал, чтобы против каждого его пальца лежала шкурка.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 наши предки, используя части своего тела - руки, глаза и главным образом пальцы, учились считать. Еще совсем недавно некоторые племена при счете использовали свои пальцы рук и ног. При этом у них имелись специальные названия чисел только для одного или двух, числа же, больше двух, они называли с помощью сложения: три - это два и один, четыре - два и два, пять - два, два и один и т.д.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Названия чисел у многих народов указывают на их происхождение.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у индийцев два - глаза, а у тибетцев - крылья, у других народов один - луна, пять - рука и т.д.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счета у древних людей вызывалось требованиями жизни в борьбе за существование и шло на протяжении многих тысячелетий.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Цифры - условные значки для обозначения чисел. Они появились сравнительно недавно. Первые же записи чисел представляли собой сначала зарубки на деревянных бирках или костях, а позднее - черточки. Следы такого первобытного приема записи чисел дошли до наших дней в виде первых римских цифр: в письменной нумерации древних римлян первые три числа изображаются черточками или палочками: 1 - I, 2 - II, 3 - III.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Цифры и числа в стихах и загадках.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на нашей строчке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 в строй сыночки.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Их, дружок, могу назвать: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Два и три, четыре, пять.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же за сыночки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ыстроились в строчке? (Цифры)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"Доскажи словечко".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6"/>
        <w:gridCol w:w="3164"/>
      </w:tblGrid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вязальный он крючок,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обломанный сучок.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Носик тонкий, словно спица,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зовется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: (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72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стоит в конце страницы,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Украшая всю тетрадь?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Чем вы можете 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годиться? 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конечно, цифрой: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(пять)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шея гибкая.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- тело.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воде склонилась голова.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птицу нарисуй умело,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это будет цифра - (два)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Рогалик к бублику приклей.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есть его не смей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крендель это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есть.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просто – цифра: 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заклинатель змей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ышел с дудочкой своей.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 ним танцует змейка -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 крючком, дугою шейка.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на змейку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 - 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 ведь это цифра: 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ведь знаешь дни недели?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Посчитай-ка их живей!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Если в счете не 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собьешься - 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 получишь ровно: 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</w:tr>
      <w:tr w:rsidR="00ED115F" w:rsidRPr="0014787C" w:rsidTr="00ED115F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Вот, поставленные в ряд,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Сестры-куколки стоят.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Сколько вас? -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н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мы спросим.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ответят куклы: 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</w:tr>
      <w:tr w:rsidR="00ED115F" w:rsidRPr="0014787C" w:rsidTr="00ED115F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 Егорка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мамой уборку.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Опрокинул стул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квартире, </w:t>
            </w:r>
            <w:r w:rsidR="00725590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похож он на: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(четыре).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шесть вниз головой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 цифрою другой.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поверить - </w:t>
            </w:r>
            <w:r w:rsidR="00B04A98"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Уже не шесть, а: 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(девять)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Руки вверх поднимай,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Пальцы быстро считай.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Слева 5 и справа 5.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всех? Как сказать</w:t>
      </w:r>
      <w:r w:rsidR="00B04A98" w:rsidRPr="0014787C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 xml:space="preserve">? 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(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десять)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Загадки. Числа от</w:t>
      </w:r>
      <w:proofErr w:type="gramStart"/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 10, двузначные числа, многозначные числа.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Числа от 1 до 10.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43"/>
        <w:gridCol w:w="2765"/>
      </w:tblGrid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Танцует крошка,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всего одна ножка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ушка,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брюшка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одушка)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говорит,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смотрят,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Двое слушают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зык, глаза, уши)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не мерзнуть,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Пять ребят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печке вязанной сидят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пальцев в варежке)</w:t>
            </w:r>
          </w:p>
        </w:tc>
      </w:tr>
      <w:tr w:rsidR="00ED115F" w:rsidRPr="0014787C" w:rsidTr="00B04A98">
        <w:trPr>
          <w:trHeight w:val="1370"/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Черненькая, </w:t>
            </w:r>
            <w:proofErr w:type="spell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хвостатенькая</w:t>
            </w:r>
            <w:proofErr w:type="spell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лает, не кусает.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из класса в класс не пускает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войка)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Двузначные числа.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1"/>
        <w:gridCol w:w="3645"/>
      </w:tblGrid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она беззвучно,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понятно и нескучно.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беседуй чаще с ней -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Станешь в 10 раз умней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три родных сестрицы -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Писаных красавицы,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живут странице,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повсюду славятся!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(буквы)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два молотят.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поворачивает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и зубы)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пыхчу, пыхчу, пыхчу,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 вагонов я тащу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аровоз)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числа.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6"/>
        <w:gridCol w:w="2710"/>
      </w:tblGrid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возле елок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построен из иголок.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травой не виден он,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жильцов в нем - миллион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уравейник)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живой я, но шагаю,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Землю рыть я помогаю,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тысячи лопат.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один работать рад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кскаватор)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птицы пролетают?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семерке в каждой стае.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Вереницею летят,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воротятся назад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недели)</w:t>
            </w:r>
          </w:p>
        </w:tc>
        <w:tc>
          <w:tcPr>
            <w:tcW w:w="0" w:type="auto"/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Выходило 12 молодцов,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Выносили 52 сокола,</w:t>
            </w: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Выпускали 365 лебедей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есяцы, недели, дни)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Пословицы и поговорки, крылатые выражения с числами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научиться трудолюбию, нужно три года, чтобы научиться лени - только три дня.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имей сто рублей, а имей сто друзей.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узнавай друга в три дня - узнавай в три года.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 раз отмерь, один раз отрежь.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Один в поле не воин.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пчела много меду не таскает.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голова - хорошо, а две - лучше.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один раз увидеть, чем сто раз услышать.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Трус умирает сто раз, а герой - один.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сапога - пара.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двумя зайцами погонишься - ни одного не поймаешь.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Лентяй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дважды работает.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Двум смертям не бывать, а одной - не миновать.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 бед - один ответ.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одного битого двух небитых дают.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двух зол выбирают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меньшее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Старый друг лучше новых двух.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 - хорошо, а два - лучше.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Обещанного - три года ждут.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четырех углов изба не рубится.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Конь о четырех ногах, да и то спотыкается.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как свои пять пальцев.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пятое на десятое.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Пятое колесо в телеге.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Семеро одного не ждут.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Семеро с ложкой - один с сошкой.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Лук от семи недуг.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семью печатями.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 пядей во лбу.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седьмом небе.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седьмого пота.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семи нянек дитя без глаза.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Восьмое чудо света.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Весна да осень - на дне погод восемь.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тридевять земель в тридевятом царстве.</w:t>
      </w:r>
    </w:p>
    <w:p w:rsidR="00ED115F" w:rsidRPr="0014787C" w:rsidRDefault="00ED115F" w:rsidP="00ED1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из трусливого десятка.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Интересные факты в числах.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-Самое большое море России - Берингово - его площадь 2 315 км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-На земном шаре суша занимает 149, вода - 361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, а всего 510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км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-Самая большая длина дуги меридиана земного шара - 111,7 км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параллели - 111,3 км.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-Самая длинная горная цепь - Кордильеры - более 18 000км.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-Самая высокая горная вершина на Земле - Джомолунгма (Эверест) в Гималаях - 8 848 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-Самый высокий действующий вулкан в мире -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Льюльяйльяко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(6 723 м) в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чилийско-аргентинских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Андах.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-Жизнь на Земле появилась около 2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млрд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700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-Самая большая из малых планет Солнечной системы - Церера - ее диаметр 770 км.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-Самый большой из спутников планет Солнечной системы - спутник Сатурна Ганимед - его диаметр около 5 280 км.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-Самая яркая звезда нашего неба - Сириус (созвездие Большого Пса), расстояние до него 8,7 св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-Самое распространенное дерево в наших лесах - лиственница, лиственные леса занимают площадь 274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-Гигантозавр - самый крупный хищник на Земле. Он жил примерно 110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назад. Длина его тела была 12,5 м, а весил он 8 тонн.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-Больше всего зубов во рту было у травоядного утконосого гадрозавра. На его челюстях располагалось до 960 острых зубов.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-Самое крупное яйцо принадлежит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гипселозавру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Рост этого динозавра достигал 12 м. Жили они 80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назад. А их яйца длиной 30 см и диаметром 25 см (почти с мяч регби) нашли во Франции в 1961 году.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-280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 на Земле жили стрекозы под названием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меганевры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Они были размером с ворону, и размах крыльев у них составлял 70 см.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Волгограде в 1967 году был возведен огромный памятник "Родина-мать зовет!". Здесь во время Великой Отечественной войны погибло более 30 тыс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еловек. Высота статуи 52 м, длина меча - 29 м. Вместе с фундаментом получается 86 м. Почти как пятнадцатиэтажный дом.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-Когда папа - лев, а мама - тигр, их детенышем будет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лигр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весит около 450кг, а в длину вырастает до 4м. Взрослый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лигр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 раза больше льва. У него полоски, как у тигра, и грива, как у льва.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Лигры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умеют плавать, как тигры и рычать, как львы.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 Китае живет кот огромных размеров. Его вес 15 кг. Объем талии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толстопуза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- 80 см. За раз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обжора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съедает 3 кг мяса или целого цыпленка.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-Собаки обладают прекрасным нюхом. Они различают около 8 </w:t>
      </w:r>
      <w:proofErr w:type="spellStart"/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запахов, причем каждый запах собака ощущает отдельно и запоминает.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-Белый медведь может учуять добычу, например, тюленя, за 30 км, даже под толстым слоем льда.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Решаем примеры с увлечением.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Примеры с "дырками".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Жили-были мышки,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Мышки-шалунишки,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страницу сели,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примерах цифры съели.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пример восстановить,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Нужно вмиг сообразить.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Магические квадраты.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Рамки занимательные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чень увлекательные.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 любит устный счет,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Быстро числа подберет.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330"/>
        <w:gridCol w:w="33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450"/>
        <w:gridCol w:w="33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0" w:line="268" w:lineRule="atLeast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50"/>
        <w:gridCol w:w="45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ED115F" w:rsidRPr="0014787C" w:rsidRDefault="00ED115F" w:rsidP="00ED115F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Примеры с зашифрованным словом.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Узнайте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имя сказочного героя. Назовите сказку и ее автора.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270"/>
        <w:gridCol w:w="450"/>
        <w:gridCol w:w="450"/>
        <w:gridCol w:w="450"/>
        <w:gridCol w:w="450"/>
        <w:gridCol w:w="450"/>
        <w:gridCol w:w="450"/>
        <w:gridCol w:w="45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22 + 11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42 +39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32 + 38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34 + 37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57 + 16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57 + 15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48 + 14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 26 + 16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 + 13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32 + 18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27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15 + 29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45 + 38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 37 + 18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59 + 14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19 + 78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33 + 29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28 + 49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 31 + 49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270"/>
        <w:gridCol w:w="450"/>
        <w:gridCol w:w="450"/>
        <w:gridCol w:w="450"/>
        <w:gridCol w:w="450"/>
        <w:gridCol w:w="450"/>
        <w:gridCol w:w="450"/>
        <w:gridCol w:w="45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+ 10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30 + 13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70 - 6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20 + 15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50 + 20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45 + 45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60 - 15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43 + 7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70 - 3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24 + 12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 30 - 10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40 - 2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"Красная Шапочка" Ш.Перро, "Конек-Горбунок" П.Ершов, "Царевна-лягушка" русская народная сказка.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мире математических задач.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в стихах.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магазин пришли ребята.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 ребята - дошколята.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Сделали покупок 8.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Сумму сосчитать вас просим.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Зайку купила Галина - 20 рублей заплатила,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Мишку купили Марине - 30 рублей заплатили,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Соне матрешку - за 20 рублей,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Коле гармошку - за 30 рублей,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Толя купил расписной барабан -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20 рублей он кассиру отдал,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40 рублей стоят Ритины сказки,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10 - для Нины купили раскраски,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Славе фонарик за 30 рублей.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сосчитал, говорите скорей. (200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дорогой через мост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роходило 8 коз,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 овцы и 2 барана,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пастух, сосед Ивана.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Мост не выдержал. И вдруг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высоты все в воду - бух!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1 козленок бойкий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ацепился там за стойки.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барашек изловчился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берег приземлился.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Посчитай-ка нам, дружок,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в речке стало ног?(46 ног: 7 коз - 28 ног, 3 овцы - 12 ног, 1 баран - 4 ноги и 1 пастух - 2 ноги.)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 со сказочным сюжетом.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Мачеха приказала Золушке перебрать горох, гречневую и рисовую крупы и разложить их в три горшочка, причем Золушка должна пересчитать содержимое каждого горшочка.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Сколько зерен было в каждом горшочке, если известно, что всего их было 76, и если из всех зерен гречихи вычесть 8, и из всех зерен риса - 12, да из всех горошин уберите 17, то в каждом горшочке будет поровну зерен.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(Ответ: (76 - (8 + 12 + 17)):3 =13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+ 8 =21 (шт.) зерен гречихи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+ 12 =25 (шт.) зерен риса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+ 17 =30 (шт.) горошин.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Три Толстяка вместе весят 375 кг. Сколько весит каждый из них, если первый и второй вместе весят 225кг, а второй и третий - 275кг?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Условие:1 + 2=225кг, 2 = 3 = 275кг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Решение: 1 + 2 + 3 + 2 = 225 + 275 = 500кг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500 - 375 =125кг - весит второй Толстяк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225 - 125 = 100 кг - весит первый Толстяк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275 - 125 = 150кг - весит третий Толстяк.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Кот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Матроскин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Шарик строили для коровы Мурки сарай. Сколько распилов нужно им сделать электропилой, чтобы из доски длиной 12 метров приготовить куски по 3 метра в каждом? (3 распила)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Познавательные задачи.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Знаешь ли ты, что самый крупный в нашей стране жук - уссурийский дровосек? Какова длина его тела, если длина майского жука 2см, а уссурийский дровосек на 8 см больше?(10см)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Хомяк наносит вред полям и огородам, так как запасает на зиму зерна пшеницы, гороха, гречихи, кукурузы и даже клубни картофеля. Зимние запасы двух хомяков 30кг зерна. Сколько кг зерна запасут 4 хомяка?(60кг)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Скорость жирафа 50 км/ч, скорость антилопы на 48 км/ч больше, чем скорость жирафа. А скорость гепарда на 12 км/ч больше, чем скорость антилопы. Какова скорость гепарда?(110км/ч)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Палтус живет 60 лет, крупнейший американский рак живет на 10 лет меньше палтуса, а китовая акула - на 20 лет больше рака. Сколько лет живет китовая акула?(70 лет)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Рост самого высокого жирафа 7м, а рост африканского слона на 3м меньше. Каков рост африканского слона?(4м)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Длина обычного крокодила 450см. Но в 1954году был убит крокодил на 4м длиннее. Какова его длина?(850м)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Размах крыльев странствующего альбатроса достигает 3м 70см, что является рекордом в мире птиц. А размах крыльев марабу на 15 дм меньше. Узнайте размах крыльев марабу.(220см)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Шуточные вопросы, задачи, задания.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Шел человек в город, а навстречу ему шли трое знакомых. Сколько всего человек шло в город?(1 чел.)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грядке сидело четыре воробья. Кот подкрался и одного схватил. Сколько воробьев осталось сидеть на грядке? (ни одного)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У бабушки Маши внучка Даша, кот Пушок, собака Дружок. Сколько у бабушки внуков? (одна)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На столе лежало 4 яблока. Одно из них разрезали пополам и положили на стол. Сколько яблок стало на столе?(4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Тройка лошадей пробежала 5 км.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км пробежала каждая лошадь?(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Что тяжелее: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пуха или кг железа?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Петух на одной ноге весит 3кг. Сколько кг он весит на двух ногах?(3кг)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Чебурашка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Крокодил Гена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ожидали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поезд ровно 6 минут. Сколько минут прождал поезд каждый из них?(6мин)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 столе стояло 3 кружки с молоком. Кот в Сапогах выпил 1 кружку молока. Сколько кружек осталось?(3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Алеша и его друзья - 2 котенка, 3 щенка, 1 уточка, 2 гусенка и 5 цыплят отправились на лужок поиграть. Скажите, сколько ног окажется на мягкой луговой травке?(2 ноги, ост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апы)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Дуремар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наловил 15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пиявочек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разложил их в 5 баночек так, что во всех баночках было разное число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пиявочек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Как он это сделал? ( В первую положил 1, во вторую - 2, в третью - 3, в четвертую - 4 и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последнюю - 5)</w:t>
      </w:r>
    </w:p>
    <w:p w:rsidR="00ED115F" w:rsidRPr="0014787C" w:rsidRDefault="00ED115F" w:rsidP="00ED115F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Математика.</w:t>
      </w:r>
    </w:p>
    <w:p w:rsidR="00ED115F" w:rsidRPr="0014787C" w:rsidRDefault="00ED115F" w:rsidP="00ED115F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 класс.</w:t>
      </w:r>
    </w:p>
    <w:p w:rsidR="00ED115F" w:rsidRPr="0014787C" w:rsidRDefault="00ED115F" w:rsidP="00ED115F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Олимпиадные задания.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Коротышки из Солнечного города решили заниматься спортом. Гимнастику выбрали 12 коротышек, бокс - на 4 меньше, чем гимнастику, а футбол - на 5 больше, чем бокс.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коротышек занялись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спортом? Какой вид спорта предпочитают коротышки?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раз можно прочитать слово "река"? При чтении перепрыгивать через клеточку нельзя.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"/>
        <w:gridCol w:w="371"/>
        <w:gridCol w:w="384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Собрали вместе 7 стогов и 11 стогов. Сколько стогов получилось?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 девочки - Валя, Наташа и Катя - пришли в театр в платьях разного цвета: одна в белом, другая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сером, третья в черном.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платье была каждая</w:t>
      </w:r>
      <w:r w:rsidR="00725590"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известно, что Валя - не в черном и не в сером, Катя - не в черном?</w:t>
      </w:r>
      <w:proofErr w:type="gramEnd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27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Петя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Задачкин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задумал число а и прибавил к нему 12. Сумма получилась на 1 меньше 16. Какое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было задумано?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ли пятью двойками выразить число 28? Докажи.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 столом сидели две дочки, две матери и одна бабушка. </w:t>
      </w:r>
      <w:proofErr w:type="gram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человек сидели</w:t>
      </w:r>
      <w:proofErr w:type="gram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столом?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8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Вставь пропущенную букву и пропущенное число:</w:t>
      </w:r>
    </w:p>
    <w:tbl>
      <w:tblPr>
        <w:tblW w:w="507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2"/>
        <w:gridCol w:w="1280"/>
        <w:gridCol w:w="1281"/>
        <w:gridCol w:w="1127"/>
      </w:tblGrid>
      <w:tr w:rsidR="00ED115F" w:rsidRPr="0014787C" w:rsidTr="00ED115F"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115F" w:rsidRPr="0014787C" w:rsidTr="00ED115F"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D115F" w:rsidRPr="0014787C" w:rsidRDefault="00ED115F" w:rsidP="00ED115F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Исключи "лишнее" слово: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елм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аумх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шаандакр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стилак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Поставь вместо звездочек такие знаки действий, чтобы равенства были верными: 4 * 4 * 13 = 13 21 * 8 * 8 = 21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Масса наполненной маслом канистры 17кг. Если же она заполнена наполовину, то ее масса равна 9кг. Какова масса пустой канистры?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3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450"/>
        <w:gridCol w:w="450"/>
      </w:tblGrid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15F" w:rsidRPr="0014787C" w:rsidTr="00ED115F">
        <w:trPr>
          <w:jc w:val="center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D115F" w:rsidRPr="0014787C" w:rsidRDefault="00ED115F" w:rsidP="00ED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баллов:</w:t>
            </w:r>
          </w:p>
        </w:tc>
      </w:tr>
    </w:tbl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33 коротышки. Футбол.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3 раза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1 стог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Валя - белое платье, Наташа - черное платье, Катя - серое платье.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а = 3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28 = 22 + 2 + 2 + 2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3 человека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И, 11.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аумх</w:t>
      </w:r>
      <w:proofErr w:type="spellEnd"/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муха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4 - 4 +13 =13 21 - 8 + 8 = 21</w:t>
      </w:r>
    </w:p>
    <w:p w:rsidR="00ED115F" w:rsidRPr="0014787C" w:rsidRDefault="00ED115F" w:rsidP="00ED115F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1кг</w:t>
      </w:r>
    </w:p>
    <w:p w:rsidR="00ED115F" w:rsidRPr="0014787C" w:rsidRDefault="00ED115F" w:rsidP="00ED115F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78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Литература:</w:t>
      </w:r>
    </w:p>
    <w:p w:rsidR="00ED115F" w:rsidRPr="0014787C" w:rsidRDefault="00ED115F" w:rsidP="00ED1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А.В.Кочергина. Учим математику с увлечением. - М.:5 за знания, 2007.</w:t>
      </w:r>
    </w:p>
    <w:p w:rsidR="00ED115F" w:rsidRPr="0014787C" w:rsidRDefault="00ED115F" w:rsidP="00ED1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Е.В.Королева. Предметные олимпиады в начальной школе. - М.:Аркти,2005.</w:t>
      </w:r>
    </w:p>
    <w:p w:rsidR="00ED115F" w:rsidRPr="0014787C" w:rsidRDefault="00ED115F" w:rsidP="00ED1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8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А.А.Свечников. Числа, фигуры, задачи. - М.:Посвещение,1977.</w:t>
      </w:r>
    </w:p>
    <w:p w:rsidR="00731E11" w:rsidRDefault="00731E11"/>
    <w:sectPr w:rsidR="00731E11" w:rsidSect="0073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782"/>
    <w:multiLevelType w:val="multilevel"/>
    <w:tmpl w:val="167C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43BA8"/>
    <w:multiLevelType w:val="multilevel"/>
    <w:tmpl w:val="F54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9047F"/>
    <w:multiLevelType w:val="multilevel"/>
    <w:tmpl w:val="3596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15F"/>
    <w:rsid w:val="0014787C"/>
    <w:rsid w:val="00616C78"/>
    <w:rsid w:val="006B5DD2"/>
    <w:rsid w:val="00725590"/>
    <w:rsid w:val="00731E11"/>
    <w:rsid w:val="00836855"/>
    <w:rsid w:val="00A8602C"/>
    <w:rsid w:val="00A9377E"/>
    <w:rsid w:val="00B04A98"/>
    <w:rsid w:val="00E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1"/>
  </w:style>
  <w:style w:type="paragraph" w:styleId="1">
    <w:name w:val="heading 1"/>
    <w:basedOn w:val="a"/>
    <w:link w:val="10"/>
    <w:uiPriority w:val="9"/>
    <w:qFormat/>
    <w:rsid w:val="00ED1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1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15F"/>
  </w:style>
  <w:style w:type="character" w:styleId="a4">
    <w:name w:val="Emphasis"/>
    <w:basedOn w:val="a0"/>
    <w:uiPriority w:val="20"/>
    <w:qFormat/>
    <w:rsid w:val="00ED115F"/>
    <w:rPr>
      <w:i/>
      <w:iCs/>
    </w:rPr>
  </w:style>
  <w:style w:type="paragraph" w:styleId="a5">
    <w:name w:val="Normal (Web)"/>
    <w:basedOn w:val="a"/>
    <w:uiPriority w:val="99"/>
    <w:semiHidden/>
    <w:unhideWhenUsed/>
    <w:rsid w:val="00ED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115F"/>
    <w:rPr>
      <w:b/>
      <w:bCs/>
    </w:rPr>
  </w:style>
  <w:style w:type="paragraph" w:customStyle="1" w:styleId="c8">
    <w:name w:val="c8"/>
    <w:basedOn w:val="a"/>
    <w:rsid w:val="006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B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6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861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4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87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4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31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5</cp:revision>
  <dcterms:created xsi:type="dcterms:W3CDTF">2016-02-22T11:28:00Z</dcterms:created>
  <dcterms:modified xsi:type="dcterms:W3CDTF">2016-04-09T17:15:00Z</dcterms:modified>
</cp:coreProperties>
</file>