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C3" w:rsidRPr="008152B1" w:rsidRDefault="004F45AF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68464" cy="9175898"/>
            <wp:effectExtent l="19050" t="0" r="3736" b="0"/>
            <wp:docPr id="1" name="Рисунок 1" descr="C:\Users\Белла\Pictures\2017-03-11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3-11\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63" cy="91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DC3" w:rsidRPr="008152B1">
        <w:rPr>
          <w:rFonts w:ascii="Times New Roman" w:hAnsi="Times New Roman" w:cs="Times New Roman"/>
          <w:sz w:val="28"/>
          <w:szCs w:val="28"/>
        </w:rPr>
        <w:lastRenderedPageBreak/>
        <w:t>2.4. Изучение потребностей участников образовательного процесса;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2.5. Составление и осуществление плана деятельности органов самоуправления по реализации выявленных потребностей;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2.6. Поддержка и развитие инициатив учащихся в школьной и общественной жизни;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2.7. Оценка результатов запланированной деятельности.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DC3" w:rsidRPr="008152B1" w:rsidRDefault="00436DC3" w:rsidP="001061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2B1">
        <w:rPr>
          <w:rFonts w:ascii="Times New Roman" w:hAnsi="Times New Roman" w:cs="Times New Roman"/>
          <w:b/>
          <w:sz w:val="28"/>
          <w:szCs w:val="28"/>
        </w:rPr>
        <w:t xml:space="preserve">3. Обязанности </w:t>
      </w:r>
      <w:r w:rsidR="00582454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gramStart"/>
      <w:r w:rsidR="005824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36DC3" w:rsidRPr="008152B1" w:rsidRDefault="00582454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DC3" w:rsidRPr="008152B1">
        <w:rPr>
          <w:rFonts w:ascii="Times New Roman" w:hAnsi="Times New Roman" w:cs="Times New Roman"/>
          <w:sz w:val="28"/>
          <w:szCs w:val="28"/>
        </w:rPr>
        <w:t xml:space="preserve"> школы обязан: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3.1. Подводить итоги деятельности на ежегодном ученическом сборе.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3.2. Принимать и рассматривать все предложения и положения обучающихся, учителей, родителей.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3.3. Информировать обучающихся школы обо всех принятых им решениях.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3.4. Способствовать развитию образовательных и культурных интересов обучающихся.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3.5. Организовывать работу классов и предпринимать действия по сплочению школьного коллектива.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3.6.Контролировать соблюдение прав обучающихся, наблюдать за выполнением их обязанностей.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2B1">
        <w:rPr>
          <w:rFonts w:ascii="Times New Roman" w:hAnsi="Times New Roman" w:cs="Times New Roman"/>
          <w:b/>
          <w:sz w:val="28"/>
          <w:szCs w:val="28"/>
        </w:rPr>
        <w:t xml:space="preserve">4. Права </w:t>
      </w:r>
      <w:r w:rsidR="00582454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gramStart"/>
      <w:r w:rsidR="005824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82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2B1">
        <w:rPr>
          <w:rFonts w:ascii="Times New Roman" w:hAnsi="Times New Roman" w:cs="Times New Roman"/>
          <w:b/>
          <w:sz w:val="28"/>
          <w:szCs w:val="28"/>
        </w:rPr>
        <w:t xml:space="preserve"> школы: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4.1. Проводить собрания.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4.2. Выносить ответственные решения (объявлять благодарности).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 xml:space="preserve">4.3. Вызывать на свое собрание </w:t>
      </w:r>
      <w:proofErr w:type="gramStart"/>
      <w:r w:rsidRPr="008152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52B1">
        <w:rPr>
          <w:rFonts w:ascii="Times New Roman" w:hAnsi="Times New Roman" w:cs="Times New Roman"/>
          <w:sz w:val="28"/>
          <w:szCs w:val="28"/>
        </w:rPr>
        <w:t>.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4.4. Приглашать на свое собрание родителей обучающихся, учителя или классного руководителя.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4.5. Органы самоуправления включают в себя: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 xml:space="preserve">- школьный </w:t>
      </w:r>
      <w:r w:rsidR="00582454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="005824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52B1">
        <w:rPr>
          <w:rFonts w:ascii="Times New Roman" w:hAnsi="Times New Roman" w:cs="Times New Roman"/>
          <w:sz w:val="28"/>
          <w:szCs w:val="28"/>
        </w:rPr>
        <w:t>, являющийся высшим органом ученического самоуправления в образовательном учреждении;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lastRenderedPageBreak/>
        <w:t>- Совет старшеклассников;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 xml:space="preserve">- классные собрания </w:t>
      </w:r>
      <w:proofErr w:type="gramStart"/>
      <w:r w:rsidRPr="008152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52B1">
        <w:rPr>
          <w:rFonts w:ascii="Times New Roman" w:hAnsi="Times New Roman" w:cs="Times New Roman"/>
          <w:sz w:val="28"/>
          <w:szCs w:val="28"/>
        </w:rPr>
        <w:t>;</w:t>
      </w:r>
    </w:p>
    <w:p w:rsidR="00436DC3" w:rsidRPr="008152B1" w:rsidRDefault="008152B1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старост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 xml:space="preserve">Высшим органом школьного самоуправления </w:t>
      </w:r>
      <w:proofErr w:type="gramStart"/>
      <w:r w:rsidRPr="008152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52B1">
        <w:rPr>
          <w:rFonts w:ascii="Times New Roman" w:hAnsi="Times New Roman" w:cs="Times New Roman"/>
          <w:sz w:val="28"/>
          <w:szCs w:val="28"/>
        </w:rPr>
        <w:t xml:space="preserve"> является Совет</w:t>
      </w:r>
      <w:r w:rsidR="0058245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8152B1">
        <w:rPr>
          <w:rFonts w:ascii="Times New Roman" w:hAnsi="Times New Roman" w:cs="Times New Roman"/>
          <w:sz w:val="28"/>
          <w:szCs w:val="28"/>
        </w:rPr>
        <w:t xml:space="preserve">, который проводится один раз в учебном году. В работе Совета принимают участие обучающихся 5-9 классов </w:t>
      </w:r>
      <w:proofErr w:type="gramStart"/>
      <w:r w:rsidRPr="008152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152B1">
        <w:rPr>
          <w:rFonts w:ascii="Times New Roman" w:hAnsi="Times New Roman" w:cs="Times New Roman"/>
          <w:sz w:val="28"/>
          <w:szCs w:val="28"/>
        </w:rPr>
        <w:t>по 1 человеку от каждых 5 обучающихся).</w:t>
      </w:r>
    </w:p>
    <w:p w:rsidR="00436DC3" w:rsidRPr="008152B1" w:rsidRDefault="00582454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436DC3" w:rsidRPr="008152B1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36DC3" w:rsidRPr="008152B1">
        <w:rPr>
          <w:rFonts w:ascii="Times New Roman" w:hAnsi="Times New Roman" w:cs="Times New Roman"/>
          <w:sz w:val="28"/>
          <w:szCs w:val="28"/>
        </w:rPr>
        <w:t>: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- избирает Совет старшеклассников;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- предлагает и утверждает перспективный план работы ученического коллектива на учебный год;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- решает вопросы, связанные с участием учащихся в школьном самоуправлении;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- вырабатывает предложения учащихся по совершенствованию учебно-воспитательной деятельности;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- предлагает и утверждает правила, памятки. Обязанности, которые регулируют работу учащихся в коллективе;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- оценивает результаты деятельности органов ученического самоуправления.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Все решения школьного Совета принимаются большинством голосов. Решения школьного Совета могут быть отменены самим Советом.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 xml:space="preserve">Между Сборами Совета высшим органом самоуправления является Совет старшеклассников, который избирается сроком на  учебный год. В Совет старшеклассников входят </w:t>
      </w:r>
      <w:proofErr w:type="gramStart"/>
      <w:r w:rsidRPr="008152B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152B1">
        <w:rPr>
          <w:rFonts w:ascii="Times New Roman" w:hAnsi="Times New Roman" w:cs="Times New Roman"/>
          <w:sz w:val="28"/>
          <w:szCs w:val="28"/>
        </w:rPr>
        <w:t xml:space="preserve"> 8-9 классов (по </w:t>
      </w:r>
      <w:r w:rsidR="00582454">
        <w:rPr>
          <w:rFonts w:ascii="Times New Roman" w:hAnsi="Times New Roman" w:cs="Times New Roman"/>
          <w:sz w:val="28"/>
          <w:szCs w:val="28"/>
        </w:rPr>
        <w:t>3</w:t>
      </w:r>
      <w:r w:rsidRPr="008152B1">
        <w:rPr>
          <w:rFonts w:ascii="Times New Roman" w:hAnsi="Times New Roman" w:cs="Times New Roman"/>
          <w:sz w:val="28"/>
          <w:szCs w:val="28"/>
        </w:rPr>
        <w:t xml:space="preserve"> представителя от класса).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Совет старшеклассников имеет право: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- вносить предложения в планирование внеклассной работы школы;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 xml:space="preserve">- помогать в организации и организовывать </w:t>
      </w:r>
      <w:proofErr w:type="spellStart"/>
      <w:r w:rsidRPr="008152B1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8152B1">
        <w:rPr>
          <w:rFonts w:ascii="Times New Roman" w:hAnsi="Times New Roman" w:cs="Times New Roman"/>
          <w:sz w:val="28"/>
          <w:szCs w:val="28"/>
        </w:rPr>
        <w:t xml:space="preserve"> праздники, конкурсы, игры, соревнования и т.д.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 xml:space="preserve">- решать вопросы поощрения </w:t>
      </w:r>
      <w:proofErr w:type="gramStart"/>
      <w:r w:rsidRPr="008152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52B1">
        <w:rPr>
          <w:rFonts w:ascii="Times New Roman" w:hAnsi="Times New Roman" w:cs="Times New Roman"/>
          <w:sz w:val="28"/>
          <w:szCs w:val="28"/>
        </w:rPr>
        <w:t>;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- направлять работу Совета старост;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lastRenderedPageBreak/>
        <w:t xml:space="preserve">- совместно с администрацией Учреждения определять порядок дежурства </w:t>
      </w:r>
      <w:proofErr w:type="gramStart"/>
      <w:r w:rsidRPr="008152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52B1">
        <w:rPr>
          <w:rFonts w:ascii="Times New Roman" w:hAnsi="Times New Roman" w:cs="Times New Roman"/>
          <w:sz w:val="28"/>
          <w:szCs w:val="28"/>
        </w:rPr>
        <w:t xml:space="preserve"> по Учреждению;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- выбирать направления работы: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образования,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труда,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культуры и досуга,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спорта,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правопорядка,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 xml:space="preserve">временный совет дела </w:t>
      </w:r>
      <w:proofErr w:type="gramStart"/>
      <w:r w:rsidRPr="008152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152B1">
        <w:rPr>
          <w:rFonts w:ascii="Times New Roman" w:hAnsi="Times New Roman" w:cs="Times New Roman"/>
          <w:sz w:val="28"/>
          <w:szCs w:val="28"/>
        </w:rPr>
        <w:t>разновозрастного состава) ;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- подводить итоги соревнований между классами.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Совет старшеклассников созывается по мере необходимости, но не реже одного раза в четверть. Куратором Совета старшеклассников является заместитель директора по учебно-воспитательной работе.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 xml:space="preserve">        Высшим органом самоуправления </w:t>
      </w:r>
      <w:proofErr w:type="gramStart"/>
      <w:r w:rsidRPr="008152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52B1">
        <w:rPr>
          <w:rFonts w:ascii="Times New Roman" w:hAnsi="Times New Roman" w:cs="Times New Roman"/>
          <w:sz w:val="28"/>
          <w:szCs w:val="28"/>
        </w:rPr>
        <w:t xml:space="preserve"> класса является классное ученическое собрание. Классное собрание проводится по мере необходимости, но не реже одного раза в четверть. 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На классном ученическом собрании: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- обсуждают вопросы жизни класса.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- предлагают и принимают план мероприятий, касающихся внеклассной работы.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 xml:space="preserve">- избирают Совет класса и </w:t>
      </w:r>
      <w:proofErr w:type="gramStart"/>
      <w:r w:rsidRPr="008152B1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8152B1">
        <w:rPr>
          <w:rFonts w:ascii="Times New Roman" w:hAnsi="Times New Roman" w:cs="Times New Roman"/>
          <w:sz w:val="28"/>
          <w:szCs w:val="28"/>
        </w:rPr>
        <w:t xml:space="preserve"> за направления деятельности;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- вносят предложения по улучшению учебного и воспитательного процесса в классе и в школе;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- избирают делегатов Школьный Учредительский Совет;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 xml:space="preserve">- высказывают </w:t>
      </w:r>
      <w:r w:rsidR="00196092" w:rsidRPr="008152B1">
        <w:rPr>
          <w:rFonts w:ascii="Times New Roman" w:hAnsi="Times New Roman" w:cs="Times New Roman"/>
          <w:sz w:val="28"/>
          <w:szCs w:val="28"/>
        </w:rPr>
        <w:t xml:space="preserve">предложения о поощрении </w:t>
      </w:r>
      <w:proofErr w:type="gramStart"/>
      <w:r w:rsidR="00196092" w:rsidRPr="008152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96092" w:rsidRPr="008152B1">
        <w:rPr>
          <w:rFonts w:ascii="Times New Roman" w:hAnsi="Times New Roman" w:cs="Times New Roman"/>
          <w:sz w:val="28"/>
          <w:szCs w:val="28"/>
        </w:rPr>
        <w:t>;</w:t>
      </w:r>
    </w:p>
    <w:p w:rsidR="00196092" w:rsidRPr="008152B1" w:rsidRDefault="00196092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- подводят итоги работы в классе по вопросам дежурства по школе и классу, участия в конкурсах, выполнения запланированных дел и т.д.</w:t>
      </w:r>
    </w:p>
    <w:p w:rsidR="00196092" w:rsidRPr="008152B1" w:rsidRDefault="00196092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В период между классными собраниями действует Совет класса. Совет избирается на классном собрании.</w:t>
      </w:r>
    </w:p>
    <w:p w:rsidR="00196092" w:rsidRPr="008152B1" w:rsidRDefault="00196092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lastRenderedPageBreak/>
        <w:t>Совет класса имеет право:</w:t>
      </w:r>
    </w:p>
    <w:p w:rsidR="00196092" w:rsidRPr="008152B1" w:rsidRDefault="00196092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- выполнять решения классного собрания и школьной конференции;</w:t>
      </w:r>
    </w:p>
    <w:p w:rsidR="00196092" w:rsidRPr="008152B1" w:rsidRDefault="00196092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- организовывать дежурство по классу, по столовой, самообслуживание;</w:t>
      </w:r>
    </w:p>
    <w:p w:rsidR="00196092" w:rsidRPr="008152B1" w:rsidRDefault="00196092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- организовывать внеклассные мероприятия;</w:t>
      </w:r>
    </w:p>
    <w:p w:rsidR="00196092" w:rsidRPr="008152B1" w:rsidRDefault="00196092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 xml:space="preserve">- оказывать помощь </w:t>
      </w:r>
      <w:proofErr w:type="gramStart"/>
      <w:r w:rsidRPr="008152B1">
        <w:rPr>
          <w:rFonts w:ascii="Times New Roman" w:hAnsi="Times New Roman" w:cs="Times New Roman"/>
          <w:sz w:val="28"/>
          <w:szCs w:val="28"/>
        </w:rPr>
        <w:t>неуспевающим</w:t>
      </w:r>
      <w:proofErr w:type="gramEnd"/>
      <w:r w:rsidRPr="008152B1">
        <w:rPr>
          <w:rFonts w:ascii="Times New Roman" w:hAnsi="Times New Roman" w:cs="Times New Roman"/>
          <w:sz w:val="28"/>
          <w:szCs w:val="28"/>
        </w:rPr>
        <w:t xml:space="preserve"> и отстающим;</w:t>
      </w:r>
    </w:p>
    <w:p w:rsidR="00196092" w:rsidRPr="008152B1" w:rsidRDefault="00196092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- готовить и проводить классные собрания;</w:t>
      </w:r>
    </w:p>
    <w:p w:rsidR="00196092" w:rsidRPr="008152B1" w:rsidRDefault="00196092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- организовывать участие класса в школьных ученических делах;</w:t>
      </w:r>
    </w:p>
    <w:p w:rsidR="00196092" w:rsidRPr="008152B1" w:rsidRDefault="00196092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 xml:space="preserve">- заслушивать информацию о выполнении работы </w:t>
      </w:r>
      <w:proofErr w:type="gramStart"/>
      <w:r w:rsidRPr="008152B1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8152B1">
        <w:rPr>
          <w:rFonts w:ascii="Times New Roman" w:hAnsi="Times New Roman" w:cs="Times New Roman"/>
          <w:sz w:val="28"/>
          <w:szCs w:val="28"/>
        </w:rPr>
        <w:t>.</w:t>
      </w:r>
    </w:p>
    <w:p w:rsidR="002A4079" w:rsidRPr="008152B1" w:rsidRDefault="002A4079" w:rsidP="00106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079" w:rsidRPr="008152B1" w:rsidRDefault="002A4079" w:rsidP="001061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2B1">
        <w:rPr>
          <w:rFonts w:ascii="Times New Roman" w:hAnsi="Times New Roman" w:cs="Times New Roman"/>
          <w:b/>
          <w:sz w:val="28"/>
          <w:szCs w:val="28"/>
        </w:rPr>
        <w:t>5. Срок действия положения.</w:t>
      </w:r>
    </w:p>
    <w:p w:rsidR="002A4079" w:rsidRPr="008152B1" w:rsidRDefault="002A4079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>5.1.Срок действия данного положения неограничен.</w:t>
      </w:r>
    </w:p>
    <w:p w:rsidR="002A4079" w:rsidRPr="008152B1" w:rsidRDefault="002A4079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 xml:space="preserve">5.2. При изменении нормативно-правовых </w:t>
      </w:r>
      <w:proofErr w:type="gramStart"/>
      <w:r w:rsidRPr="008152B1">
        <w:rPr>
          <w:rFonts w:ascii="Times New Roman" w:hAnsi="Times New Roman" w:cs="Times New Roman"/>
          <w:sz w:val="28"/>
          <w:szCs w:val="28"/>
        </w:rPr>
        <w:t>документов, регламентирующих деятельность образовательного учреждения в положение вносится</w:t>
      </w:r>
      <w:proofErr w:type="gramEnd"/>
      <w:r w:rsidRPr="008152B1">
        <w:rPr>
          <w:rFonts w:ascii="Times New Roman" w:hAnsi="Times New Roman" w:cs="Times New Roman"/>
          <w:sz w:val="28"/>
          <w:szCs w:val="28"/>
        </w:rPr>
        <w:t xml:space="preserve"> изменения в соответствии с установленным порядком.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DC3" w:rsidRPr="008152B1" w:rsidRDefault="00436DC3" w:rsidP="00106111">
      <w:pPr>
        <w:jc w:val="both"/>
        <w:rPr>
          <w:rFonts w:ascii="Times New Roman" w:hAnsi="Times New Roman" w:cs="Times New Roman"/>
          <w:sz w:val="28"/>
          <w:szCs w:val="28"/>
        </w:rPr>
      </w:pPr>
      <w:r w:rsidRPr="008152B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DC3" w:rsidRPr="008152B1" w:rsidSect="000A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DC3"/>
    <w:rsid w:val="000402F2"/>
    <w:rsid w:val="00064861"/>
    <w:rsid w:val="000A7E7D"/>
    <w:rsid w:val="00106111"/>
    <w:rsid w:val="00196092"/>
    <w:rsid w:val="002A4079"/>
    <w:rsid w:val="002D35B4"/>
    <w:rsid w:val="00436DC3"/>
    <w:rsid w:val="004727DF"/>
    <w:rsid w:val="004E7581"/>
    <w:rsid w:val="004F45AF"/>
    <w:rsid w:val="00582454"/>
    <w:rsid w:val="0060470C"/>
    <w:rsid w:val="006840FD"/>
    <w:rsid w:val="007138A3"/>
    <w:rsid w:val="007E3AE5"/>
    <w:rsid w:val="008152B1"/>
    <w:rsid w:val="00912A66"/>
    <w:rsid w:val="00AD473F"/>
    <w:rsid w:val="00B157DB"/>
    <w:rsid w:val="00BE5E1B"/>
    <w:rsid w:val="00C407E2"/>
    <w:rsid w:val="00E40AEE"/>
    <w:rsid w:val="00E925A0"/>
    <w:rsid w:val="00EE5AB9"/>
    <w:rsid w:val="00F85C22"/>
    <w:rsid w:val="00FB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2B1"/>
    <w:pPr>
      <w:spacing w:after="0" w:line="240" w:lineRule="auto"/>
    </w:pPr>
  </w:style>
  <w:style w:type="paragraph" w:customStyle="1" w:styleId="Default">
    <w:name w:val="Default"/>
    <w:rsid w:val="00815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Белла</cp:lastModifiedBy>
  <cp:revision>10</cp:revision>
  <cp:lastPrinted>2017-02-22T10:55:00Z</cp:lastPrinted>
  <dcterms:created xsi:type="dcterms:W3CDTF">2017-02-09T07:50:00Z</dcterms:created>
  <dcterms:modified xsi:type="dcterms:W3CDTF">2017-03-11T10:07:00Z</dcterms:modified>
</cp:coreProperties>
</file>