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4" w:rsidRPr="006E26C9" w:rsidRDefault="002A377F" w:rsidP="002A3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>Справка</w:t>
      </w:r>
    </w:p>
    <w:p w:rsidR="002A377F" w:rsidRPr="006E26C9" w:rsidRDefault="002A377F" w:rsidP="002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    О посещённых уроках биологии в 8, 9 классах у учителя первой категории </w:t>
      </w:r>
    </w:p>
    <w:p w:rsidR="002A377F" w:rsidRDefault="002A377F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Дурда Веры Константиновны </w:t>
      </w:r>
    </w:p>
    <w:p w:rsidR="00A642F8" w:rsidRPr="006E26C9" w:rsidRDefault="00A642F8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13" w:rsidRPr="006E26C9" w:rsidRDefault="005660D0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 </w:t>
      </w:r>
      <w:r w:rsidR="003E7517" w:rsidRPr="006E26C9">
        <w:rPr>
          <w:rFonts w:ascii="Times New Roman" w:hAnsi="Times New Roman" w:cs="Times New Roman"/>
          <w:sz w:val="28"/>
          <w:szCs w:val="28"/>
        </w:rPr>
        <w:t>С целью проверки организации контроля за усв</w:t>
      </w:r>
      <w:r w:rsidR="003A215B" w:rsidRPr="006E26C9">
        <w:rPr>
          <w:rFonts w:ascii="Times New Roman" w:hAnsi="Times New Roman" w:cs="Times New Roman"/>
          <w:sz w:val="28"/>
          <w:szCs w:val="28"/>
        </w:rPr>
        <w:t xml:space="preserve">оением знаний, </w:t>
      </w:r>
      <w:r w:rsidR="003E7517" w:rsidRPr="006E26C9">
        <w:rPr>
          <w:rFonts w:ascii="Times New Roman" w:hAnsi="Times New Roman" w:cs="Times New Roman"/>
          <w:sz w:val="28"/>
          <w:szCs w:val="28"/>
        </w:rPr>
        <w:t>состояния успеваемости по предмету, использование здоровьесберегающих технологий и ИКТ</w:t>
      </w:r>
      <w:r w:rsidR="003A215B" w:rsidRPr="006E26C9">
        <w:rPr>
          <w:rFonts w:ascii="Times New Roman" w:hAnsi="Times New Roman" w:cs="Times New Roman"/>
          <w:sz w:val="28"/>
          <w:szCs w:val="28"/>
        </w:rPr>
        <w:t xml:space="preserve"> были посещены уроки биологии</w:t>
      </w:r>
      <w:r w:rsidR="00982B13" w:rsidRPr="006E26C9">
        <w:rPr>
          <w:rFonts w:ascii="Times New Roman" w:hAnsi="Times New Roman" w:cs="Times New Roman"/>
          <w:sz w:val="28"/>
          <w:szCs w:val="28"/>
        </w:rPr>
        <w:t>:</w:t>
      </w:r>
      <w:r w:rsidR="003A215B" w:rsidRPr="006E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13" w:rsidRPr="006E26C9" w:rsidRDefault="003A215B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>в 8  классе: «Зубы», «Пищеварение в ротовой полости и желудке»</w:t>
      </w:r>
      <w:r w:rsidR="00982B13" w:rsidRPr="006E26C9">
        <w:rPr>
          <w:rFonts w:ascii="Times New Roman" w:hAnsi="Times New Roman" w:cs="Times New Roman"/>
          <w:sz w:val="28"/>
          <w:szCs w:val="28"/>
        </w:rPr>
        <w:t>;</w:t>
      </w:r>
      <w:r w:rsidR="00977342" w:rsidRPr="006E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7F" w:rsidRPr="006E26C9" w:rsidRDefault="00977342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>в 9 «Вид, его критерии и структура», «Основные направления эволюции».</w:t>
      </w:r>
    </w:p>
    <w:p w:rsidR="00982B13" w:rsidRPr="006E26C9" w:rsidRDefault="00982B13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При планировании уроков Вера Константиновна учитывает интерес учащихся к данному предмету, их способности применять ранее полученные знания, умение анализировать, делать выводы.</w:t>
      </w:r>
    </w:p>
    <w:p w:rsidR="00982B13" w:rsidRPr="006E26C9" w:rsidRDefault="00982B13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Для достижения целей уроков Дурда использует следующие методы: рассказ, создание проблемной ситуации, самостоятельную работу с учебником, компьютерные технологии</w:t>
      </w:r>
      <w:r w:rsidR="006D1DE0" w:rsidRPr="006E26C9">
        <w:rPr>
          <w:rFonts w:ascii="Times New Roman" w:hAnsi="Times New Roman" w:cs="Times New Roman"/>
          <w:sz w:val="28"/>
          <w:szCs w:val="28"/>
        </w:rPr>
        <w:t>.</w:t>
      </w:r>
    </w:p>
    <w:p w:rsidR="0019309D" w:rsidRPr="006E26C9" w:rsidRDefault="006D1DE0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Для быстрого включения учащихся в работу и высокой степени активности учитель использовала презента</w:t>
      </w:r>
      <w:r w:rsidR="005660D0" w:rsidRPr="006E26C9">
        <w:rPr>
          <w:rFonts w:ascii="Times New Roman" w:hAnsi="Times New Roman" w:cs="Times New Roman"/>
          <w:sz w:val="28"/>
          <w:szCs w:val="28"/>
        </w:rPr>
        <w:t>цию</w:t>
      </w:r>
      <w:r w:rsidRPr="006E26C9">
        <w:rPr>
          <w:rFonts w:ascii="Times New Roman" w:hAnsi="Times New Roman" w:cs="Times New Roman"/>
          <w:sz w:val="28"/>
          <w:szCs w:val="28"/>
        </w:rPr>
        <w:t xml:space="preserve"> «Основные направления эволюции»</w:t>
      </w:r>
      <w:r w:rsidR="00DB4E81" w:rsidRPr="006E26C9">
        <w:rPr>
          <w:rFonts w:ascii="Times New Roman" w:hAnsi="Times New Roman" w:cs="Times New Roman"/>
          <w:sz w:val="28"/>
          <w:szCs w:val="28"/>
        </w:rPr>
        <w:t xml:space="preserve">, </w:t>
      </w:r>
      <w:r w:rsidR="005660D0" w:rsidRPr="006E26C9">
        <w:rPr>
          <w:rFonts w:ascii="Times New Roman" w:hAnsi="Times New Roman" w:cs="Times New Roman"/>
          <w:sz w:val="28"/>
          <w:szCs w:val="28"/>
        </w:rPr>
        <w:t>на слайдах которой отражались ключевые моменты урока (9 класс). В</w:t>
      </w:r>
      <w:r w:rsidR="00DB4E81" w:rsidRPr="006E26C9">
        <w:rPr>
          <w:rFonts w:ascii="Times New Roman" w:hAnsi="Times New Roman" w:cs="Times New Roman"/>
          <w:sz w:val="28"/>
          <w:szCs w:val="28"/>
        </w:rPr>
        <w:t>идео опыт</w:t>
      </w:r>
      <w:r w:rsidR="005660D0" w:rsidRPr="006E26C9">
        <w:rPr>
          <w:rFonts w:ascii="Times New Roman" w:hAnsi="Times New Roman" w:cs="Times New Roman"/>
          <w:sz w:val="28"/>
          <w:szCs w:val="28"/>
        </w:rPr>
        <w:t>ы</w:t>
      </w:r>
      <w:r w:rsidRPr="006E26C9">
        <w:rPr>
          <w:rFonts w:ascii="Times New Roman" w:hAnsi="Times New Roman" w:cs="Times New Roman"/>
          <w:sz w:val="28"/>
          <w:szCs w:val="28"/>
        </w:rPr>
        <w:t xml:space="preserve"> «Влияние ферментов слюны на крахмал», «</w:t>
      </w:r>
      <w:r w:rsidR="00DB4E81" w:rsidRPr="006E26C9">
        <w:rPr>
          <w:rFonts w:ascii="Times New Roman" w:hAnsi="Times New Roman" w:cs="Times New Roman"/>
          <w:sz w:val="28"/>
          <w:szCs w:val="28"/>
        </w:rPr>
        <w:t>Условия, при которых ферменты желудочного сока расщепляют белки</w:t>
      </w:r>
      <w:r w:rsidRPr="006E26C9">
        <w:rPr>
          <w:rFonts w:ascii="Times New Roman" w:hAnsi="Times New Roman" w:cs="Times New Roman"/>
          <w:sz w:val="28"/>
          <w:szCs w:val="28"/>
        </w:rPr>
        <w:t>»</w:t>
      </w:r>
      <w:r w:rsidR="005660D0" w:rsidRPr="006E26C9">
        <w:rPr>
          <w:rFonts w:ascii="Times New Roman" w:hAnsi="Times New Roman" w:cs="Times New Roman"/>
          <w:sz w:val="28"/>
          <w:szCs w:val="28"/>
        </w:rPr>
        <w:t xml:space="preserve"> наглядно помогли школьникам 8 класса понять процессы пищеварения в ротовой полости и желудке.</w:t>
      </w:r>
      <w:r w:rsidR="0019309D" w:rsidRPr="006E26C9">
        <w:rPr>
          <w:rFonts w:ascii="Times New Roman" w:hAnsi="Times New Roman" w:cs="Times New Roman"/>
          <w:sz w:val="28"/>
          <w:szCs w:val="28"/>
        </w:rPr>
        <w:t xml:space="preserve"> В дальнейшем учащиеся, используя просмотренный материал и статьи учебника, заполнили таблицы: «Пищеварение в ротовой полости и желудке» (8кл.) и «Сравнительная характеристика биологического прогресса и биологического регресса» (9 кл.).</w:t>
      </w:r>
    </w:p>
    <w:p w:rsidR="0019309D" w:rsidRDefault="0019309D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6C9">
        <w:rPr>
          <w:rFonts w:ascii="Times New Roman" w:hAnsi="Times New Roman" w:cs="Times New Roman"/>
          <w:sz w:val="28"/>
          <w:szCs w:val="28"/>
        </w:rPr>
        <w:t xml:space="preserve">     </w:t>
      </w:r>
      <w:r w:rsidR="006E501C" w:rsidRPr="006E26C9">
        <w:rPr>
          <w:rFonts w:ascii="Times New Roman" w:hAnsi="Times New Roman" w:cs="Times New Roman"/>
          <w:sz w:val="28"/>
          <w:szCs w:val="28"/>
        </w:rPr>
        <w:t>Развитию интереса к изучению биологии способствует использование Дурда В.К. дополнительного материала: «Влияние антропогенного фактора на растительный и животный мир планеты», «Красная книга МСОП, России, РСО-Алания»</w:t>
      </w:r>
      <w:r w:rsidR="007921DF" w:rsidRPr="006E26C9">
        <w:rPr>
          <w:rFonts w:ascii="Times New Roman" w:hAnsi="Times New Roman" w:cs="Times New Roman"/>
          <w:sz w:val="28"/>
          <w:szCs w:val="28"/>
        </w:rPr>
        <w:t xml:space="preserve"> (9 кл.), «Современные технологии лечения и протезирования зубов»</w:t>
      </w:r>
      <w:r w:rsidR="006E26C9" w:rsidRPr="006E26C9">
        <w:rPr>
          <w:rFonts w:ascii="Times New Roman" w:hAnsi="Times New Roman" w:cs="Times New Roman"/>
          <w:sz w:val="28"/>
          <w:szCs w:val="28"/>
        </w:rPr>
        <w:t>.</w:t>
      </w:r>
    </w:p>
    <w:p w:rsidR="006E26C9" w:rsidRPr="006E26C9" w:rsidRDefault="002773E0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6C9" w:rsidRPr="006E26C9">
        <w:rPr>
          <w:rFonts w:ascii="Times New Roman" w:hAnsi="Times New Roman" w:cs="Times New Roman"/>
          <w:sz w:val="28"/>
          <w:szCs w:val="28"/>
        </w:rPr>
        <w:t xml:space="preserve"> С целью проверки уровня достижения учащимися требований, предъявляемых к их знаниям и умениям, </w:t>
      </w:r>
      <w:r>
        <w:rPr>
          <w:rFonts w:ascii="Times New Roman" w:hAnsi="Times New Roman" w:cs="Times New Roman"/>
          <w:sz w:val="28"/>
          <w:szCs w:val="28"/>
        </w:rPr>
        <w:t xml:space="preserve">Вера Константиновна </w:t>
      </w:r>
      <w:r w:rsidR="006E26C9" w:rsidRPr="006E26C9">
        <w:rPr>
          <w:rFonts w:ascii="Times New Roman" w:hAnsi="Times New Roman" w:cs="Times New Roman"/>
          <w:sz w:val="28"/>
          <w:szCs w:val="28"/>
        </w:rPr>
        <w:t>использует разнообразные виды текущих, тематических проверок</w:t>
      </w:r>
      <w:r w:rsidR="00A642F8">
        <w:rPr>
          <w:rFonts w:ascii="Times New Roman" w:hAnsi="Times New Roman" w:cs="Times New Roman"/>
          <w:sz w:val="28"/>
          <w:szCs w:val="28"/>
        </w:rPr>
        <w:t>: в основном тесты в формате ОГЭ.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7B5" w:rsidRDefault="006E26C9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F8">
        <w:rPr>
          <w:rFonts w:ascii="Times New Roman" w:hAnsi="Times New Roman" w:cs="Times New Roman"/>
          <w:sz w:val="28"/>
          <w:szCs w:val="28"/>
        </w:rPr>
        <w:t xml:space="preserve">     </w:t>
      </w:r>
      <w:r w:rsidR="00A642F8" w:rsidRPr="00A642F8">
        <w:rPr>
          <w:rFonts w:ascii="Times New Roman" w:hAnsi="Times New Roman" w:cs="Times New Roman"/>
          <w:sz w:val="28"/>
          <w:szCs w:val="28"/>
        </w:rPr>
        <w:t>Эмоциональное состояние школьников во время урока соответствует эмоциональному состоянию учителя. Стиль общения учителя с обучающимися носит демократический характер и</w:t>
      </w:r>
      <w:r w:rsidR="00A642F8">
        <w:rPr>
          <w:rFonts w:ascii="Times New Roman" w:hAnsi="Times New Roman" w:cs="Times New Roman"/>
          <w:sz w:val="28"/>
          <w:szCs w:val="28"/>
        </w:rPr>
        <w:t xml:space="preserve"> </w:t>
      </w:r>
      <w:r w:rsidR="00A642F8" w:rsidRPr="00A642F8">
        <w:rPr>
          <w:rFonts w:ascii="Times New Roman" w:hAnsi="Times New Roman" w:cs="Times New Roman"/>
          <w:sz w:val="28"/>
          <w:szCs w:val="28"/>
        </w:rPr>
        <w:t>направлен на ситуацию успеха для ученика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       Выводы: 1. Учитель умеет педагогически грамотно построить и правильно определить систему целей и задач урока.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2. Цели и задачи обучения конкретны, доступны, реальны и понятны учащимся. 3. Учитель умеет проанализировать результаты урока и степень достижения поставленных задач.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4. Структура каждого урока соответствует целям, задачам, типу каждого занятия 5. Этапы уроков взаимосвязаны и логически последовательны. Переход от одного этапа урока к другому осуществляется с помощью постановки проблемных ситуаций.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6. Рационально используется оргмомент, умеет организовать начало и конец урока.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lastRenderedPageBreak/>
        <w:t xml:space="preserve">7. Умело выбирает темп урока, задания, требующие напряженного интеллектуального труда, чередуются с наиболее легкими.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8. Умеет использовать элементы научной организации труда, систематически работает над формированием навыков универсальных учебных действий учащихся.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9. Умеет выделять ведущие идеи по теме и определять новые понятия с учетом уровня знаний учащихся класса.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10. Содержание урока соответствует основным целям, а также уровню подготовленности учащихся. </w:t>
      </w:r>
    </w:p>
    <w:p w:rsid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11. Использует пути формирования самостояте</w:t>
      </w:r>
      <w:r>
        <w:rPr>
          <w:rFonts w:ascii="Times New Roman" w:hAnsi="Times New Roman" w:cs="Times New Roman"/>
          <w:sz w:val="28"/>
          <w:szCs w:val="28"/>
        </w:rPr>
        <w:t>льного мышления</w:t>
      </w:r>
      <w:r w:rsidRPr="00D967B5">
        <w:rPr>
          <w:rFonts w:ascii="Times New Roman" w:hAnsi="Times New Roman" w:cs="Times New Roman"/>
          <w:sz w:val="28"/>
          <w:szCs w:val="28"/>
        </w:rPr>
        <w:t xml:space="preserve"> учащихся средствами содержания учебного материала. </w:t>
      </w:r>
    </w:p>
    <w:p w:rsidR="005660D0" w:rsidRPr="00D967B5" w:rsidRDefault="00D967B5" w:rsidP="00D9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12. Активно использует систему контролирующих мероприятий на учебных занятиях с целью своевременного выявления пробелов в знаниях обучающихся. 13. Умеет осуществлять дифференцированный и индивидуальный подход в обучении учащихся.</w:t>
      </w:r>
    </w:p>
    <w:p w:rsidR="00E72C4B" w:rsidRDefault="00E72C4B" w:rsidP="00D967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D967B5" w:rsidRPr="00E72C4B" w:rsidRDefault="00E72C4B" w:rsidP="00D96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C4B">
        <w:rPr>
          <w:sz w:val="28"/>
          <w:szCs w:val="28"/>
        </w:rPr>
        <w:t xml:space="preserve">- </w:t>
      </w:r>
      <w:r w:rsidR="00D967B5" w:rsidRPr="00E72C4B">
        <w:rPr>
          <w:color w:val="000000"/>
          <w:sz w:val="28"/>
          <w:szCs w:val="28"/>
        </w:rPr>
        <w:t>продолжить работу с учётом индивидуальных возможностей учащихся,</w:t>
      </w:r>
    </w:p>
    <w:p w:rsidR="00D967B5" w:rsidRPr="00E72C4B" w:rsidRDefault="00D967B5" w:rsidP="00D96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C4B">
        <w:rPr>
          <w:color w:val="000000"/>
          <w:sz w:val="28"/>
          <w:szCs w:val="28"/>
        </w:rPr>
        <w:t>-</w:t>
      </w:r>
      <w:r w:rsidR="00E72C4B" w:rsidRPr="00E72C4B">
        <w:rPr>
          <w:color w:val="000000"/>
          <w:sz w:val="28"/>
          <w:szCs w:val="28"/>
        </w:rPr>
        <w:t xml:space="preserve"> </w:t>
      </w:r>
      <w:r w:rsidRPr="00E72C4B">
        <w:rPr>
          <w:color w:val="000000"/>
          <w:sz w:val="28"/>
          <w:szCs w:val="28"/>
        </w:rPr>
        <w:t>искать новые пути сбережения здоровья школьников</w:t>
      </w:r>
    </w:p>
    <w:p w:rsidR="00D967B5" w:rsidRPr="00E72C4B" w:rsidRDefault="00D967B5" w:rsidP="00D96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517" w:rsidRPr="00E72C4B" w:rsidRDefault="003E7517" w:rsidP="00D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17" w:rsidRPr="00E72C4B" w:rsidRDefault="003E7517" w:rsidP="002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517" w:rsidRPr="00E72C4B" w:rsidSect="002A377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A377F"/>
    <w:rsid w:val="0019309D"/>
    <w:rsid w:val="002773E0"/>
    <w:rsid w:val="002A377F"/>
    <w:rsid w:val="003040BF"/>
    <w:rsid w:val="00397306"/>
    <w:rsid w:val="003A215B"/>
    <w:rsid w:val="003E7517"/>
    <w:rsid w:val="005660D0"/>
    <w:rsid w:val="006D1DE0"/>
    <w:rsid w:val="006E26C9"/>
    <w:rsid w:val="006E501C"/>
    <w:rsid w:val="007921DF"/>
    <w:rsid w:val="008A594C"/>
    <w:rsid w:val="00957884"/>
    <w:rsid w:val="00977342"/>
    <w:rsid w:val="00982B13"/>
    <w:rsid w:val="00A642F8"/>
    <w:rsid w:val="00D967B5"/>
    <w:rsid w:val="00DB4E81"/>
    <w:rsid w:val="00E7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777</cp:lastModifiedBy>
  <cp:revision>2</cp:revision>
  <dcterms:created xsi:type="dcterms:W3CDTF">2017-03-31T07:17:00Z</dcterms:created>
  <dcterms:modified xsi:type="dcterms:W3CDTF">2017-03-31T07:17:00Z</dcterms:modified>
</cp:coreProperties>
</file>