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699" w:rsidRDefault="001A0699" w:rsidP="001A0699">
      <w:pPr>
        <w:spacing w:after="0"/>
        <w:jc w:val="center"/>
      </w:pPr>
      <w:bookmarkStart w:id="0" w:name="_GoBack"/>
      <w:bookmarkEnd w:id="0"/>
    </w:p>
    <w:p w:rsidR="001A0699" w:rsidRDefault="001A0699" w:rsidP="001A06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Технологическая карта урока географии в 6 классе по ФГОС</w:t>
      </w:r>
    </w:p>
    <w:p w:rsidR="001A0699" w:rsidRPr="003256C3" w:rsidRDefault="001A0699" w:rsidP="001A069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A0699">
        <w:rPr>
          <w:rFonts w:ascii="Times New Roman" w:hAnsi="Times New Roman" w:cs="Times New Roman"/>
          <w:b/>
          <w:sz w:val="28"/>
          <w:szCs w:val="28"/>
        </w:rPr>
        <w:t>Ф.И.О. учителя:</w:t>
      </w:r>
      <w:r w:rsidRPr="003256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444F">
        <w:rPr>
          <w:rFonts w:ascii="Times New Roman" w:hAnsi="Times New Roman" w:cs="Times New Roman"/>
          <w:sz w:val="28"/>
          <w:szCs w:val="28"/>
        </w:rPr>
        <w:t>Цаллаева</w:t>
      </w:r>
      <w:proofErr w:type="spellEnd"/>
      <w:r w:rsidR="00514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444F">
        <w:rPr>
          <w:rFonts w:ascii="Times New Roman" w:hAnsi="Times New Roman" w:cs="Times New Roman"/>
          <w:sz w:val="28"/>
          <w:szCs w:val="28"/>
        </w:rPr>
        <w:t>Алета</w:t>
      </w:r>
      <w:proofErr w:type="spellEnd"/>
      <w:r w:rsidR="0051444F">
        <w:rPr>
          <w:rFonts w:ascii="Times New Roman" w:hAnsi="Times New Roman" w:cs="Times New Roman"/>
          <w:sz w:val="28"/>
          <w:szCs w:val="28"/>
        </w:rPr>
        <w:t xml:space="preserve"> Ивановна</w:t>
      </w:r>
    </w:p>
    <w:p w:rsidR="001A0699" w:rsidRPr="003256C3" w:rsidRDefault="001A0699" w:rsidP="001A069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О</w:t>
      </w:r>
      <w:r w:rsidRPr="003256C3">
        <w:rPr>
          <w:rFonts w:ascii="Times New Roman" w:hAnsi="Times New Roman" w:cs="Times New Roman"/>
          <w:sz w:val="28"/>
          <w:szCs w:val="28"/>
        </w:rPr>
        <w:t xml:space="preserve">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остиздах</w:t>
      </w:r>
      <w:proofErr w:type="spellEnd"/>
    </w:p>
    <w:p w:rsidR="00875411" w:rsidRDefault="001A0699" w:rsidP="00875411">
      <w:pPr>
        <w:shd w:val="clear" w:color="auto" w:fill="FFFFFF"/>
        <w:spacing w:before="100" w:beforeAutospacing="1" w:after="100" w:afterAutospacing="1" w:line="281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A0699">
        <w:rPr>
          <w:rFonts w:ascii="Times New Roman" w:hAnsi="Times New Roman" w:cs="Times New Roman"/>
          <w:b/>
          <w:sz w:val="28"/>
          <w:szCs w:val="28"/>
        </w:rPr>
        <w:t>Класс:</w:t>
      </w:r>
      <w:r w:rsidRPr="003256C3">
        <w:rPr>
          <w:rFonts w:ascii="Times New Roman" w:hAnsi="Times New Roman" w:cs="Times New Roman"/>
          <w:sz w:val="28"/>
          <w:szCs w:val="28"/>
        </w:rPr>
        <w:t xml:space="preserve"> </w:t>
      </w:r>
      <w:r w:rsidRPr="003256C3">
        <w:rPr>
          <w:rFonts w:ascii="Times New Roman" w:hAnsi="Times New Roman" w:cs="Times New Roman"/>
          <w:i/>
          <w:sz w:val="28"/>
          <w:szCs w:val="28"/>
        </w:rPr>
        <w:t>6</w:t>
      </w:r>
    </w:p>
    <w:p w:rsidR="00875411" w:rsidRPr="00DB698C" w:rsidRDefault="00875411" w:rsidP="00875411">
      <w:pPr>
        <w:shd w:val="clear" w:color="auto" w:fill="FFFFFF"/>
        <w:spacing w:before="100" w:beforeAutospacing="1" w:after="100" w:afterAutospacing="1" w:line="281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81343">
        <w:rPr>
          <w:rFonts w:ascii="Times New Roman" w:eastAsia="Times New Roman" w:hAnsi="Times New Roman" w:cs="Times New Roman"/>
          <w:sz w:val="24"/>
          <w:szCs w:val="24"/>
        </w:rPr>
        <w:t>Домогацких</w:t>
      </w:r>
      <w:proofErr w:type="spellEnd"/>
      <w:r w:rsidRPr="00C81343">
        <w:rPr>
          <w:rFonts w:ascii="Times New Roman" w:eastAsia="Times New Roman" w:hAnsi="Times New Roman" w:cs="Times New Roman"/>
          <w:sz w:val="24"/>
          <w:szCs w:val="24"/>
        </w:rPr>
        <w:t xml:space="preserve"> Е.М., Алексеевский Н.И.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81343">
        <w:rPr>
          <w:rFonts w:ascii="Times New Roman" w:eastAsia="Times New Roman" w:hAnsi="Times New Roman" w:cs="Times New Roman"/>
          <w:sz w:val="24"/>
          <w:szCs w:val="24"/>
        </w:rPr>
        <w:t xml:space="preserve"> География 6 к</w:t>
      </w:r>
      <w:r>
        <w:rPr>
          <w:rFonts w:ascii="Times New Roman" w:eastAsia="Times New Roman" w:hAnsi="Times New Roman" w:cs="Times New Roman"/>
          <w:sz w:val="24"/>
          <w:szCs w:val="24"/>
        </w:rPr>
        <w:t>ласс – М.: «Русское слово», 2013</w:t>
      </w:r>
    </w:p>
    <w:p w:rsidR="001A0699" w:rsidRPr="001A0699" w:rsidRDefault="001A0699" w:rsidP="001A0699">
      <w:pPr>
        <w:rPr>
          <w:rFonts w:ascii="Times New Roman" w:hAnsi="Times New Roman" w:cs="Times New Roman"/>
          <w:sz w:val="28"/>
          <w:szCs w:val="28"/>
        </w:rPr>
      </w:pPr>
      <w:r w:rsidRPr="001A0699">
        <w:rPr>
          <w:rFonts w:ascii="Times New Roman" w:hAnsi="Times New Roman" w:cs="Times New Roman"/>
          <w:b/>
          <w:sz w:val="28"/>
          <w:szCs w:val="28"/>
        </w:rPr>
        <w:t>Тема урока:</w:t>
      </w:r>
      <w:r w:rsidRPr="001A0699">
        <w:rPr>
          <w:rFonts w:ascii="Times New Roman" w:hAnsi="Times New Roman" w:cs="Times New Roman"/>
          <w:sz w:val="28"/>
          <w:szCs w:val="28"/>
        </w:rPr>
        <w:t xml:space="preserve"> </w:t>
      </w:r>
      <w:r w:rsidRPr="001A0699">
        <w:rPr>
          <w:rFonts w:ascii="Times New Roman" w:hAnsi="Times New Roman" w:cs="Times New Roman"/>
          <w:i/>
          <w:sz w:val="28"/>
          <w:szCs w:val="28"/>
        </w:rPr>
        <w:t>Реки</w:t>
      </w:r>
    </w:p>
    <w:p w:rsidR="001A0699" w:rsidRDefault="001A0699" w:rsidP="001A069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урока:</w:t>
      </w:r>
    </w:p>
    <w:p w:rsidR="001A0699" w:rsidRPr="00E662E9" w:rsidRDefault="001A0699" w:rsidP="001A069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2E9">
        <w:rPr>
          <w:rFonts w:ascii="Times New Roman" w:hAnsi="Times New Roman" w:cs="Times New Roman"/>
          <w:b/>
          <w:sz w:val="28"/>
          <w:szCs w:val="28"/>
        </w:rPr>
        <w:t>Предметные</w:t>
      </w:r>
      <w:r w:rsidRPr="00E662E9">
        <w:rPr>
          <w:rFonts w:ascii="Times New Roman" w:hAnsi="Times New Roman" w:cs="Times New Roman"/>
          <w:sz w:val="28"/>
          <w:szCs w:val="28"/>
        </w:rPr>
        <w:t>: сформировать представление о реке, ее составных ча</w:t>
      </w:r>
      <w:r>
        <w:rPr>
          <w:rFonts w:ascii="Times New Roman" w:hAnsi="Times New Roman" w:cs="Times New Roman"/>
          <w:sz w:val="28"/>
          <w:szCs w:val="28"/>
        </w:rPr>
        <w:t>стях и</w:t>
      </w:r>
      <w:r w:rsidR="0051444F">
        <w:rPr>
          <w:rFonts w:ascii="Times New Roman" w:hAnsi="Times New Roman" w:cs="Times New Roman"/>
          <w:sz w:val="28"/>
          <w:szCs w:val="28"/>
        </w:rPr>
        <w:t xml:space="preserve">  частях речной системы</w:t>
      </w:r>
      <w:r w:rsidRPr="00E662E9">
        <w:rPr>
          <w:rFonts w:ascii="Times New Roman" w:hAnsi="Times New Roman" w:cs="Times New Roman"/>
          <w:sz w:val="28"/>
          <w:szCs w:val="28"/>
        </w:rPr>
        <w:t>, видах рек относительно рельефа, о порогах и водопадах.</w:t>
      </w:r>
    </w:p>
    <w:p w:rsidR="001A0699" w:rsidRDefault="001A0699" w:rsidP="001A0699">
      <w:pPr>
        <w:rPr>
          <w:rFonts w:ascii="Times New Roman" w:hAnsi="Times New Roman" w:cs="Times New Roman"/>
          <w:sz w:val="28"/>
          <w:szCs w:val="28"/>
        </w:rPr>
      </w:pPr>
      <w:r w:rsidRPr="00E662E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662E9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E662E9">
        <w:rPr>
          <w:rFonts w:ascii="Times New Roman" w:hAnsi="Times New Roman" w:cs="Times New Roman"/>
          <w:sz w:val="28"/>
          <w:szCs w:val="28"/>
        </w:rPr>
        <w:t>: формирование компетенций в ходе выполнения практической работы по определению местоположения географических объектов на картах.</w:t>
      </w:r>
    </w:p>
    <w:p w:rsidR="001A0699" w:rsidRDefault="001A0699" w:rsidP="001A0699">
      <w:pPr>
        <w:rPr>
          <w:rFonts w:ascii="Times New Roman" w:hAnsi="Times New Roman" w:cs="Times New Roman"/>
          <w:sz w:val="28"/>
          <w:szCs w:val="28"/>
        </w:rPr>
      </w:pPr>
      <w:r w:rsidRPr="00E662E9">
        <w:rPr>
          <w:rFonts w:ascii="Times New Roman" w:hAnsi="Times New Roman" w:cs="Times New Roman"/>
          <w:b/>
          <w:sz w:val="28"/>
          <w:szCs w:val="28"/>
        </w:rPr>
        <w:t xml:space="preserve"> Личностные:</w:t>
      </w:r>
      <w:r w:rsidRPr="00E662E9">
        <w:rPr>
          <w:rFonts w:ascii="Times New Roman" w:hAnsi="Times New Roman" w:cs="Times New Roman"/>
          <w:sz w:val="28"/>
          <w:szCs w:val="28"/>
        </w:rPr>
        <w:t xml:space="preserve"> повышение интереса к изучению предмета, формирование научного мировоззрения, экологическое воспитание.</w:t>
      </w:r>
    </w:p>
    <w:p w:rsidR="001A0699" w:rsidRPr="001A0699" w:rsidRDefault="001A0699" w:rsidP="001A0699">
      <w:pPr>
        <w:rPr>
          <w:rFonts w:ascii="Times New Roman" w:hAnsi="Times New Roman" w:cs="Times New Roman"/>
          <w:sz w:val="28"/>
          <w:szCs w:val="28"/>
        </w:rPr>
      </w:pPr>
      <w:r w:rsidRPr="00E662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E662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Средства обучения: </w:t>
      </w:r>
      <w:proofErr w:type="spellStart"/>
      <w:r w:rsidRPr="00E662E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мультимедийное</w:t>
      </w:r>
      <w:proofErr w:type="spellEnd"/>
      <w:r w:rsidRPr="00E66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сопровождение, учебник, тетрадь, рабочая тетрадь, дидактический раздаточный материал: карточки-задания, атласы, презентация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карточки 3-х цветов.</w:t>
      </w:r>
      <w:proofErr w:type="gramEnd"/>
    </w:p>
    <w:p w:rsidR="001A0699" w:rsidRDefault="001A0699" w:rsidP="001A069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699" w:rsidRDefault="001A0699" w:rsidP="001A069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699" w:rsidRPr="00E662E9" w:rsidRDefault="001A0699" w:rsidP="001A069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699" w:rsidRDefault="001A0699" w:rsidP="001A06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A0699" w:rsidRDefault="001A0699" w:rsidP="001A06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A0699" w:rsidRDefault="001A0699" w:rsidP="001A06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A0699" w:rsidRDefault="001A0699" w:rsidP="001A06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A0699" w:rsidRDefault="001A0699" w:rsidP="001A06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A0699" w:rsidRDefault="001A0699" w:rsidP="001A06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A0699" w:rsidRDefault="001A0699" w:rsidP="001A06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A0699" w:rsidRDefault="001A0699" w:rsidP="001A06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A0699" w:rsidRDefault="001A0699" w:rsidP="001A06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A0699" w:rsidRDefault="001A0699" w:rsidP="001A06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A0699" w:rsidRDefault="001A0699" w:rsidP="001A06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A0699" w:rsidRDefault="001A0699" w:rsidP="001A06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A0699" w:rsidRDefault="001A0699" w:rsidP="001A06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A0699" w:rsidRDefault="001A0699" w:rsidP="001A06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A0699" w:rsidRPr="00E662E9" w:rsidRDefault="001A0699" w:rsidP="001A06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62E9">
        <w:rPr>
          <w:rFonts w:ascii="Times New Roman" w:hAnsi="Times New Roman" w:cs="Times New Roman"/>
          <w:b/>
          <w:sz w:val="24"/>
          <w:szCs w:val="24"/>
        </w:rPr>
        <w:t>Ход урока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759"/>
        <w:gridCol w:w="3558"/>
        <w:gridCol w:w="1952"/>
        <w:gridCol w:w="2236"/>
      </w:tblGrid>
      <w:tr w:rsidR="00986F9F" w:rsidRPr="00E662E9" w:rsidTr="008F630C">
        <w:trPr>
          <w:jc w:val="center"/>
        </w:trPr>
        <w:tc>
          <w:tcPr>
            <w:tcW w:w="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0699" w:rsidRPr="00E662E9" w:rsidRDefault="001A0699" w:rsidP="008F630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2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Структура урока</w:t>
            </w:r>
          </w:p>
        </w:tc>
        <w:tc>
          <w:tcPr>
            <w:tcW w:w="5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0699" w:rsidRPr="00E662E9" w:rsidRDefault="001A0699" w:rsidP="008F630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2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0699" w:rsidRPr="00E662E9" w:rsidRDefault="001A0699" w:rsidP="008F630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2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0699" w:rsidRPr="00E662E9" w:rsidRDefault="001A0699" w:rsidP="008F630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2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Слайды</w:t>
            </w:r>
          </w:p>
        </w:tc>
      </w:tr>
      <w:tr w:rsidR="00986F9F" w:rsidRPr="00E662E9" w:rsidTr="008F630C">
        <w:trPr>
          <w:jc w:val="center"/>
        </w:trPr>
        <w:tc>
          <w:tcPr>
            <w:tcW w:w="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0699" w:rsidRPr="00E662E9" w:rsidRDefault="001A0699" w:rsidP="008F630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2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E662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Оргмомент</w:t>
            </w:r>
            <w:proofErr w:type="spellEnd"/>
          </w:p>
        </w:tc>
        <w:tc>
          <w:tcPr>
            <w:tcW w:w="5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0699" w:rsidRPr="00E662E9" w:rsidRDefault="001A0699" w:rsidP="008F630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готовности класса к уроку.</w:t>
            </w:r>
          </w:p>
          <w:p w:rsidR="001A0699" w:rsidRPr="00E662E9" w:rsidRDefault="001A0699" w:rsidP="008F630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0699" w:rsidRPr="00E662E9" w:rsidRDefault="001A0699" w:rsidP="008F630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Проверяют свою готовность к уроку</w:t>
            </w:r>
          </w:p>
          <w:p w:rsidR="001A0699" w:rsidRPr="00E662E9" w:rsidRDefault="001A0699" w:rsidP="008F630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Записывают  дату 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0699" w:rsidRPr="00E662E9" w:rsidRDefault="001A0699" w:rsidP="008F63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0699" w:rsidRDefault="001A0699" w:rsidP="008F63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  <w:p w:rsidR="001A0699" w:rsidRPr="00E662E9" w:rsidRDefault="001A0699" w:rsidP="008F63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6F9F" w:rsidRPr="00E662E9" w:rsidTr="008F630C">
        <w:trPr>
          <w:trHeight w:val="5220"/>
          <w:jc w:val="center"/>
        </w:trPr>
        <w:tc>
          <w:tcPr>
            <w:tcW w:w="181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1A0699" w:rsidRPr="00E662E9" w:rsidRDefault="001A0699" w:rsidP="008F630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62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Актуализация знаний</w:t>
            </w:r>
          </w:p>
          <w:p w:rsidR="001A0699" w:rsidRPr="00E662E9" w:rsidRDefault="001A0699" w:rsidP="008F630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1A0699" w:rsidRPr="00E662E9" w:rsidRDefault="001A0699" w:rsidP="008F630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1A0699" w:rsidRPr="00E662E9" w:rsidRDefault="001A0699" w:rsidP="008F630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1A0699" w:rsidRPr="00E662E9" w:rsidRDefault="001A0699" w:rsidP="008F630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1A0699" w:rsidRPr="00E662E9" w:rsidRDefault="001A0699" w:rsidP="008F630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1A0699" w:rsidRPr="00E662E9" w:rsidRDefault="001A0699" w:rsidP="008F630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1A0699" w:rsidRPr="00E662E9" w:rsidRDefault="001A0699" w:rsidP="008F630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1A0699" w:rsidRPr="00E662E9" w:rsidRDefault="001A0699" w:rsidP="008F630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1A0699" w:rsidRPr="00E662E9" w:rsidRDefault="001A0699" w:rsidP="008F630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1A0699" w:rsidRPr="00E662E9" w:rsidRDefault="001A0699" w:rsidP="008F630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1A0699" w:rsidRPr="00E662E9" w:rsidRDefault="001A0699" w:rsidP="008F630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511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1A0699" w:rsidRPr="00E662E9" w:rsidRDefault="001A0699" w:rsidP="008F630C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Какую оболочку Земли мы изучаем? Что она в себя включает? </w:t>
            </w:r>
          </w:p>
          <w:p w:rsidR="001A0699" w:rsidRPr="00E662E9" w:rsidRDefault="001A0699" w:rsidP="008F630C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Начиная с этого урока, мы с вами знакомимся с водами суши. </w:t>
            </w:r>
          </w:p>
          <w:p w:rsidR="001A0699" w:rsidRPr="00DB698C" w:rsidRDefault="001A0699" w:rsidP="008F630C">
            <w:pPr>
              <w:shd w:val="clear" w:color="auto" w:fill="FFFFFF"/>
              <w:spacing w:after="0" w:line="28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 получаете карточки-задания: </w:t>
            </w:r>
            <w:r w:rsidRPr="00DB69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списка географических объектов выберите только те, которые относятся к внутренним водам.</w:t>
            </w:r>
          </w:p>
          <w:tbl>
            <w:tblPr>
              <w:tblW w:w="0" w:type="auto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736"/>
              <w:gridCol w:w="1547"/>
              <w:gridCol w:w="1109"/>
            </w:tblGrid>
            <w:tr w:rsidR="00986F9F" w:rsidRPr="00E662E9" w:rsidTr="008F630C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1A0699" w:rsidRPr="00DB698C" w:rsidRDefault="001A0699" w:rsidP="008F630C">
                  <w:pPr>
                    <w:spacing w:after="0" w:line="28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69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Река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1A0699" w:rsidRPr="00DB698C" w:rsidRDefault="001A0699" w:rsidP="008F630C">
                  <w:pPr>
                    <w:spacing w:after="0" w:line="28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69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Залив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1A0699" w:rsidRPr="00DB698C" w:rsidRDefault="001A0699" w:rsidP="008F630C">
                  <w:pPr>
                    <w:spacing w:after="0" w:line="28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69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Озеро</w:t>
                  </w:r>
                </w:p>
              </w:tc>
            </w:tr>
            <w:tr w:rsidR="00986F9F" w:rsidRPr="00E662E9" w:rsidTr="008F630C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1A0699" w:rsidRPr="00DB698C" w:rsidRDefault="001A0699" w:rsidP="008F630C">
                  <w:pPr>
                    <w:spacing w:after="0" w:line="28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69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Ручей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1A0699" w:rsidRPr="00DB698C" w:rsidRDefault="001A0699" w:rsidP="008F630C">
                  <w:pPr>
                    <w:spacing w:after="0" w:line="28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69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Водохранилище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1A0699" w:rsidRPr="00DB698C" w:rsidRDefault="001A0699" w:rsidP="008F630C">
                  <w:pPr>
                    <w:spacing w:after="0" w:line="28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69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Пруд</w:t>
                  </w:r>
                </w:p>
              </w:tc>
            </w:tr>
            <w:tr w:rsidR="00986F9F" w:rsidRPr="00E662E9" w:rsidTr="008F630C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1A0699" w:rsidRPr="00DB698C" w:rsidRDefault="001A0699" w:rsidP="008F630C">
                  <w:pPr>
                    <w:spacing w:after="0" w:line="28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69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Море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1A0699" w:rsidRPr="00DB698C" w:rsidRDefault="001A0699" w:rsidP="008F630C">
                  <w:pPr>
                    <w:spacing w:after="0" w:line="28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69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Океан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1A0699" w:rsidRPr="00DB698C" w:rsidRDefault="001A0699" w:rsidP="008F630C">
                  <w:pPr>
                    <w:spacing w:after="0" w:line="28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69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Водопад</w:t>
                  </w:r>
                </w:p>
              </w:tc>
            </w:tr>
            <w:tr w:rsidR="00986F9F" w:rsidRPr="00E662E9" w:rsidTr="008F630C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1A0699" w:rsidRPr="00DB698C" w:rsidRDefault="001A0699" w:rsidP="008F630C">
                  <w:pPr>
                    <w:spacing w:after="0" w:line="28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69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Болото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1A0699" w:rsidRPr="00DB698C" w:rsidRDefault="001A0699" w:rsidP="008F630C">
                  <w:pPr>
                    <w:spacing w:after="0" w:line="28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69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Горный ледник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1A0699" w:rsidRPr="00DB698C" w:rsidRDefault="001A0699" w:rsidP="008F630C">
                  <w:pPr>
                    <w:spacing w:after="0" w:line="28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69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Подземные воды</w:t>
                  </w:r>
                </w:p>
              </w:tc>
            </w:tr>
            <w:tr w:rsidR="00986F9F" w:rsidRPr="00E662E9" w:rsidTr="008F630C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1A0699" w:rsidRPr="00DB698C" w:rsidRDefault="001A0699" w:rsidP="008F630C">
                  <w:pPr>
                    <w:spacing w:after="0" w:line="28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69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Речной канал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1A0699" w:rsidRPr="00DB698C" w:rsidRDefault="001A0699" w:rsidP="008F630C">
                  <w:pPr>
                    <w:spacing w:after="0" w:line="28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69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Родник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1A0699" w:rsidRPr="00DB698C" w:rsidRDefault="001A0699" w:rsidP="008F630C">
                  <w:pPr>
                    <w:spacing w:after="0" w:line="28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69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Источник</w:t>
                  </w:r>
                </w:p>
              </w:tc>
            </w:tr>
          </w:tbl>
          <w:p w:rsidR="001A0699" w:rsidRPr="00E662E9" w:rsidRDefault="001A0699" w:rsidP="008F630C">
            <w:pPr>
              <w:shd w:val="clear" w:color="auto" w:fill="FFFFFF"/>
              <w:spacing w:after="0" w:line="28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1A0699" w:rsidRPr="00E662E9" w:rsidRDefault="001A0699" w:rsidP="008F630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дают ответ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E6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«гидросферу»</w:t>
            </w:r>
          </w:p>
          <w:p w:rsidR="001A0699" w:rsidRPr="00E662E9" w:rsidRDefault="001A0699" w:rsidP="008F630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0699" w:rsidRPr="00E662E9" w:rsidRDefault="001A0699" w:rsidP="008F630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0699" w:rsidRPr="00E662E9" w:rsidRDefault="001A0699" w:rsidP="008F630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E662E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(работа в парах)</w:t>
            </w:r>
          </w:p>
          <w:p w:rsidR="001A0699" w:rsidRPr="00E662E9" w:rsidRDefault="001A0699" w:rsidP="008F630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выделяют лишние объекты.</w:t>
            </w:r>
          </w:p>
          <w:p w:rsidR="001A0699" w:rsidRPr="00E662E9" w:rsidRDefault="001A0699" w:rsidP="008F630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98C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Ответ: к внутренним водам не относятся море, океан, залив</w:t>
            </w:r>
            <w:r w:rsidRPr="00E662E9">
              <w:rPr>
                <w:rFonts w:ascii="Times New Roman" w:eastAsia="Times New Roman" w:hAnsi="Times New Roman" w:cs="Times New Roman"/>
                <w:sz w:val="24"/>
                <w:szCs w:val="24"/>
              </w:rPr>
              <w:t>, т.к. они находятся не на суше.</w:t>
            </w:r>
          </w:p>
          <w:p w:rsidR="001A0699" w:rsidRPr="00E662E9" w:rsidRDefault="001A0699" w:rsidP="008F630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Объяснение ответа</w:t>
            </w:r>
          </w:p>
          <w:p w:rsidR="001A0699" w:rsidRPr="00E662E9" w:rsidRDefault="001A0699" w:rsidP="008F630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0699" w:rsidRPr="00E662E9" w:rsidRDefault="001A0699" w:rsidP="008F630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1A0699" w:rsidRPr="00E662E9" w:rsidRDefault="001A0699" w:rsidP="008F63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0699" w:rsidRPr="00E662E9" w:rsidRDefault="001A0699" w:rsidP="008F63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0699" w:rsidRPr="00E662E9" w:rsidRDefault="001A0699" w:rsidP="008F63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0699" w:rsidRPr="00E662E9" w:rsidRDefault="001A0699" w:rsidP="008F63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0699" w:rsidRPr="00E662E9" w:rsidRDefault="001A0699" w:rsidP="008F63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0699" w:rsidRPr="00E662E9" w:rsidRDefault="001A0699" w:rsidP="008F630C">
            <w:pPr>
              <w:tabs>
                <w:tab w:val="center" w:pos="529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0699" w:rsidRPr="00E662E9" w:rsidRDefault="001A0699" w:rsidP="008F63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0699" w:rsidRPr="00E662E9" w:rsidRDefault="001A0699" w:rsidP="008F63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0699" w:rsidRPr="00E662E9" w:rsidRDefault="001A0699" w:rsidP="008F63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№2, на слайде остаются только объекты внутренних вод</w:t>
            </w:r>
          </w:p>
          <w:p w:rsidR="001A0699" w:rsidRPr="00E662E9" w:rsidRDefault="001A0699" w:rsidP="008F63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0699" w:rsidRPr="00E662E9" w:rsidRDefault="001A0699" w:rsidP="008F63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0699" w:rsidRPr="00E662E9" w:rsidRDefault="001A0699" w:rsidP="008F63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0699" w:rsidRPr="00E662E9" w:rsidRDefault="001A0699" w:rsidP="008F63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6F9F" w:rsidRPr="00E662E9" w:rsidTr="008F630C">
        <w:trPr>
          <w:trHeight w:val="345"/>
          <w:jc w:val="center"/>
        </w:trPr>
        <w:tc>
          <w:tcPr>
            <w:tcW w:w="181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0699" w:rsidRPr="00DB698C" w:rsidRDefault="001A0699" w:rsidP="008F630C">
            <w:pPr>
              <w:shd w:val="clear" w:color="auto" w:fill="FFFFFF"/>
              <w:spacing w:after="0" w:line="281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62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  <w:r w:rsidRPr="00DB69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Определение темы, задач и цели урока.</w:t>
            </w:r>
          </w:p>
          <w:p w:rsidR="001A0699" w:rsidRPr="00E662E9" w:rsidRDefault="001A0699" w:rsidP="008F630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1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0699" w:rsidRPr="00E662E9" w:rsidRDefault="001A0699" w:rsidP="008F630C">
            <w:pPr>
              <w:shd w:val="clear" w:color="auto" w:fill="FFFFFF"/>
              <w:spacing w:after="0" w:line="28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Сегодня на уроке мы с вами будем говорить об одном из указанных объектов. О </w:t>
            </w:r>
            <w:proofErr w:type="gramStart"/>
            <w:r w:rsidRPr="00E6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каком</w:t>
            </w:r>
            <w:proofErr w:type="gramEnd"/>
            <w:r w:rsidRPr="00E6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вам поможет определить загадка</w:t>
            </w:r>
          </w:p>
          <w:p w:rsidR="001A0699" w:rsidRPr="00DB698C" w:rsidRDefault="001A0699" w:rsidP="008F630C">
            <w:pPr>
              <w:shd w:val="clear" w:color="auto" w:fill="FFFFFF"/>
              <w:spacing w:after="0" w:line="28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2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Загадка</w:t>
            </w:r>
          </w:p>
          <w:p w:rsidR="001A0699" w:rsidRPr="00A53DEF" w:rsidRDefault="001A0699" w:rsidP="001A0699">
            <w:pPr>
              <w:shd w:val="clear" w:color="auto" w:fill="FFFFFF"/>
              <w:spacing w:after="0" w:line="28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2E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1A0699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_.</w:t>
            </w:r>
            <w:r w:rsidRPr="001A0699">
              <w:rPr>
                <w:sz w:val="21"/>
                <w:szCs w:val="21"/>
                <w:highlight w:val="cyan"/>
                <w:shd w:val="clear" w:color="auto" w:fill="99FF99"/>
              </w:rPr>
              <w:t xml:space="preserve"> В нее льется, из нее льется, сама по земле</w:t>
            </w:r>
            <w:r w:rsidRPr="001A0699">
              <w:rPr>
                <w:rStyle w:val="apple-converted-space"/>
                <w:sz w:val="21"/>
                <w:szCs w:val="21"/>
                <w:highlight w:val="cyan"/>
                <w:shd w:val="clear" w:color="auto" w:fill="99FF99"/>
              </w:rPr>
              <w:t> </w:t>
            </w:r>
            <w:r w:rsidRPr="001A0699">
              <w:rPr>
                <w:sz w:val="21"/>
                <w:szCs w:val="21"/>
                <w:highlight w:val="cyan"/>
              </w:rPr>
              <w:br/>
            </w:r>
            <w:r w:rsidRPr="001A0699">
              <w:rPr>
                <w:sz w:val="21"/>
                <w:szCs w:val="21"/>
                <w:highlight w:val="cyan"/>
                <w:shd w:val="clear" w:color="auto" w:fill="99FF99"/>
              </w:rPr>
              <w:t>плетется.</w:t>
            </w:r>
            <w:r w:rsidRPr="001A0699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br/>
              <w:t>2-</w:t>
            </w:r>
            <w:r w:rsidRPr="001A0699">
              <w:rPr>
                <w:rFonts w:ascii="Verdana" w:hAnsi="Verdana"/>
                <w:color w:val="000000"/>
                <w:highlight w:val="cyan"/>
                <w:shd w:val="clear" w:color="auto" w:fill="FFFFFF"/>
              </w:rPr>
              <w:t xml:space="preserve"> Зимой спит, а летом шумит.</w:t>
            </w:r>
            <w:r w:rsidRPr="001A0699">
              <w:rPr>
                <w:rStyle w:val="apple-converted-space"/>
                <w:rFonts w:ascii="Verdana" w:hAnsi="Verdana"/>
                <w:color w:val="000000"/>
                <w:highlight w:val="cyan"/>
                <w:shd w:val="clear" w:color="auto" w:fill="FFFFFF"/>
              </w:rPr>
              <w:t> </w:t>
            </w:r>
            <w:r w:rsidRPr="001A0699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 xml:space="preserve"> (Река).</w:t>
            </w:r>
          </w:p>
        </w:tc>
        <w:tc>
          <w:tcPr>
            <w:tcW w:w="222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0699" w:rsidRPr="00E662E9" w:rsidRDefault="001A0699" w:rsidP="008F630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A0699" w:rsidRPr="00E662E9" w:rsidRDefault="001A0699" w:rsidP="008F630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A0699" w:rsidRPr="00E662E9" w:rsidRDefault="001A0699" w:rsidP="008F630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A0699" w:rsidRPr="00E662E9" w:rsidRDefault="001A0699" w:rsidP="008F630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0699" w:rsidRPr="00E662E9" w:rsidRDefault="001A0699" w:rsidP="008F630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дают ответ, что речь пойдет о реках.</w:t>
            </w:r>
          </w:p>
          <w:p w:rsidR="001A0699" w:rsidRPr="00E662E9" w:rsidRDefault="001A0699" w:rsidP="008F630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0699" w:rsidRPr="00E662E9" w:rsidRDefault="001A0699" w:rsidP="008F63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0699" w:rsidRPr="00E662E9" w:rsidRDefault="001A0699" w:rsidP="008F63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0699" w:rsidRPr="00E662E9" w:rsidRDefault="001A0699" w:rsidP="008F63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0699" w:rsidRPr="00E662E9" w:rsidRDefault="001A0699" w:rsidP="008F63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0699" w:rsidRPr="00E662E9" w:rsidRDefault="001A0699" w:rsidP="008F63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 (загадки)</w:t>
            </w:r>
          </w:p>
          <w:p w:rsidR="001A0699" w:rsidRPr="00E662E9" w:rsidRDefault="001A0699" w:rsidP="008F63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6F9F" w:rsidRPr="00E662E9" w:rsidTr="008F630C">
        <w:trPr>
          <w:jc w:val="center"/>
        </w:trPr>
        <w:tc>
          <w:tcPr>
            <w:tcW w:w="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0699" w:rsidRPr="00E662E9" w:rsidRDefault="001A0699" w:rsidP="008F630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2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4.Целеполагание и мотивация.</w:t>
            </w:r>
          </w:p>
        </w:tc>
        <w:tc>
          <w:tcPr>
            <w:tcW w:w="5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0699" w:rsidRPr="00E662E9" w:rsidRDefault="001A0699" w:rsidP="008F630C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Сегодня мы разберем один из водных объектов  суши – это реки.</w:t>
            </w:r>
          </w:p>
          <w:p w:rsidR="001A0699" w:rsidRPr="00E662E9" w:rsidRDefault="001A0699" w:rsidP="008F630C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Открываем тетради и записываем тему урока </w:t>
            </w:r>
          </w:p>
          <w:p w:rsidR="001A0699" w:rsidRDefault="001A0699" w:rsidP="008F630C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вы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знаете о реках?</w:t>
            </w:r>
          </w:p>
          <w:p w:rsidR="001A0699" w:rsidRPr="00E662E9" w:rsidRDefault="001A0699" w:rsidP="008F630C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</w:t>
            </w:r>
            <w:r w:rsidRPr="00E6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бы хотели узнать о реках? </w:t>
            </w:r>
          </w:p>
          <w:p w:rsidR="001A0699" w:rsidRPr="00E662E9" w:rsidRDefault="001A0699" w:rsidP="008F630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62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Итак, мы сегодня</w:t>
            </w:r>
            <w:r w:rsidRPr="00E662E9">
              <w:rPr>
                <w:rFonts w:ascii="Times New Roman" w:hAnsi="Times New Roman" w:cs="Times New Roman"/>
                <w:sz w:val="24"/>
                <w:szCs w:val="24"/>
              </w:rPr>
              <w:t xml:space="preserve"> узнаем</w:t>
            </w:r>
            <w:r w:rsidRPr="00E662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1A0699" w:rsidRPr="00E662E9" w:rsidRDefault="001A0699" w:rsidP="008F630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662E9">
              <w:rPr>
                <w:rFonts w:ascii="Times New Roman" w:hAnsi="Times New Roman" w:cs="Times New Roman"/>
                <w:sz w:val="24"/>
                <w:szCs w:val="24"/>
              </w:rPr>
              <w:t>- что такое  река, ее  части.</w:t>
            </w:r>
          </w:p>
          <w:p w:rsidR="001A0699" w:rsidRPr="00E662E9" w:rsidRDefault="001A0699" w:rsidP="008F630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662E9">
              <w:rPr>
                <w:rFonts w:ascii="Times New Roman" w:hAnsi="Times New Roman" w:cs="Times New Roman"/>
                <w:sz w:val="24"/>
                <w:szCs w:val="24"/>
              </w:rPr>
              <w:t xml:space="preserve"> - что такое  речная система и ее части,</w:t>
            </w:r>
          </w:p>
          <w:p w:rsidR="001A0699" w:rsidRPr="00E662E9" w:rsidRDefault="001A0699" w:rsidP="008F630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какие бывают реки</w:t>
            </w:r>
          </w:p>
          <w:p w:rsidR="001A0699" w:rsidRPr="00E662E9" w:rsidRDefault="001A0699" w:rsidP="008F630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2E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зачем они человеку</w:t>
            </w:r>
          </w:p>
          <w:p w:rsidR="001A0699" w:rsidRPr="00E662E9" w:rsidRDefault="001A0699" w:rsidP="008F630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зачем  нужны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нам </w:t>
            </w:r>
            <w:r w:rsidRPr="00E6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 о реках?</w:t>
            </w:r>
          </w:p>
          <w:p w:rsidR="001A0699" w:rsidRDefault="001A0699" w:rsidP="008F630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Знания, которые вы получите на уроке сегодня, будут необходимы не только в дальнейшем при  изучении  географии, но и в повседневной жизни, так как вода и реки окружают нас в реальной жизни. </w:t>
            </w:r>
          </w:p>
          <w:p w:rsidR="001A0699" w:rsidRPr="00E662E9" w:rsidRDefault="001A0699" w:rsidP="008F630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0699" w:rsidRPr="00E662E9" w:rsidRDefault="001A0699" w:rsidP="008F630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какой реке расположен город Дигора и город Владикавказ?</w:t>
            </w: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0699" w:rsidRPr="00E662E9" w:rsidRDefault="001A0699" w:rsidP="008F630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0699" w:rsidRPr="00E662E9" w:rsidRDefault="001A0699" w:rsidP="008F630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0699" w:rsidRPr="00E662E9" w:rsidRDefault="001A0699" w:rsidP="008F630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записывают </w:t>
            </w:r>
            <w:r w:rsidRPr="00E6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тему в тетради.</w:t>
            </w:r>
          </w:p>
          <w:p w:rsidR="001A0699" w:rsidRDefault="001A0699" w:rsidP="008F630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0699" w:rsidRDefault="001A0699" w:rsidP="008F630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Высказывают свои предположения и точку зрения.</w:t>
            </w:r>
          </w:p>
          <w:p w:rsidR="001A0699" w:rsidRDefault="001A0699" w:rsidP="008F630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0699" w:rsidRPr="00E662E9" w:rsidRDefault="001A0699" w:rsidP="008F630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читают вслух со слайда цели.</w:t>
            </w:r>
          </w:p>
          <w:p w:rsidR="001A0699" w:rsidRDefault="001A0699" w:rsidP="008F630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0699" w:rsidRPr="00E662E9" w:rsidRDefault="001A0699" w:rsidP="008F630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Высказывают свою точку зрения.</w:t>
            </w:r>
          </w:p>
          <w:p w:rsidR="001A0699" w:rsidRDefault="001A0699" w:rsidP="008F630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отвечают, предполагают.</w:t>
            </w:r>
          </w:p>
          <w:p w:rsidR="001A0699" w:rsidRDefault="001A0699" w:rsidP="008F630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0699" w:rsidRDefault="001A0699" w:rsidP="008F630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0699" w:rsidRDefault="001A0699" w:rsidP="008F630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0699" w:rsidRDefault="001A0699" w:rsidP="008F630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0699" w:rsidRDefault="001A0699" w:rsidP="008F630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0699" w:rsidRPr="00E662E9" w:rsidRDefault="001A0699" w:rsidP="008F630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Отвечают: на реке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Урсдон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Терек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0699" w:rsidRDefault="001A0699" w:rsidP="008F63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№4</w:t>
            </w:r>
          </w:p>
          <w:p w:rsidR="001A0699" w:rsidRDefault="001A0699" w:rsidP="008F63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(реки)</w:t>
            </w:r>
          </w:p>
          <w:p w:rsidR="001A0699" w:rsidRDefault="001A0699" w:rsidP="008F63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0699" w:rsidRDefault="001A0699" w:rsidP="008F63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0699" w:rsidRDefault="001A0699" w:rsidP="008F63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0699" w:rsidRDefault="001A0699" w:rsidP="008F63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0699" w:rsidRDefault="001A0699" w:rsidP="008F63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0699" w:rsidRDefault="001A0699" w:rsidP="008F63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0699" w:rsidRDefault="001A0699" w:rsidP="008F63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№5</w:t>
            </w:r>
          </w:p>
          <w:p w:rsidR="001A0699" w:rsidRDefault="001A0699" w:rsidP="008F63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(мы узнаем)</w:t>
            </w:r>
          </w:p>
          <w:p w:rsidR="001A0699" w:rsidRDefault="001A0699" w:rsidP="008F63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0699" w:rsidRDefault="001A0699" w:rsidP="008F63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0699" w:rsidRDefault="001A0699" w:rsidP="008F63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0699" w:rsidRDefault="001A0699" w:rsidP="008F63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0699" w:rsidRDefault="001A0699" w:rsidP="008F63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0699" w:rsidRDefault="001A0699" w:rsidP="008F63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0699" w:rsidRDefault="001A0699" w:rsidP="008F63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0699" w:rsidRDefault="001A0699" w:rsidP="008F63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№6</w:t>
            </w:r>
          </w:p>
          <w:p w:rsidR="001A0699" w:rsidRDefault="001A0699" w:rsidP="008F63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Урсдон</w:t>
            </w:r>
            <w:proofErr w:type="spellEnd"/>
          </w:p>
          <w:p w:rsidR="008908B2" w:rsidRDefault="001A0699" w:rsidP="008F63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76325" cy="923925"/>
                  <wp:effectExtent l="19050" t="0" r="9525" b="0"/>
                  <wp:docPr id="4" name="Рисунок 1" descr="C:\Users\1\Desktop\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\Desktop\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634" cy="9259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08B2" w:rsidRDefault="008908B2" w:rsidP="008908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 Терек</w:t>
            </w:r>
          </w:p>
          <w:p w:rsidR="001A0699" w:rsidRPr="008908B2" w:rsidRDefault="008908B2" w:rsidP="008908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85875" cy="752475"/>
                  <wp:effectExtent l="19050" t="0" r="9525" b="0"/>
                  <wp:docPr id="5" name="Рисунок 2" descr="C:\Users\1\Desktop\i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1\Desktop\i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6F9F" w:rsidRPr="00E662E9" w:rsidTr="008F630C">
        <w:trPr>
          <w:trHeight w:val="4167"/>
          <w:jc w:val="center"/>
        </w:trPr>
        <w:tc>
          <w:tcPr>
            <w:tcW w:w="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0699" w:rsidRPr="00E662E9" w:rsidRDefault="001A0699" w:rsidP="008908B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2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4. Изучение нового материала</w:t>
            </w:r>
          </w:p>
        </w:tc>
        <w:tc>
          <w:tcPr>
            <w:tcW w:w="5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0699" w:rsidRPr="00E662E9" w:rsidRDefault="008908B2" w:rsidP="008F630C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у них</w:t>
            </w:r>
            <w:r w:rsidR="001A0699" w:rsidRPr="00E6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главные отличительные признаки?</w:t>
            </w:r>
          </w:p>
          <w:p w:rsidR="001A0699" w:rsidRPr="00E662E9" w:rsidRDefault="001A0699" w:rsidP="008F630C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A0699" w:rsidRPr="00E662E9" w:rsidRDefault="001A0699" w:rsidP="008F630C">
            <w:pPr>
              <w:spacing w:after="120"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662E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 ходу высказывания детей, учитель прикрепляет на доску карточки (хаотично)</w:t>
            </w:r>
          </w:p>
          <w:p w:rsidR="001A0699" w:rsidRPr="00E662E9" w:rsidRDefault="001A0699" w:rsidP="008F630C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«поток», «водный», «течет», «углубление», «естественный»</w:t>
            </w:r>
          </w:p>
          <w:p w:rsidR="001A0699" w:rsidRPr="00E662E9" w:rsidRDefault="001A0699" w:rsidP="008F630C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 назвали разные признаки, давайте дадим определение: что же такое река?  И расставим карточки по порядку.</w:t>
            </w:r>
          </w:p>
          <w:p w:rsidR="001A0699" w:rsidRPr="00E662E9" w:rsidRDefault="001A0699" w:rsidP="008F630C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62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 Река – это естественный  водный поток, который течет в выработанном им углублении, называемом </w:t>
            </w:r>
            <w:proofErr w:type="gramStart"/>
            <w:r w:rsidRPr="00E662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–р</w:t>
            </w:r>
            <w:proofErr w:type="gramEnd"/>
            <w:r w:rsidRPr="00E662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услом)</w:t>
            </w:r>
          </w:p>
          <w:p w:rsidR="001A0699" w:rsidRPr="00E662E9" w:rsidRDefault="001A0699" w:rsidP="008F630C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E662E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Работа с учебником</w:t>
            </w:r>
          </w:p>
          <w:p w:rsidR="001A0699" w:rsidRPr="00E662E9" w:rsidRDefault="001A0699" w:rsidP="008F630C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Стр. 150</w:t>
            </w:r>
            <w:r w:rsidRPr="00E662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(3 красная строка) – </w:t>
            </w:r>
            <w:r w:rsidRPr="00E662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чтение вслух.</w:t>
            </w:r>
          </w:p>
          <w:p w:rsidR="001A0699" w:rsidRPr="00E662E9" w:rsidRDefault="001A0699" w:rsidP="008F630C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Какое уточнение дают о реке авторы учебника? </w:t>
            </w:r>
            <w:r w:rsidRPr="00E662E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(могут временно пересыхать)</w:t>
            </w:r>
          </w:p>
          <w:p w:rsidR="001A0699" w:rsidRPr="00E662E9" w:rsidRDefault="001A0699" w:rsidP="008F630C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E662E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Работа с атласом</w:t>
            </w:r>
          </w:p>
          <w:p w:rsidR="001A0699" w:rsidRPr="00E662E9" w:rsidRDefault="001A0699" w:rsidP="008F630C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Откроем в атласах Физическую карту полушарий.</w:t>
            </w:r>
          </w:p>
          <w:p w:rsidR="001A0699" w:rsidRPr="00E662E9" w:rsidRDefault="001A0699" w:rsidP="008F630C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-Как река обозначена на карте. Почему именно так?</w:t>
            </w:r>
          </w:p>
          <w:p w:rsidR="001A0699" w:rsidRDefault="001A0699" w:rsidP="008F630C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Приведите каждый примеры рек.</w:t>
            </w:r>
          </w:p>
          <w:p w:rsidR="001A0699" w:rsidRDefault="001A0699" w:rsidP="008F630C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0699" w:rsidRPr="00DB698C" w:rsidRDefault="001A0699" w:rsidP="008F630C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схемы расскажите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A7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DB698C">
              <w:rPr>
                <w:rFonts w:ascii="Times New Roman" w:eastAsia="Times New Roman" w:hAnsi="Times New Roman" w:cs="Times New Roman"/>
                <w:sz w:val="24"/>
                <w:szCs w:val="24"/>
              </w:rPr>
              <w:t>з каких частей состоит река?</w:t>
            </w:r>
          </w:p>
          <w:p w:rsidR="001A0699" w:rsidRPr="00DB698C" w:rsidRDefault="001A0699" w:rsidP="001A0699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81" w:lineRule="atLeast"/>
              <w:ind w:left="4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2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Русло</w:t>
            </w:r>
            <w:r w:rsidRPr="00E662E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DB698C">
              <w:rPr>
                <w:rFonts w:ascii="Times New Roman" w:eastAsia="Times New Roman" w:hAnsi="Times New Roman" w:cs="Times New Roman"/>
                <w:sz w:val="24"/>
                <w:szCs w:val="24"/>
              </w:rPr>
              <w:t>– главная часть реки, которая располагается на дне речной долины.</w:t>
            </w:r>
          </w:p>
          <w:p w:rsidR="001A0699" w:rsidRPr="00DB698C" w:rsidRDefault="001A0699" w:rsidP="001A0699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81" w:lineRule="atLeast"/>
              <w:ind w:left="4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2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Речная долина</w:t>
            </w:r>
            <w:r w:rsidRPr="00E662E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DB698C">
              <w:rPr>
                <w:rFonts w:ascii="Times New Roman" w:eastAsia="Times New Roman" w:hAnsi="Times New Roman" w:cs="Times New Roman"/>
                <w:sz w:val="24"/>
                <w:szCs w:val="24"/>
              </w:rPr>
              <w:t>– более широкое понижение в рельефе.</w:t>
            </w:r>
          </w:p>
          <w:p w:rsidR="001A0699" w:rsidRPr="00024F4E" w:rsidRDefault="001A0699" w:rsidP="001A0699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81" w:lineRule="atLeast"/>
              <w:ind w:left="4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2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Пойма </w:t>
            </w:r>
            <w:r w:rsidRPr="00DB698C">
              <w:rPr>
                <w:rFonts w:ascii="Times New Roman" w:eastAsia="Times New Roman" w:hAnsi="Times New Roman" w:cs="Times New Roman"/>
                <w:sz w:val="24"/>
                <w:szCs w:val="24"/>
              </w:rPr>
              <w:t>– часть речной долины, заливаемая водой во время разливов рек.</w:t>
            </w:r>
          </w:p>
          <w:p w:rsidR="001A0699" w:rsidRPr="00E662E9" w:rsidRDefault="001A0699" w:rsidP="008F630C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Где рождается река? </w:t>
            </w:r>
          </w:p>
          <w:p w:rsidR="001A0699" w:rsidRPr="00E662E9" w:rsidRDefault="001A0699" w:rsidP="008F630C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62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Найдите реки: Дон… Ангару</w:t>
            </w:r>
            <w:proofErr w:type="gramStart"/>
            <w:r w:rsidRPr="00E662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….</w:t>
            </w:r>
            <w:proofErr w:type="gramEnd"/>
            <w:r w:rsidRPr="00E662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Терек.</w:t>
            </w:r>
          </w:p>
          <w:p w:rsidR="001A0699" w:rsidRPr="00E662E9" w:rsidRDefault="001A0699" w:rsidP="008F630C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они берут свое начало: свои первые воды?</w:t>
            </w:r>
          </w:p>
          <w:p w:rsidR="001A0699" w:rsidRPr="00E662E9" w:rsidRDefault="001A0699" w:rsidP="008F630C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же называется то место откуда начинается река.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(работа с учебником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150</w:t>
            </w:r>
            <w:r w:rsidRPr="00E662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  <w:p w:rsidR="001A0699" w:rsidRPr="00E662E9" w:rsidRDefault="001A0699" w:rsidP="008F630C">
            <w:pPr>
              <w:spacing w:after="120"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662E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Вот отсюда, именно отсюда,</w:t>
            </w:r>
          </w:p>
          <w:p w:rsidR="001A0699" w:rsidRPr="00E662E9" w:rsidRDefault="001A0699" w:rsidP="008F630C">
            <w:pPr>
              <w:spacing w:after="120"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662E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Из глубин лесного родника</w:t>
            </w:r>
          </w:p>
          <w:p w:rsidR="001A0699" w:rsidRPr="00E662E9" w:rsidRDefault="001A0699" w:rsidP="008F630C">
            <w:pPr>
              <w:spacing w:after="120"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662E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Выбегает голубое чудо _</w:t>
            </w:r>
          </w:p>
          <w:p w:rsidR="001A0699" w:rsidRPr="00E662E9" w:rsidRDefault="001A0699" w:rsidP="008F630C">
            <w:pPr>
              <w:spacing w:after="120"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662E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Русская великая река.    </w:t>
            </w:r>
            <w:proofErr w:type="spellStart"/>
            <w:r w:rsidRPr="00E662E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Н.Палькин</w:t>
            </w:r>
            <w:proofErr w:type="spellEnd"/>
            <w:r w:rsidRPr="00E662E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1A0699" w:rsidRPr="00E662E9" w:rsidRDefault="001A0699" w:rsidP="008F630C">
            <w:pPr>
              <w:spacing w:after="120"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662E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Небольшое хвощовое болотце, окруженное с трех сторон густым еловым лесом, со дна болота бьют родники, дающие первые струйки волжской воды. Над самим волжским родником построена резная избушка, к которой ведет помост. На арке </w:t>
            </w:r>
            <w:r w:rsidRPr="00E662E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надпись №Исток великой русской реки Волга».</w:t>
            </w:r>
          </w:p>
          <w:p w:rsidR="001A0699" w:rsidRDefault="001A0699" w:rsidP="008F630C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201A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Работа со схемой</w:t>
            </w:r>
          </w:p>
          <w:p w:rsidR="001A0699" w:rsidRDefault="001A0699" w:rsidP="008F630C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Какой тип истока не показан на схеме?</w:t>
            </w:r>
          </w:p>
          <w:p w:rsidR="001A0699" w:rsidRDefault="001A0699" w:rsidP="008F630C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0699" w:rsidRDefault="001A0699" w:rsidP="008F630C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0699" w:rsidRDefault="001A0699" w:rsidP="008F630C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0699" w:rsidRPr="004201AD" w:rsidRDefault="001A0699" w:rsidP="008F630C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0699" w:rsidRPr="00E662E9" w:rsidRDefault="001A0699" w:rsidP="008F630C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Куда несет свои воды река?</w:t>
            </w:r>
          </w:p>
          <w:p w:rsidR="001A0699" w:rsidRPr="00E662E9" w:rsidRDefault="001A0699" w:rsidP="008F630C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Приведите примеры.</w:t>
            </w:r>
          </w:p>
          <w:p w:rsidR="001A0699" w:rsidRPr="00E662E9" w:rsidRDefault="001A0699" w:rsidP="008F630C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0699" w:rsidRPr="00E662E9" w:rsidRDefault="001A0699" w:rsidP="008F630C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Найдите в тексте учебника, как называется то место, где река впадает в  море.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151</w:t>
            </w:r>
            <w:r w:rsidRPr="00E662E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  <w:p w:rsidR="001A0699" w:rsidRPr="00DB698C" w:rsidRDefault="001A0699" w:rsidP="008F630C">
            <w:pPr>
              <w:shd w:val="clear" w:color="auto" w:fill="FFFFFF"/>
              <w:spacing w:after="140" w:line="28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98C">
              <w:rPr>
                <w:rFonts w:ascii="Times New Roman" w:eastAsia="Times New Roman" w:hAnsi="Times New Roman" w:cs="Times New Roman"/>
                <w:sz w:val="24"/>
                <w:szCs w:val="24"/>
              </w:rPr>
              <w:t>– Какими бывают типы устьев рек?</w:t>
            </w:r>
          </w:p>
          <w:p w:rsidR="001A0699" w:rsidRPr="00E662E9" w:rsidRDefault="001A0699" w:rsidP="001A0699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81" w:lineRule="atLeast"/>
              <w:ind w:left="4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2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Эстуарий</w:t>
            </w:r>
            <w:r w:rsidRPr="00E662E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DB698C">
              <w:rPr>
                <w:rFonts w:ascii="Times New Roman" w:eastAsia="Times New Roman" w:hAnsi="Times New Roman" w:cs="Times New Roman"/>
                <w:sz w:val="24"/>
                <w:szCs w:val="24"/>
              </w:rPr>
              <w:t>– воронкообразное устье реки.</w:t>
            </w:r>
          </w:p>
          <w:p w:rsidR="001A0699" w:rsidRPr="00DB698C" w:rsidRDefault="001A0699" w:rsidP="001A0699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81" w:lineRule="atLeast"/>
              <w:ind w:left="4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2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Дельта</w:t>
            </w:r>
            <w:r w:rsidRPr="00E662E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DB698C">
              <w:rPr>
                <w:rFonts w:ascii="Times New Roman" w:eastAsia="Times New Roman" w:hAnsi="Times New Roman" w:cs="Times New Roman"/>
                <w:sz w:val="24"/>
                <w:szCs w:val="24"/>
              </w:rPr>
              <w:t>– устье реки с протоками;</w:t>
            </w:r>
          </w:p>
          <w:p w:rsidR="001A0699" w:rsidRPr="00AA2B5B" w:rsidRDefault="001A0699" w:rsidP="008F630C">
            <w:pPr>
              <w:shd w:val="clear" w:color="auto" w:fill="FFFFFF"/>
              <w:spacing w:after="140" w:line="281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2B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со схемой</w:t>
            </w:r>
          </w:p>
          <w:p w:rsidR="001A0699" w:rsidRPr="00DB698C" w:rsidRDefault="001A0699" w:rsidP="008F630C">
            <w:pPr>
              <w:shd w:val="clear" w:color="auto" w:fill="FFFFFF"/>
              <w:spacing w:after="140" w:line="28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98C">
              <w:rPr>
                <w:rFonts w:ascii="Times New Roman" w:eastAsia="Times New Roman" w:hAnsi="Times New Roman" w:cs="Times New Roman"/>
                <w:sz w:val="24"/>
                <w:szCs w:val="24"/>
              </w:rPr>
              <w:t>Реки, впадающие в другие реки, называются</w:t>
            </w:r>
            <w:r w:rsidRPr="00E662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притоками</w:t>
            </w:r>
            <w:r w:rsidRPr="00DB698C">
              <w:rPr>
                <w:rFonts w:ascii="Times New Roman" w:eastAsia="Times New Roman" w:hAnsi="Times New Roman" w:cs="Times New Roman"/>
                <w:sz w:val="24"/>
                <w:szCs w:val="24"/>
              </w:rPr>
              <w:t>. Они могут быть</w:t>
            </w:r>
            <w:r w:rsidRPr="00E662E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E662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левые и правые.</w:t>
            </w:r>
          </w:p>
          <w:p w:rsidR="001A0699" w:rsidRPr="00DB698C" w:rsidRDefault="001A0699" w:rsidP="008F630C">
            <w:pPr>
              <w:shd w:val="clear" w:color="auto" w:fill="FFFFFF"/>
              <w:spacing w:after="140" w:line="28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9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Как определить, где у реки левые или правые притоки? </w:t>
            </w:r>
          </w:p>
          <w:p w:rsidR="001A0699" w:rsidRPr="00DB698C" w:rsidRDefault="001A0699" w:rsidP="001A0699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81" w:lineRule="atLeast"/>
              <w:ind w:left="4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2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Речная система</w:t>
            </w:r>
            <w:r w:rsidRPr="00E662E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DB698C">
              <w:rPr>
                <w:rFonts w:ascii="Times New Roman" w:eastAsia="Times New Roman" w:hAnsi="Times New Roman" w:cs="Times New Roman"/>
                <w:sz w:val="24"/>
                <w:szCs w:val="24"/>
              </w:rPr>
              <w:t>– это главная река со всеми притоками;</w:t>
            </w:r>
          </w:p>
          <w:p w:rsidR="001A0699" w:rsidRPr="00DB698C" w:rsidRDefault="001A0699" w:rsidP="001A0699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81" w:lineRule="atLeast"/>
              <w:ind w:left="4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2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Водораздел </w:t>
            </w:r>
            <w:r w:rsidRPr="00DB698C">
              <w:rPr>
                <w:rFonts w:ascii="Times New Roman" w:eastAsia="Times New Roman" w:hAnsi="Times New Roman" w:cs="Times New Roman"/>
                <w:sz w:val="24"/>
                <w:szCs w:val="24"/>
              </w:rPr>
              <w:t>– граница, разделяющая соседние речные бассейны;</w:t>
            </w:r>
          </w:p>
          <w:p w:rsidR="001A0699" w:rsidRPr="00E662E9" w:rsidRDefault="001A0699" w:rsidP="008F630C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62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Бассейн реки </w:t>
            </w:r>
            <w:r w:rsidRPr="00DB698C">
              <w:rPr>
                <w:rFonts w:ascii="Times New Roman" w:eastAsia="Times New Roman" w:hAnsi="Times New Roman" w:cs="Times New Roman"/>
                <w:sz w:val="24"/>
                <w:szCs w:val="24"/>
              </w:rPr>
              <w:t>– участок земной поверхности, с которого вся вода стекает в реку</w:t>
            </w:r>
          </w:p>
          <w:p w:rsidR="001A0699" w:rsidRPr="00E662E9" w:rsidRDefault="001A0699" w:rsidP="008F630C">
            <w:pPr>
              <w:shd w:val="clear" w:color="auto" w:fill="FFFFFF"/>
              <w:spacing w:after="140" w:line="28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0699" w:rsidRPr="00E662E9" w:rsidRDefault="001A0699" w:rsidP="008F630C">
            <w:pPr>
              <w:shd w:val="clear" w:color="auto" w:fill="FFFFFF"/>
              <w:spacing w:after="140" w:line="28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98C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Самая протяженная река мира – Нил (6671 км),</w:t>
            </w:r>
          </w:p>
          <w:p w:rsidR="001A0699" w:rsidRPr="00DB698C" w:rsidRDefault="001A0699" w:rsidP="008F630C">
            <w:pPr>
              <w:shd w:val="clear" w:color="auto" w:fill="FFFFFF"/>
              <w:spacing w:after="140" w:line="28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9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самая полноводная река мира – </w:t>
            </w:r>
            <w:r w:rsidRPr="00DB69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Амазонка. К числу величайших рек России относятся Обь, Лена, Енисей, Амур, Волга. </w:t>
            </w:r>
          </w:p>
          <w:p w:rsidR="001A0699" w:rsidRPr="00E662E9" w:rsidRDefault="001A0699" w:rsidP="008F630C">
            <w:pPr>
              <w:shd w:val="clear" w:color="auto" w:fill="FFFFFF"/>
              <w:spacing w:after="140" w:line="28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98C">
              <w:rPr>
                <w:rFonts w:ascii="Times New Roman" w:eastAsia="Times New Roman" w:hAnsi="Times New Roman" w:cs="Times New Roman"/>
                <w:sz w:val="24"/>
                <w:szCs w:val="24"/>
              </w:rPr>
              <w:t>Найдите и правильно покажите их на карте полушарий (реки показывают от истока до устья).</w:t>
            </w:r>
          </w:p>
          <w:p w:rsidR="001A0699" w:rsidRPr="00DB698C" w:rsidRDefault="001A0699" w:rsidP="008F630C">
            <w:pPr>
              <w:shd w:val="clear" w:color="auto" w:fill="FFFFFF"/>
              <w:spacing w:after="140" w:line="281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Практическое з</w:t>
            </w:r>
            <w:r w:rsidRPr="00DB69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адание.</w:t>
            </w:r>
          </w:p>
          <w:p w:rsidR="001A0699" w:rsidRPr="00DB698C" w:rsidRDefault="001A0699" w:rsidP="008F630C">
            <w:pPr>
              <w:shd w:val="clear" w:color="auto" w:fill="FFFFFF"/>
              <w:spacing w:after="140" w:line="28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9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контурных картах </w:t>
            </w:r>
            <w:proofErr w:type="spellStart"/>
            <w:proofErr w:type="gramStart"/>
            <w:r w:rsidRPr="00E662E9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E662E9">
              <w:rPr>
                <w:rFonts w:ascii="Times New Roman" w:eastAsia="Times New Roman" w:hAnsi="Times New Roman" w:cs="Times New Roman"/>
                <w:sz w:val="24"/>
                <w:szCs w:val="24"/>
              </w:rPr>
              <w:t>/тетрадей  подпишите реки, обозначенные цифрами</w:t>
            </w:r>
            <w:r w:rsidRPr="00DB698C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1A0699" w:rsidRPr="00E662E9" w:rsidRDefault="001A0699" w:rsidP="008F630C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A0699" w:rsidRPr="00E662E9" w:rsidRDefault="001A0699" w:rsidP="008F630C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62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Проблемное задание:</w:t>
            </w:r>
          </w:p>
          <w:p w:rsidR="001A0699" w:rsidRPr="00E662E9" w:rsidRDefault="001A0699" w:rsidP="008F630C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ли реки одинаковы? Почему они разные?</w:t>
            </w:r>
          </w:p>
          <w:p w:rsidR="001A0699" w:rsidRPr="00E662E9" w:rsidRDefault="001A0699" w:rsidP="008F630C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бы вы классифицировали реки исходя из того, по какому рельефу они протекают?</w:t>
            </w:r>
          </w:p>
          <w:p w:rsidR="001A0699" w:rsidRPr="00E662E9" w:rsidRDefault="001A0699" w:rsidP="008F630C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62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Вывод:</w:t>
            </w:r>
          </w:p>
          <w:p w:rsidR="001A0699" w:rsidRPr="00E662E9" w:rsidRDefault="001A0699" w:rsidP="008F630C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85C5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По тому,  в какой местности протекает река, все реки делятся на два </w:t>
            </w:r>
            <w:proofErr w:type="spellStart"/>
            <w:r w:rsidRPr="00185C5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вида</w:t>
            </w:r>
            <w:r w:rsidRPr="00185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равнинные</w:t>
            </w:r>
            <w:proofErr w:type="spellEnd"/>
            <w:r w:rsidRPr="00185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горные.</w:t>
            </w:r>
          </w:p>
          <w:p w:rsidR="001A0699" w:rsidRPr="00E662E9" w:rsidRDefault="001A0699" w:rsidP="008F630C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662E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Работа в группах</w:t>
            </w:r>
            <w:r w:rsidRPr="00185C5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(дети разбиваются на 2 группы)</w:t>
            </w:r>
          </w:p>
          <w:p w:rsidR="001A0699" w:rsidRPr="00E662E9" w:rsidRDefault="001A0699" w:rsidP="008F630C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662E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Задание: </w:t>
            </w:r>
          </w:p>
          <w:p w:rsidR="001A0699" w:rsidRPr="00E662E9" w:rsidRDefault="001A0699" w:rsidP="008F630C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Выбрать из перечисленных характеристик те, что относятся к 1-я группа – к равнинной реке</w:t>
            </w:r>
          </w:p>
          <w:p w:rsidR="001A0699" w:rsidRPr="00E662E9" w:rsidRDefault="001A0699" w:rsidP="008F630C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2-я группа – к горной реке.</w:t>
            </w:r>
          </w:p>
          <w:p w:rsidR="001A0699" w:rsidRPr="00E662E9" w:rsidRDefault="001A0699" w:rsidP="008F630C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работы отразить на доске у своей реки</w:t>
            </w:r>
            <w:proofErr w:type="gramStart"/>
            <w:r w:rsidRPr="00E6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6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62E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</w:t>
            </w:r>
            <w:proofErr w:type="gramStart"/>
            <w:r w:rsidRPr="00E662E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</w:t>
            </w:r>
            <w:proofErr w:type="gramEnd"/>
            <w:r w:rsidRPr="00E662E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рикрепить таблички)</w:t>
            </w:r>
          </w:p>
          <w:p w:rsidR="001A0699" w:rsidRPr="00E662E9" w:rsidRDefault="001A0699" w:rsidP="008F630C">
            <w:pPr>
              <w:shd w:val="clear" w:color="auto" w:fill="FFFFFF"/>
              <w:spacing w:after="140" w:line="281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662E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Привести 3 примера на карте.</w:t>
            </w:r>
          </w:p>
          <w:p w:rsidR="001A0699" w:rsidRPr="00DB698C" w:rsidRDefault="001A0699" w:rsidP="008F63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2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Равнинные реки</w:t>
            </w:r>
            <w:r w:rsidRPr="00E662E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DB698C">
              <w:rPr>
                <w:rFonts w:ascii="Times New Roman" w:eastAsia="Times New Roman" w:hAnsi="Times New Roman" w:cs="Times New Roman"/>
                <w:sz w:val="24"/>
                <w:szCs w:val="24"/>
              </w:rPr>
              <w:t>имеют:</w:t>
            </w:r>
          </w:p>
          <w:p w:rsidR="001A0699" w:rsidRPr="00DB698C" w:rsidRDefault="001A0699" w:rsidP="001A0699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0" w:line="240" w:lineRule="auto"/>
              <w:ind w:left="4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98C">
              <w:rPr>
                <w:rFonts w:ascii="Times New Roman" w:eastAsia="Times New Roman" w:hAnsi="Times New Roman" w:cs="Times New Roman"/>
                <w:sz w:val="24"/>
                <w:szCs w:val="24"/>
              </w:rPr>
              <w:t>плавное и спокойное течение,</w:t>
            </w:r>
          </w:p>
          <w:p w:rsidR="001A0699" w:rsidRPr="00DB698C" w:rsidRDefault="001A0699" w:rsidP="001A0699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0" w:line="240" w:lineRule="auto"/>
              <w:ind w:left="4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98C">
              <w:rPr>
                <w:rFonts w:ascii="Times New Roman" w:eastAsia="Times New Roman" w:hAnsi="Times New Roman" w:cs="Times New Roman"/>
                <w:sz w:val="24"/>
                <w:szCs w:val="24"/>
              </w:rPr>
              <w:t>русло извилистое, речные долины широкие с плоским дном, ширина долин больше их глубины,</w:t>
            </w:r>
          </w:p>
          <w:p w:rsidR="001A0699" w:rsidRPr="00DB698C" w:rsidRDefault="001A0699" w:rsidP="001A0699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0" w:line="240" w:lineRule="auto"/>
              <w:ind w:left="4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98C">
              <w:rPr>
                <w:rFonts w:ascii="Times New Roman" w:eastAsia="Times New Roman" w:hAnsi="Times New Roman" w:cs="Times New Roman"/>
                <w:sz w:val="24"/>
                <w:szCs w:val="24"/>
              </w:rPr>
              <w:t>разрушительная работа направлена вширь – на размыв берегов,</w:t>
            </w:r>
          </w:p>
          <w:p w:rsidR="001A0699" w:rsidRPr="00DB698C" w:rsidRDefault="001A0699" w:rsidP="001A0699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0" w:line="240" w:lineRule="auto"/>
              <w:ind w:left="4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9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русло занимает только часть плоского и широкого днища долины,</w:t>
            </w:r>
          </w:p>
          <w:p w:rsidR="001A0699" w:rsidRDefault="001A0699" w:rsidP="008F63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98C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развитое судоходство.</w:t>
            </w:r>
          </w:p>
          <w:p w:rsidR="001A0699" w:rsidRDefault="001A0699" w:rsidP="008F63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0699" w:rsidRPr="00DB698C" w:rsidRDefault="001A0699" w:rsidP="008F63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2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Горные реки</w:t>
            </w:r>
            <w:r w:rsidRPr="00E662E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DB698C">
              <w:rPr>
                <w:rFonts w:ascii="Times New Roman" w:eastAsia="Times New Roman" w:hAnsi="Times New Roman" w:cs="Times New Roman"/>
                <w:sz w:val="24"/>
                <w:szCs w:val="24"/>
              </w:rPr>
              <w:t>имеют:</w:t>
            </w:r>
          </w:p>
          <w:p w:rsidR="001A0699" w:rsidRPr="00DB698C" w:rsidRDefault="001A0699" w:rsidP="001A0699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0" w:line="240" w:lineRule="auto"/>
              <w:ind w:left="4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98C">
              <w:rPr>
                <w:rFonts w:ascii="Times New Roman" w:eastAsia="Times New Roman" w:hAnsi="Times New Roman" w:cs="Times New Roman"/>
                <w:sz w:val="24"/>
                <w:szCs w:val="24"/>
              </w:rPr>
              <w:t>бурное и стремительное течение,</w:t>
            </w:r>
          </w:p>
          <w:p w:rsidR="001A0699" w:rsidRPr="00DB698C" w:rsidRDefault="001A0699" w:rsidP="001A0699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0" w:line="240" w:lineRule="auto"/>
              <w:ind w:left="4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98C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относительно прямые русла,</w:t>
            </w:r>
          </w:p>
          <w:p w:rsidR="001A0699" w:rsidRPr="00DB698C" w:rsidRDefault="001A0699" w:rsidP="001A0699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0" w:line="240" w:lineRule="auto"/>
              <w:ind w:left="4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98C">
              <w:rPr>
                <w:rFonts w:ascii="Times New Roman" w:eastAsia="Times New Roman" w:hAnsi="Times New Roman" w:cs="Times New Roman"/>
                <w:sz w:val="24"/>
                <w:szCs w:val="24"/>
              </w:rPr>
              <w:t>речные долины узкие и глубокие, их разрушительная работа направлена вглубь,</w:t>
            </w:r>
          </w:p>
          <w:p w:rsidR="001A0699" w:rsidRPr="00DB698C" w:rsidRDefault="001A0699" w:rsidP="001A0699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0" w:line="240" w:lineRule="auto"/>
              <w:ind w:left="4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98C">
              <w:rPr>
                <w:rFonts w:ascii="Times New Roman" w:eastAsia="Times New Roman" w:hAnsi="Times New Roman" w:cs="Times New Roman"/>
                <w:sz w:val="24"/>
                <w:szCs w:val="24"/>
              </w:rPr>
              <w:t>дно почти все занято руслом,</w:t>
            </w:r>
          </w:p>
          <w:p w:rsidR="001A0699" w:rsidRDefault="001A0699" w:rsidP="001A0699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0" w:line="240" w:lineRule="auto"/>
              <w:ind w:left="4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98C">
              <w:rPr>
                <w:rFonts w:ascii="Times New Roman" w:eastAsia="Times New Roman" w:hAnsi="Times New Roman" w:cs="Times New Roman"/>
                <w:sz w:val="24"/>
                <w:szCs w:val="24"/>
              </w:rPr>
              <w:t>неблагоприятные условия для судоходства.</w:t>
            </w:r>
          </w:p>
          <w:p w:rsidR="001A0699" w:rsidRDefault="001A0699" w:rsidP="001A0699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0" w:line="240" w:lineRule="auto"/>
              <w:ind w:left="4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0699" w:rsidRPr="00DB698C" w:rsidRDefault="001A0699" w:rsidP="008F630C">
            <w:pPr>
              <w:shd w:val="clear" w:color="auto" w:fill="FFFFFF"/>
              <w:spacing w:after="140" w:line="28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98C">
              <w:rPr>
                <w:rFonts w:ascii="Times New Roman" w:eastAsia="Times New Roman" w:hAnsi="Times New Roman" w:cs="Times New Roman"/>
                <w:sz w:val="24"/>
                <w:szCs w:val="24"/>
              </w:rPr>
              <w:t>Одна и та же река на своем протяжении может иметь разный характер течения.</w:t>
            </w:r>
          </w:p>
          <w:p w:rsidR="001A0699" w:rsidRPr="00DB698C" w:rsidRDefault="001A0699" w:rsidP="008F630C">
            <w:pPr>
              <w:shd w:val="clear" w:color="auto" w:fill="FFFFFF"/>
              <w:spacing w:after="140" w:line="28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98C">
              <w:rPr>
                <w:rFonts w:ascii="Times New Roman" w:eastAsia="Times New Roman" w:hAnsi="Times New Roman" w:cs="Times New Roman"/>
                <w:sz w:val="24"/>
                <w:szCs w:val="24"/>
              </w:rPr>
              <w:t>– При каких условиях на реках образуются пороги и водопады? В чем их отличия?</w:t>
            </w:r>
          </w:p>
          <w:p w:rsidR="001A0699" w:rsidRPr="002E1ED2" w:rsidRDefault="001A0699" w:rsidP="008F630C">
            <w:pPr>
              <w:shd w:val="clear" w:color="auto" w:fill="FFFFFF"/>
              <w:spacing w:after="140" w:line="28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98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Формируются понятия</w:t>
            </w:r>
            <w:r w:rsidRPr="002E1ED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E1E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порог</w:t>
            </w:r>
            <w:r w:rsidRPr="002E1ED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DB698C">
              <w:rPr>
                <w:rFonts w:ascii="Times New Roman" w:eastAsia="Times New Roman" w:hAnsi="Times New Roman" w:cs="Times New Roman"/>
                <w:sz w:val="24"/>
                <w:szCs w:val="24"/>
              </w:rPr>
              <w:t>– каменная неровность, возникшая при пересечении рекой твердых скалистых пород в русле и</w:t>
            </w:r>
            <w:r w:rsidRPr="002E1ED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E1E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водопады</w:t>
            </w:r>
            <w:r w:rsidRPr="002E1ED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DB698C">
              <w:rPr>
                <w:rFonts w:ascii="Times New Roman" w:eastAsia="Times New Roman" w:hAnsi="Times New Roman" w:cs="Times New Roman"/>
                <w:sz w:val="24"/>
                <w:szCs w:val="24"/>
              </w:rPr>
              <w:t>– крутые отвесные уступы твердых пород. При образовании порогов река бурлит и пенится, возникают водовороты.</w:t>
            </w:r>
          </w:p>
          <w:p w:rsidR="001A0699" w:rsidRPr="002E1ED2" w:rsidRDefault="001A0699" w:rsidP="008F630C">
            <w:pPr>
              <w:shd w:val="clear" w:color="auto" w:fill="FFFFFF"/>
              <w:spacing w:after="140" w:line="28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E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DB69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Водопад </w:t>
            </w:r>
            <w:proofErr w:type="spellStart"/>
            <w:r w:rsidRPr="00DB698C">
              <w:rPr>
                <w:rFonts w:ascii="Times New Roman" w:eastAsia="Times New Roman" w:hAnsi="Times New Roman" w:cs="Times New Roman"/>
                <w:sz w:val="24"/>
                <w:szCs w:val="24"/>
              </w:rPr>
              <w:t>Анхель</w:t>
            </w:r>
            <w:proofErr w:type="spellEnd"/>
            <w:r w:rsidRPr="00DB69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самый высокий в мире, высота 1054 м (Южная Америка). Водопад был открыт в 1935 году с самолета летчиком </w:t>
            </w:r>
            <w:proofErr w:type="spellStart"/>
            <w:r w:rsidRPr="00DB698C">
              <w:rPr>
                <w:rFonts w:ascii="Times New Roman" w:eastAsia="Times New Roman" w:hAnsi="Times New Roman" w:cs="Times New Roman"/>
                <w:sz w:val="24"/>
                <w:szCs w:val="24"/>
              </w:rPr>
              <w:t>Анхелем</w:t>
            </w:r>
            <w:proofErr w:type="spellEnd"/>
            <w:r w:rsidRPr="00DB69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1A0699" w:rsidRDefault="001A0699" w:rsidP="008F630C">
            <w:pPr>
              <w:shd w:val="clear" w:color="auto" w:fill="FFFFFF"/>
              <w:spacing w:after="140" w:line="28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98C">
              <w:rPr>
                <w:rFonts w:ascii="Times New Roman" w:eastAsia="Times New Roman" w:hAnsi="Times New Roman" w:cs="Times New Roman"/>
                <w:sz w:val="24"/>
                <w:szCs w:val="24"/>
              </w:rPr>
              <w:t>Ниагарский водопад не самый высокий (51 метр), но он самый мощный. Он разрушает уступ, с которого спадает поток воды со скоростью 1 метр в год. Если разрушение не остановить, то через 20-30 тыс. лет он может достичь озера Эри, и оно будет спущено.</w:t>
            </w:r>
          </w:p>
          <w:p w:rsidR="001A0699" w:rsidRDefault="001A0699" w:rsidP="008F630C">
            <w:pPr>
              <w:shd w:val="clear" w:color="auto" w:fill="FFFFFF"/>
              <w:spacing w:after="140" w:line="28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0699" w:rsidRPr="002E1ED2" w:rsidRDefault="001A0699" w:rsidP="008F630C">
            <w:pPr>
              <w:shd w:val="clear" w:color="auto" w:fill="FFFFFF"/>
              <w:spacing w:after="140" w:line="281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Расскажите об использовании рек человеком с помощью иллюстраций слайда</w:t>
            </w: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0699" w:rsidRPr="00E662E9" w:rsidRDefault="001A0699" w:rsidP="008F630C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Дети озвучивают разные версии</w:t>
            </w:r>
          </w:p>
          <w:p w:rsidR="001A0699" w:rsidRPr="00E662E9" w:rsidRDefault="001A0699" w:rsidP="008F630C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0699" w:rsidRPr="00E662E9" w:rsidRDefault="001A0699" w:rsidP="008F630C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0699" w:rsidRPr="00E662E9" w:rsidRDefault="001A0699" w:rsidP="008F630C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0699" w:rsidRPr="00E662E9" w:rsidRDefault="001A0699" w:rsidP="008F630C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ученик расставляет карточки по порядку.</w:t>
            </w:r>
          </w:p>
          <w:p w:rsidR="001A0699" w:rsidRPr="00E662E9" w:rsidRDefault="001A0699" w:rsidP="008F630C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0699" w:rsidRPr="00E662E9" w:rsidRDefault="001A0699" w:rsidP="008F630C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0699" w:rsidRPr="00E662E9" w:rsidRDefault="001A0699" w:rsidP="008F630C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Работают с учебником, анализируют текст.</w:t>
            </w:r>
          </w:p>
          <w:p w:rsidR="001A0699" w:rsidRPr="00E662E9" w:rsidRDefault="001A0699" w:rsidP="008F630C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0699" w:rsidRPr="00E662E9" w:rsidRDefault="001A0699" w:rsidP="008F630C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0699" w:rsidRPr="00E662E9" w:rsidRDefault="001A0699" w:rsidP="008F630C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0699" w:rsidRDefault="001A0699" w:rsidP="008F630C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Объясняют условный знак, находят реки на карте, запоминают их названия.</w:t>
            </w:r>
          </w:p>
          <w:p w:rsidR="001A0699" w:rsidRPr="00E662E9" w:rsidRDefault="001A0699" w:rsidP="008F630C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0699" w:rsidRPr="00E662E9" w:rsidRDefault="001A0699" w:rsidP="008F630C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Проводят анализ схемы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одновременно </w:t>
            </w:r>
            <w:r w:rsidRPr="00E6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рисуют схему себе в тетрадь.</w:t>
            </w:r>
          </w:p>
          <w:p w:rsidR="001A0699" w:rsidRPr="00E662E9" w:rsidRDefault="001A0699" w:rsidP="008F630C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0699" w:rsidRDefault="001A0699" w:rsidP="008F630C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0699" w:rsidRDefault="001A0699" w:rsidP="008F630C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0699" w:rsidRPr="00E662E9" w:rsidRDefault="001A0699" w:rsidP="008F630C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0699" w:rsidRPr="00E662E9" w:rsidRDefault="001A0699" w:rsidP="008F630C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Определяют начало реки – </w:t>
            </w:r>
            <w:r w:rsidRPr="00E662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исток.</w:t>
            </w:r>
          </w:p>
          <w:p w:rsidR="001A0699" w:rsidRPr="00E662E9" w:rsidRDefault="001A0699" w:rsidP="008F630C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A0699" w:rsidRPr="00E662E9" w:rsidRDefault="001A0699" w:rsidP="008F630C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определением в тексте учебника.</w:t>
            </w:r>
          </w:p>
          <w:p w:rsidR="001A0699" w:rsidRPr="00E662E9" w:rsidRDefault="001A0699" w:rsidP="008F630C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0699" w:rsidRPr="00E662E9" w:rsidRDefault="001A0699" w:rsidP="008F630C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0699" w:rsidRPr="00E662E9" w:rsidRDefault="001A0699" w:rsidP="008F630C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0699" w:rsidRPr="00E662E9" w:rsidRDefault="001A0699" w:rsidP="008F630C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0699" w:rsidRPr="00E662E9" w:rsidRDefault="001A0699" w:rsidP="008F630C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0699" w:rsidRPr="00E662E9" w:rsidRDefault="001A0699" w:rsidP="008F630C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0699" w:rsidRPr="00E662E9" w:rsidRDefault="001A0699" w:rsidP="008F630C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0699" w:rsidRDefault="001A0699" w:rsidP="008F630C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0699" w:rsidRDefault="001A0699" w:rsidP="008F630C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0699" w:rsidRDefault="001A0699" w:rsidP="008F630C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0699" w:rsidRDefault="001A0699" w:rsidP="008F630C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0699" w:rsidRPr="00E662E9" w:rsidRDefault="001A0699" w:rsidP="008F630C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0699" w:rsidRDefault="001A0699" w:rsidP="008F630C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Определяют,</w:t>
            </w:r>
            <w:r w:rsidR="008908B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отсутствует исто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подземные воды, делают добавление в схему.</w:t>
            </w:r>
          </w:p>
          <w:p w:rsidR="001A0699" w:rsidRDefault="001A0699" w:rsidP="008F630C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0699" w:rsidRPr="00E662E9" w:rsidRDefault="001A0699" w:rsidP="008F630C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называют море или океан.</w:t>
            </w:r>
          </w:p>
          <w:p w:rsidR="001A0699" w:rsidRPr="00E662E9" w:rsidRDefault="001A0699" w:rsidP="008F630C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Зачитывают текст учебника с определением.</w:t>
            </w:r>
          </w:p>
          <w:p w:rsidR="001A0699" w:rsidRPr="00E662E9" w:rsidRDefault="001A0699" w:rsidP="008F630C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0699" w:rsidRPr="00E662E9" w:rsidRDefault="001A0699" w:rsidP="008F630C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0699" w:rsidRPr="00E662E9" w:rsidRDefault="001A0699" w:rsidP="008F630C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</w:t>
            </w:r>
          </w:p>
          <w:p w:rsidR="001A0699" w:rsidRPr="00E662E9" w:rsidRDefault="001A0699" w:rsidP="008F630C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определения в тетрадь.</w:t>
            </w:r>
          </w:p>
          <w:p w:rsidR="001A0699" w:rsidRDefault="001A0699" w:rsidP="008F630C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0699" w:rsidRDefault="001A0699" w:rsidP="008F630C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0699" w:rsidRPr="00E662E9" w:rsidRDefault="001A0699" w:rsidP="008F630C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0699" w:rsidRPr="00E662E9" w:rsidRDefault="001A0699" w:rsidP="008F630C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Анализируют схему путем комментирования вслух.</w:t>
            </w:r>
          </w:p>
          <w:p w:rsidR="001A0699" w:rsidRPr="00E662E9" w:rsidRDefault="001A0699" w:rsidP="008F630C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0699" w:rsidRDefault="001A0699" w:rsidP="008F630C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0699" w:rsidRDefault="001A0699" w:rsidP="008F630C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0699" w:rsidRDefault="001A0699" w:rsidP="008F630C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0699" w:rsidRDefault="001A0699" w:rsidP="008F630C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0699" w:rsidRDefault="001A0699" w:rsidP="008F630C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0699" w:rsidRDefault="001A0699" w:rsidP="008F630C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0699" w:rsidRDefault="001A0699" w:rsidP="008F630C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0699" w:rsidRDefault="001A0699" w:rsidP="008F630C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0699" w:rsidRDefault="001A0699" w:rsidP="008F630C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0699" w:rsidRDefault="001A0699" w:rsidP="008F630C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0699" w:rsidRPr="00E662E9" w:rsidRDefault="001A0699" w:rsidP="008F630C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0699" w:rsidRDefault="001A0699" w:rsidP="008F630C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Отрабатывают умение работать с картой</w:t>
            </w:r>
          </w:p>
          <w:p w:rsidR="001A0699" w:rsidRDefault="001A0699" w:rsidP="008F630C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0699" w:rsidRDefault="001A0699" w:rsidP="008F630C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0699" w:rsidRPr="00E662E9" w:rsidRDefault="001A0699" w:rsidP="008F630C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0699" w:rsidRPr="00E662E9" w:rsidRDefault="001A0699" w:rsidP="008F630C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Закрепляют картографические навыки</w:t>
            </w:r>
          </w:p>
          <w:p w:rsidR="001A0699" w:rsidRPr="00E662E9" w:rsidRDefault="001A0699" w:rsidP="008F630C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0699" w:rsidRPr="00E662E9" w:rsidRDefault="001A0699" w:rsidP="008F630C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0699" w:rsidRPr="00E662E9" w:rsidRDefault="001A0699" w:rsidP="008F630C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0699" w:rsidRPr="00E662E9" w:rsidRDefault="001A0699" w:rsidP="008F630C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предполагают, что все ткут по разным территориям, с разным рельефом.</w:t>
            </w:r>
          </w:p>
          <w:p w:rsidR="001A0699" w:rsidRPr="00E662E9" w:rsidRDefault="001A0699" w:rsidP="008F630C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Высказывают свою точку зрения.</w:t>
            </w:r>
          </w:p>
          <w:p w:rsidR="001A0699" w:rsidRPr="00E662E9" w:rsidRDefault="001A0699" w:rsidP="008F630C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0699" w:rsidRPr="00E662E9" w:rsidRDefault="001A0699" w:rsidP="008F630C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0699" w:rsidRPr="00E662E9" w:rsidRDefault="001A0699" w:rsidP="008F630C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0699" w:rsidRPr="00E662E9" w:rsidRDefault="001A0699" w:rsidP="008F630C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0699" w:rsidRPr="00E662E9" w:rsidRDefault="001A0699" w:rsidP="008F630C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0699" w:rsidRPr="00E662E9" w:rsidRDefault="001A0699" w:rsidP="008F630C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0699" w:rsidRPr="00E662E9" w:rsidRDefault="001A0699" w:rsidP="008F630C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Работают в группах.</w:t>
            </w:r>
          </w:p>
          <w:p w:rsidR="001A0699" w:rsidRPr="00E662E9" w:rsidRDefault="001A0699" w:rsidP="008F630C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A0699" w:rsidRPr="00E662E9" w:rsidRDefault="001A0699" w:rsidP="008F630C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Сообщают результаты </w:t>
            </w:r>
          </w:p>
          <w:p w:rsidR="001A0699" w:rsidRPr="00E662E9" w:rsidRDefault="001A0699" w:rsidP="008F630C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0699" w:rsidRPr="00E662E9" w:rsidRDefault="001A0699" w:rsidP="008F630C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0699" w:rsidRPr="00E662E9" w:rsidRDefault="001A0699" w:rsidP="008F630C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0699" w:rsidRPr="00E662E9" w:rsidRDefault="001A0699" w:rsidP="008F630C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обобщают, делают вывод.</w:t>
            </w:r>
          </w:p>
          <w:p w:rsidR="001A0699" w:rsidRPr="00E662E9" w:rsidRDefault="001A0699" w:rsidP="008F630C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0699" w:rsidRPr="00E662E9" w:rsidRDefault="001A0699" w:rsidP="008F630C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0699" w:rsidRPr="00E662E9" w:rsidRDefault="001A0699" w:rsidP="008F630C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0699" w:rsidRPr="00E662E9" w:rsidRDefault="001A0699" w:rsidP="008F630C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0699" w:rsidRPr="00E662E9" w:rsidRDefault="001A0699" w:rsidP="008F630C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0699" w:rsidRPr="00E662E9" w:rsidRDefault="001A0699" w:rsidP="008F630C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0699" w:rsidRPr="00E662E9" w:rsidRDefault="001A0699" w:rsidP="008F630C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0699" w:rsidRDefault="001A0699" w:rsidP="008F630C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0699" w:rsidRDefault="001A0699" w:rsidP="008F630C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0699" w:rsidRDefault="001A0699" w:rsidP="008F630C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0699" w:rsidRDefault="001A0699" w:rsidP="008F630C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0699" w:rsidRDefault="001A0699" w:rsidP="008F630C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0699" w:rsidRDefault="001A0699" w:rsidP="008F630C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0699" w:rsidRPr="00E662E9" w:rsidRDefault="001A0699" w:rsidP="008F630C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схем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0699" w:rsidRPr="00E662E9" w:rsidRDefault="001A0699" w:rsidP="008F630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0699" w:rsidRPr="00E662E9" w:rsidRDefault="001A0699" w:rsidP="008F630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A0699" w:rsidRPr="00E662E9" w:rsidRDefault="001A0699" w:rsidP="008F630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0699" w:rsidRPr="00E662E9" w:rsidRDefault="001A0699" w:rsidP="008F630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A0699" w:rsidRPr="00E662E9" w:rsidRDefault="001A0699" w:rsidP="008F630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A0699" w:rsidRDefault="001A0699" w:rsidP="008F630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0699" w:rsidRPr="00E662E9" w:rsidRDefault="001A0699" w:rsidP="008F630C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0699" w:rsidRPr="00E662E9" w:rsidRDefault="001A0699" w:rsidP="008F630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A0699" w:rsidRDefault="001A0699" w:rsidP="008F630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№7 (определение)</w:t>
            </w:r>
          </w:p>
          <w:p w:rsidR="001A0699" w:rsidRPr="00E662E9" w:rsidRDefault="008908B2" w:rsidP="008F630C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71600" cy="904875"/>
                  <wp:effectExtent l="19050" t="0" r="0" b="0"/>
                  <wp:docPr id="13" name="Рисунок 4" descr="C:\Users\1\Desktop\12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1\Desktop\12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0699" w:rsidRPr="00E662E9" w:rsidRDefault="001A0699" w:rsidP="008F630C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0699" w:rsidRPr="00E662E9" w:rsidRDefault="001A0699" w:rsidP="008F630C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0699" w:rsidRPr="00E662E9" w:rsidRDefault="001A0699" w:rsidP="008F630C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0699" w:rsidRPr="00E662E9" w:rsidRDefault="001A0699" w:rsidP="008F630C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0699" w:rsidRPr="00E662E9" w:rsidRDefault="001A0699" w:rsidP="008F630C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0699" w:rsidRPr="00E662E9" w:rsidRDefault="001A0699" w:rsidP="008F630C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0699" w:rsidRDefault="001A0699" w:rsidP="008F630C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0699" w:rsidRDefault="001A0699" w:rsidP="008F630C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0699" w:rsidRPr="00E662E9" w:rsidRDefault="001A0699" w:rsidP="008F630C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0699" w:rsidRPr="00E662E9" w:rsidRDefault="001A0699" w:rsidP="008F630C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0699" w:rsidRDefault="001A0699" w:rsidP="008F630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№8</w:t>
            </w:r>
          </w:p>
          <w:p w:rsidR="001A0699" w:rsidRPr="00E662E9" w:rsidRDefault="001A0699" w:rsidP="008F630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(профиль)</w:t>
            </w:r>
          </w:p>
          <w:p w:rsidR="001A0699" w:rsidRPr="00E662E9" w:rsidRDefault="001A0699" w:rsidP="008F630C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0699" w:rsidRPr="00E662E9" w:rsidRDefault="008908B2" w:rsidP="008F630C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09700" cy="1409700"/>
                  <wp:effectExtent l="19050" t="0" r="0" b="0"/>
                  <wp:docPr id="16" name="Рисунок 5" descr="C:\Users\1\Desktop\img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1\Desktop\img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0699" w:rsidRPr="00E662E9" w:rsidRDefault="001A0699" w:rsidP="008F630C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0699" w:rsidRPr="00E662E9" w:rsidRDefault="001A0699" w:rsidP="008F630C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0699" w:rsidRPr="00E662E9" w:rsidRDefault="001A0699" w:rsidP="008F630C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0699" w:rsidRPr="00E662E9" w:rsidRDefault="001A0699" w:rsidP="008F630C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0699" w:rsidRPr="00E662E9" w:rsidRDefault="001A0699" w:rsidP="008F630C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0699" w:rsidRPr="00E662E9" w:rsidRDefault="001A0699" w:rsidP="008F630C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0699" w:rsidRPr="00E662E9" w:rsidRDefault="001A0699" w:rsidP="008F630C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0699" w:rsidRDefault="001A0699" w:rsidP="008F630C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0699" w:rsidRPr="00E662E9" w:rsidRDefault="001A0699" w:rsidP="008F630C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0699" w:rsidRDefault="001A0699" w:rsidP="008F630C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0699" w:rsidRDefault="001A0699" w:rsidP="008F630C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0699" w:rsidRDefault="001A0699" w:rsidP="008F630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№9</w:t>
            </w:r>
          </w:p>
          <w:p w:rsidR="001A0699" w:rsidRPr="00E662E9" w:rsidRDefault="001A0699" w:rsidP="008F630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(исток Волги)</w:t>
            </w:r>
          </w:p>
          <w:p w:rsidR="001A0699" w:rsidRDefault="001A0699" w:rsidP="008F630C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0699" w:rsidRPr="00E662E9" w:rsidRDefault="008908B2" w:rsidP="008F630C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43025" cy="1333500"/>
                  <wp:effectExtent l="19050" t="0" r="9525" b="0"/>
                  <wp:docPr id="25" name="Рисунок 6" descr="C:\Users\1\Desktop\28397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1\Desktop\28397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133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0699" w:rsidRPr="00E662E9" w:rsidRDefault="001A0699" w:rsidP="008F630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0699" w:rsidRDefault="001A0699" w:rsidP="008F630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0699" w:rsidRDefault="001A0699" w:rsidP="008F630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0699" w:rsidRDefault="001A0699" w:rsidP="008F630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0699" w:rsidRDefault="001A0699" w:rsidP="008F630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0699" w:rsidRDefault="001A0699" w:rsidP="008F630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0699" w:rsidRDefault="001A0699" w:rsidP="008F630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0699" w:rsidRDefault="001A0699" w:rsidP="008F630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0699" w:rsidRDefault="001A0699" w:rsidP="008F630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0699" w:rsidRPr="00E662E9" w:rsidRDefault="001A0699" w:rsidP="008F630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0699" w:rsidRPr="00E662E9" w:rsidRDefault="001A0699" w:rsidP="008F630C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 (фото устьев)</w:t>
            </w:r>
          </w:p>
          <w:p w:rsidR="001A0699" w:rsidRDefault="001A0699" w:rsidP="008F630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0699" w:rsidRDefault="00986F9F" w:rsidP="008F630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71575" cy="1000125"/>
                  <wp:effectExtent l="19050" t="0" r="9525" b="0"/>
                  <wp:docPr id="28" name="Рисунок 7" descr="C:\Users\1\Desktop\i (4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1\Desktop\i (4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0699" w:rsidRDefault="001A0699" w:rsidP="008F630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0699" w:rsidRDefault="001A0699" w:rsidP="008F630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11</w:t>
            </w:r>
          </w:p>
          <w:p w:rsidR="001A0699" w:rsidRDefault="001A0699" w:rsidP="008F630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42975" cy="790575"/>
                  <wp:effectExtent l="19050" t="0" r="9525" b="0"/>
                  <wp:docPr id="16389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89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8435" cy="81192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1A0699" w:rsidRDefault="001A0699" w:rsidP="008F630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0699" w:rsidRDefault="001A0699" w:rsidP="008F630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0699" w:rsidRDefault="001A0699" w:rsidP="008F630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0699" w:rsidRDefault="001A0699" w:rsidP="008F630C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0699" w:rsidRDefault="001A0699" w:rsidP="008F630C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0699" w:rsidRDefault="001A0699" w:rsidP="008F630C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0699" w:rsidRDefault="001A0699" w:rsidP="008F630C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0699" w:rsidRDefault="001A0699" w:rsidP="008F630C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0699" w:rsidRDefault="001A0699" w:rsidP="008F630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0699" w:rsidRDefault="001A0699" w:rsidP="008F630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0699" w:rsidRDefault="001A0699" w:rsidP="008F630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0699" w:rsidRDefault="001A0699" w:rsidP="008F630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0699" w:rsidRDefault="001A0699" w:rsidP="008F630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№12</w:t>
            </w:r>
          </w:p>
          <w:p w:rsidR="001A0699" w:rsidRDefault="00986F9F" w:rsidP="008F630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343025" cy="846826"/>
                  <wp:effectExtent l="19050" t="0" r="9525" b="0"/>
                  <wp:docPr id="29" name="Рисунок 8" descr="C:\Users\1\Desktop\i (5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1\Desktop\i (5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8468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0699" w:rsidRDefault="001A0699" w:rsidP="008F630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0699" w:rsidRDefault="001A0699" w:rsidP="008F630C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13</w:t>
            </w:r>
            <w:r w:rsidR="00986F9F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</w:p>
          <w:p w:rsidR="001A0699" w:rsidRDefault="00986F9F" w:rsidP="008F630C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04925" cy="1057275"/>
                  <wp:effectExtent l="19050" t="0" r="9525" b="0"/>
                  <wp:docPr id="23553" name="Рисунок 9" descr="C:\Users\1\Desktop\0cd4f1ae85a33b05cb8ba7aa135d392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1\Desktop\0cd4f1ae85a33b05cb8ba7aa135d392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0699" w:rsidRDefault="001A0699" w:rsidP="008F630C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0699" w:rsidRDefault="001A0699" w:rsidP="008F630C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0699" w:rsidRDefault="001A0699" w:rsidP="008F630C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0699" w:rsidRPr="00E662E9" w:rsidRDefault="001A0699" w:rsidP="008F630C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0699" w:rsidRPr="00E662E9" w:rsidRDefault="001A0699" w:rsidP="008F630C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0699" w:rsidRPr="00E662E9" w:rsidRDefault="001A0699" w:rsidP="008F630C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0699" w:rsidRDefault="001A0699" w:rsidP="008F630C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0699" w:rsidRPr="00E662E9" w:rsidRDefault="001A0699" w:rsidP="008F630C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0699" w:rsidRDefault="001A0699" w:rsidP="008F630C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0699" w:rsidRDefault="001A0699" w:rsidP="008F630C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0699" w:rsidRDefault="001A0699" w:rsidP="008F630C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0699" w:rsidRDefault="001A0699" w:rsidP="008F630C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0699" w:rsidRDefault="001A0699" w:rsidP="008F630C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№14</w:t>
            </w:r>
          </w:p>
          <w:p w:rsidR="001A0699" w:rsidRPr="00E662E9" w:rsidRDefault="001A0699" w:rsidP="008F630C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0699" w:rsidRDefault="001A0699" w:rsidP="008F630C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514475" cy="650875"/>
                  <wp:effectExtent l="0" t="0" r="0" b="0"/>
                  <wp:docPr id="1024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49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389" cy="6581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1A0699" w:rsidRDefault="001A0699" w:rsidP="008F630C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0699" w:rsidRPr="00E662E9" w:rsidRDefault="001A0699" w:rsidP="008F630C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0699" w:rsidRPr="00E662E9" w:rsidRDefault="001A0699" w:rsidP="008F630C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0699" w:rsidRPr="00E662E9" w:rsidRDefault="001A0699" w:rsidP="008F630C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0699" w:rsidRPr="00E662E9" w:rsidRDefault="001A0699" w:rsidP="008F630C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0699" w:rsidRPr="00E662E9" w:rsidRDefault="001A0699" w:rsidP="008F630C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0699" w:rsidRPr="00E662E9" w:rsidRDefault="001A0699" w:rsidP="008F630C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0699" w:rsidRPr="00E662E9" w:rsidRDefault="001A0699" w:rsidP="008F630C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0699" w:rsidRPr="00E662E9" w:rsidRDefault="001A0699" w:rsidP="008F630C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0699" w:rsidRPr="00E662E9" w:rsidRDefault="001A0699" w:rsidP="008F630C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0699" w:rsidRPr="00E662E9" w:rsidRDefault="001A0699" w:rsidP="008F630C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0699" w:rsidRPr="00E662E9" w:rsidRDefault="001A0699" w:rsidP="008F630C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0699" w:rsidRPr="00E662E9" w:rsidRDefault="001A0699" w:rsidP="008F630C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0699" w:rsidRDefault="001A0699" w:rsidP="008F630C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0699" w:rsidRDefault="001A0699" w:rsidP="008F630C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0699" w:rsidRDefault="001A0699" w:rsidP="008F630C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0699" w:rsidRDefault="001A0699" w:rsidP="008F630C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№15</w:t>
            </w:r>
          </w:p>
          <w:p w:rsidR="001A0699" w:rsidRDefault="001A0699" w:rsidP="008F630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0699" w:rsidRDefault="001A0699" w:rsidP="008F630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0699" w:rsidRDefault="00986F9F" w:rsidP="008F630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81100" cy="1666875"/>
                  <wp:effectExtent l="19050" t="0" r="0" b="0"/>
                  <wp:docPr id="23554" name="Рисунок 10" descr="C:\Users\1\Desktop\i (6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1\Desktop\i (6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666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0699" w:rsidRDefault="001A0699" w:rsidP="008F630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0699" w:rsidRDefault="001A0699" w:rsidP="008F630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0699" w:rsidRDefault="001A0699" w:rsidP="008F630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0699" w:rsidRDefault="001A0699" w:rsidP="008F630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0699" w:rsidRDefault="001A0699" w:rsidP="008F630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0699" w:rsidRDefault="001A0699" w:rsidP="008F630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0699" w:rsidRDefault="001A0699" w:rsidP="008F630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0699" w:rsidRDefault="001A0699" w:rsidP="008F630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0699" w:rsidRDefault="001A0699" w:rsidP="008F630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0699" w:rsidRDefault="001A0699" w:rsidP="008F630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0699" w:rsidRDefault="001A0699" w:rsidP="008F630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№16</w:t>
            </w:r>
          </w:p>
          <w:p w:rsidR="001A0699" w:rsidRPr="00E662E9" w:rsidRDefault="00986F9F" w:rsidP="008F630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33500" cy="942975"/>
                  <wp:effectExtent l="19050" t="0" r="0" b="0"/>
                  <wp:docPr id="23555" name="Рисунок 11" descr="C:\Users\1\Desktop\i (7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1\Desktop\i (7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6F9F" w:rsidRPr="00E662E9" w:rsidTr="008F630C">
        <w:trPr>
          <w:jc w:val="center"/>
        </w:trPr>
        <w:tc>
          <w:tcPr>
            <w:tcW w:w="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0699" w:rsidRPr="00E662E9" w:rsidRDefault="001A0699" w:rsidP="008F630C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2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5. Закрепление</w:t>
            </w:r>
          </w:p>
        </w:tc>
        <w:tc>
          <w:tcPr>
            <w:tcW w:w="5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0699" w:rsidRDefault="001A0699" w:rsidP="008F630C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в парах за партой </w:t>
            </w:r>
          </w:p>
          <w:p w:rsidR="001A0699" w:rsidRDefault="001A0699" w:rsidP="008F630C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описание географического положения реки (Дон, Обь, Енисей, Лена) по плану на слайде. Результат занести в тетрадь</w:t>
            </w:r>
          </w:p>
          <w:p w:rsidR="001A0699" w:rsidRDefault="001A0699" w:rsidP="008F630C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Разгадайте кроссворд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(можно перенести зад</w:t>
            </w:r>
            <w:r w:rsidRPr="004D63D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ание на следующий урок в качестве проверки</w:t>
            </w:r>
            <w:proofErr w:type="gramStart"/>
            <w:r w:rsidRPr="004D63D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Д</w:t>
            </w:r>
            <w:proofErr w:type="gramEnd"/>
            <w:r w:rsidRPr="004D63D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/З)</w:t>
            </w:r>
          </w:p>
          <w:p w:rsidR="001A0699" w:rsidRPr="002D1F85" w:rsidRDefault="001A0699" w:rsidP="008F630C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Pr="002D1F85">
              <w:rPr>
                <w:rFonts w:ascii="Times New Roman" w:eastAsia="Times New Roman" w:hAnsi="Times New Roman" w:cs="Times New Roman"/>
                <w:sz w:val="24"/>
                <w:szCs w:val="24"/>
              </w:rPr>
              <w:t>каменная неровность на реке</w:t>
            </w:r>
          </w:p>
          <w:p w:rsidR="001A0699" w:rsidRPr="004D63D5" w:rsidRDefault="001A0699" w:rsidP="008F630C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4D6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место, где река берет начало</w:t>
            </w:r>
          </w:p>
          <w:p w:rsidR="001A0699" w:rsidRPr="004D63D5" w:rsidRDefault="001A0699" w:rsidP="008F630C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4D63D5">
              <w:rPr>
                <w:rFonts w:ascii="Times New Roman" w:eastAsia="Times New Roman" w:hAnsi="Times New Roman" w:cs="Times New Roman"/>
                <w:sz w:val="24"/>
                <w:szCs w:val="24"/>
              </w:rPr>
              <w:t>граница, разделяющая соседние речные бассейны;</w:t>
            </w:r>
          </w:p>
          <w:p w:rsidR="001A0699" w:rsidRPr="004D63D5" w:rsidRDefault="001A0699" w:rsidP="008F630C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4D6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естественный  водный поток, который течет в выработанном им углублении</w:t>
            </w:r>
          </w:p>
          <w:p w:rsidR="001A0699" w:rsidRPr="004D63D5" w:rsidRDefault="001A0699" w:rsidP="008F630C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Pr="004D63D5">
              <w:rPr>
                <w:rFonts w:ascii="Times New Roman" w:eastAsia="Times New Roman" w:hAnsi="Times New Roman" w:cs="Times New Roman"/>
                <w:sz w:val="24"/>
                <w:szCs w:val="24"/>
              </w:rPr>
              <w:t>крутые отвесные уступы твердых пород.</w:t>
            </w:r>
          </w:p>
          <w:p w:rsidR="001A0699" w:rsidRPr="004D63D5" w:rsidRDefault="001A0699" w:rsidP="008F630C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Pr="004D6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место, где река впадает в море, океан. </w:t>
            </w:r>
          </w:p>
          <w:p w:rsidR="001A0699" w:rsidRPr="004D63D5" w:rsidRDefault="001A0699" w:rsidP="008F630C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 w:rsidRPr="004D63D5">
              <w:rPr>
                <w:rFonts w:ascii="Times New Roman" w:eastAsia="Times New Roman" w:hAnsi="Times New Roman" w:cs="Times New Roman"/>
                <w:sz w:val="24"/>
                <w:szCs w:val="24"/>
              </w:rPr>
              <w:t>устье реки с протоками</w:t>
            </w:r>
          </w:p>
          <w:p w:rsidR="001A0699" w:rsidRPr="004D63D5" w:rsidRDefault="001A0699" w:rsidP="008F630C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  <w:r w:rsidRPr="004D6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углубление, по которому течет река </w:t>
            </w:r>
          </w:p>
          <w:p w:rsidR="001A0699" w:rsidRPr="004D63D5" w:rsidRDefault="001A0699" w:rsidP="008F630C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  <w:r w:rsidRPr="004D63D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участок земной поверхности, с которого вся вода стекает в реку</w:t>
            </w: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0699" w:rsidRDefault="001A0699" w:rsidP="008F630C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Работают в парах за партой</w:t>
            </w:r>
          </w:p>
          <w:p w:rsidR="001A0699" w:rsidRDefault="001A0699" w:rsidP="008F630C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0699" w:rsidRDefault="001A0699" w:rsidP="008F630C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0699" w:rsidRDefault="001A0699" w:rsidP="008F630C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0699" w:rsidRPr="004D63D5" w:rsidRDefault="001A0699" w:rsidP="008F630C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0699" w:rsidRPr="004D63D5" w:rsidRDefault="001A0699" w:rsidP="008F630C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3D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порог</w:t>
            </w:r>
            <w:r w:rsidRPr="004D63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A0699" w:rsidRPr="004D63D5" w:rsidRDefault="001A0699" w:rsidP="008F630C">
            <w:pPr>
              <w:spacing w:after="120" w:line="240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D63D5">
              <w:rPr>
                <w:rFonts w:ascii="Times New Roman" w:eastAsia="Times New Roman" w:hAnsi="Times New Roman" w:cs="Times New Roman"/>
                <w:sz w:val="24"/>
                <w:szCs w:val="24"/>
              </w:rPr>
              <w:t>исток</w:t>
            </w:r>
          </w:p>
          <w:p w:rsidR="001A0699" w:rsidRPr="004D63D5" w:rsidRDefault="001A0699" w:rsidP="008F630C">
            <w:pPr>
              <w:spacing w:after="120" w:line="240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D63D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водораздел</w:t>
            </w:r>
          </w:p>
          <w:p w:rsidR="001A0699" w:rsidRPr="004D63D5" w:rsidRDefault="001A0699" w:rsidP="008F630C">
            <w:pPr>
              <w:spacing w:after="120" w:line="240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D63D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река</w:t>
            </w:r>
          </w:p>
          <w:p w:rsidR="001A0699" w:rsidRPr="004D63D5" w:rsidRDefault="001A0699" w:rsidP="008F630C">
            <w:pPr>
              <w:spacing w:after="120" w:line="240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1A0699" w:rsidRPr="004D63D5" w:rsidRDefault="001A0699" w:rsidP="008F630C">
            <w:pPr>
              <w:spacing w:after="120" w:line="240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D63D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водопад</w:t>
            </w:r>
          </w:p>
          <w:p w:rsidR="001A0699" w:rsidRPr="004D63D5" w:rsidRDefault="001A0699" w:rsidP="008F630C">
            <w:pPr>
              <w:spacing w:after="120" w:line="240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D63D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устье</w:t>
            </w:r>
          </w:p>
          <w:p w:rsidR="001A0699" w:rsidRPr="004D63D5" w:rsidRDefault="001A0699" w:rsidP="008F630C">
            <w:pPr>
              <w:spacing w:after="120" w:line="240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1A0699" w:rsidRPr="004D63D5" w:rsidRDefault="001A0699" w:rsidP="008F630C">
            <w:pPr>
              <w:spacing w:after="120" w:line="240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D63D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дельта</w:t>
            </w:r>
          </w:p>
          <w:p w:rsidR="001A0699" w:rsidRPr="004D63D5" w:rsidRDefault="001A0699" w:rsidP="008F630C">
            <w:pPr>
              <w:spacing w:after="120" w:line="240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D63D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русло</w:t>
            </w:r>
          </w:p>
          <w:p w:rsidR="001A0699" w:rsidRPr="004D63D5" w:rsidRDefault="001A0699" w:rsidP="008F630C">
            <w:pPr>
              <w:spacing w:after="120" w:line="240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4D63D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бассейн</w:t>
            </w:r>
            <w:r w:rsidRPr="004D63D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гидросфера</w:t>
            </w:r>
            <w:proofErr w:type="spellEnd"/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0699" w:rsidRDefault="001A0699" w:rsidP="008F630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№17</w:t>
            </w:r>
            <w:r w:rsidRPr="00E6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A0699" w:rsidRPr="00B87C83" w:rsidRDefault="001A0699" w:rsidP="008F630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C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 описания реки</w:t>
            </w:r>
          </w:p>
          <w:p w:rsidR="001A0699" w:rsidRPr="00B87C83" w:rsidRDefault="001A0699" w:rsidP="008F630C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какой части материка течет?</w:t>
            </w:r>
          </w:p>
          <w:p w:rsidR="001A0699" w:rsidRDefault="001A0699" w:rsidP="008F630C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берет начало?</w:t>
            </w:r>
          </w:p>
          <w:p w:rsidR="001A0699" w:rsidRDefault="001A0699" w:rsidP="008F630C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Куда впадает?</w:t>
            </w:r>
          </w:p>
          <w:p w:rsidR="001A0699" w:rsidRPr="00B87C83" w:rsidRDefault="001A0699" w:rsidP="008F630C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Крупные притоки.</w:t>
            </w:r>
          </w:p>
          <w:p w:rsidR="001A0699" w:rsidRPr="00B87C83" w:rsidRDefault="001A0699" w:rsidP="008F630C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каком направлении течет?</w:t>
            </w:r>
          </w:p>
          <w:p w:rsidR="001A0699" w:rsidRPr="00B87C83" w:rsidRDefault="001A0699" w:rsidP="008F630C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Объясните зависимость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характера</w:t>
            </w:r>
            <w:r w:rsidRPr="00B87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течения</w:t>
            </w:r>
            <w:proofErr w:type="spellEnd"/>
            <w:r w:rsidRPr="00B87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рельефа.</w:t>
            </w:r>
          </w:p>
          <w:p w:rsidR="001A0699" w:rsidRPr="00B87C83" w:rsidRDefault="001A0699" w:rsidP="008F630C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Определите источники питания реки.</w:t>
            </w:r>
          </w:p>
          <w:p w:rsidR="001A0699" w:rsidRPr="00B87C83" w:rsidRDefault="001A0699" w:rsidP="008F630C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Каков режим реки и как он зависит от климата?</w:t>
            </w:r>
          </w:p>
          <w:p w:rsidR="001A0699" w:rsidRDefault="001A0699" w:rsidP="008F630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0699" w:rsidRDefault="001A0699" w:rsidP="008F630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№18</w:t>
            </w:r>
          </w:p>
          <w:p w:rsidR="001A0699" w:rsidRPr="00E662E9" w:rsidRDefault="00986F9F" w:rsidP="008F630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57250" cy="1143000"/>
                  <wp:effectExtent l="19050" t="0" r="0" b="0"/>
                  <wp:docPr id="23556" name="Рисунок 12" descr="C:\Users\1\Desktop\graduate_zps9c1cacb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1\Desktop\graduate_zps9c1cacbb.gif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6F9F" w:rsidRPr="00E662E9" w:rsidTr="008F630C">
        <w:trPr>
          <w:jc w:val="center"/>
        </w:trPr>
        <w:tc>
          <w:tcPr>
            <w:tcW w:w="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0699" w:rsidRPr="00E662E9" w:rsidRDefault="001A0699" w:rsidP="008F630C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2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 Рефлексия</w:t>
            </w:r>
          </w:p>
        </w:tc>
        <w:tc>
          <w:tcPr>
            <w:tcW w:w="5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0699" w:rsidRPr="00E662E9" w:rsidRDefault="001A0699" w:rsidP="008F630C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теперь я попрошу поднять </w:t>
            </w:r>
            <w:r w:rsidRPr="00E6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руку тех, кто доволен ответом своего соседа по парте.</w:t>
            </w:r>
          </w:p>
          <w:p w:rsidR="001A0699" w:rsidRDefault="001A0699" w:rsidP="008F630C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чтобы оценить, свою работу  на уроке, возьмите карточки того цвета в руки</w:t>
            </w:r>
            <w:proofErr w:type="gramStart"/>
            <w:r w:rsidRPr="00E6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6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которая соответствует вашей оценке на уроке ( карточки располагаются на партах и красная карточка – «5», зеленая «4», Синяя «3»</w:t>
            </w:r>
          </w:p>
          <w:p w:rsidR="001A0699" w:rsidRPr="00E662E9" w:rsidRDefault="001A0699" w:rsidP="008F630C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Откройте дневники поставьте сами себе оценку за урок, оставив дневники открытыми.</w:t>
            </w:r>
          </w:p>
          <w:p w:rsidR="001A0699" w:rsidRPr="00E662E9" w:rsidRDefault="001A0699" w:rsidP="008F630C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62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Музыкальная пауза </w:t>
            </w:r>
          </w:p>
          <w:p w:rsidR="001A0699" w:rsidRPr="00E662E9" w:rsidRDefault="001A0699" w:rsidP="008F630C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2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(Учитель в это время ставит роспись в дневниках)</w:t>
            </w: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0699" w:rsidRDefault="001A0699" w:rsidP="008F630C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Оценивают </w:t>
            </w:r>
            <w:r w:rsidRPr="00E6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ответы друг друга.</w:t>
            </w:r>
          </w:p>
          <w:p w:rsidR="001A0699" w:rsidRPr="00E662E9" w:rsidRDefault="001A0699" w:rsidP="008F630C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0699" w:rsidRPr="00E662E9" w:rsidRDefault="001A0699" w:rsidP="008F630C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Оценивают свою работу на уроке.</w:t>
            </w:r>
          </w:p>
          <w:p w:rsidR="001A0699" w:rsidRDefault="001A0699" w:rsidP="008F630C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A0699" w:rsidRDefault="001A0699" w:rsidP="008F630C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0699" w:rsidRDefault="001A0699" w:rsidP="008F630C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0699" w:rsidRDefault="001A0699" w:rsidP="008F630C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0699" w:rsidRPr="00E662E9" w:rsidRDefault="001A0699" w:rsidP="008F630C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0699" w:rsidRPr="00E662E9" w:rsidRDefault="001A0699" w:rsidP="008F630C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A0699" w:rsidRPr="00E662E9" w:rsidRDefault="001A0699" w:rsidP="008F630C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0699" w:rsidRPr="00E662E9" w:rsidRDefault="001A0699" w:rsidP="008F630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1A0699" w:rsidRPr="00E662E9" w:rsidRDefault="001A0699" w:rsidP="008F630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1A0699" w:rsidRPr="00E662E9" w:rsidRDefault="001A0699" w:rsidP="008F630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№19</w:t>
            </w:r>
            <w:r w:rsidRPr="00E6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A0699" w:rsidRPr="00E662E9" w:rsidRDefault="001A0699" w:rsidP="008F630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  <w:p w:rsidR="001A0699" w:rsidRDefault="001A0699" w:rsidP="008F630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0699" w:rsidRDefault="00986F9F" w:rsidP="008F630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47775" cy="1524000"/>
                  <wp:effectExtent l="19050" t="0" r="9525" b="0"/>
                  <wp:docPr id="23557" name="Рисунок 13" descr="C:\Users\1\Desktop\img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1\Desktop\img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0699" w:rsidRDefault="001A0699" w:rsidP="008F630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0699" w:rsidRDefault="001A0699" w:rsidP="008F630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0699" w:rsidRPr="00E662E9" w:rsidRDefault="001A0699" w:rsidP="008F630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6F9F" w:rsidRPr="00E662E9" w:rsidTr="008F630C">
        <w:trPr>
          <w:jc w:val="center"/>
        </w:trPr>
        <w:tc>
          <w:tcPr>
            <w:tcW w:w="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0699" w:rsidRPr="00E662E9" w:rsidRDefault="001A0699" w:rsidP="008F630C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2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7. Домашнее задание</w:t>
            </w:r>
          </w:p>
        </w:tc>
        <w:tc>
          <w:tcPr>
            <w:tcW w:w="5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0699" w:rsidRPr="00E662E9" w:rsidRDefault="001A0699" w:rsidP="008F630C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запишите домашнее: задание §</w:t>
            </w:r>
            <w:r w:rsidR="00986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175</w:t>
            </w:r>
          </w:p>
          <w:p w:rsidR="001A0699" w:rsidRPr="00E662E9" w:rsidRDefault="001A0699" w:rsidP="008F630C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0699" w:rsidRPr="00E662E9" w:rsidRDefault="001A0699" w:rsidP="008F630C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0699" w:rsidRPr="00E662E9" w:rsidRDefault="001A0699" w:rsidP="008F630C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Записывают домашнее задание</w:t>
            </w:r>
          </w:p>
          <w:p w:rsidR="001A0699" w:rsidRPr="00E662E9" w:rsidRDefault="001A0699" w:rsidP="008F630C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0699" w:rsidRPr="00E662E9" w:rsidRDefault="001A0699" w:rsidP="008F630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№23, стр.150-155, выполнить задания 1, 2 от «теории к практике»</w:t>
            </w:r>
          </w:p>
        </w:tc>
      </w:tr>
    </w:tbl>
    <w:p w:rsidR="001A0699" w:rsidRPr="00C81343" w:rsidRDefault="001A0699" w:rsidP="001A0699">
      <w:pPr>
        <w:shd w:val="clear" w:color="auto" w:fill="FFFFFF"/>
        <w:spacing w:after="140" w:line="281" w:lineRule="atLeast"/>
        <w:rPr>
          <w:rFonts w:ascii="Times New Roman" w:eastAsia="Times New Roman" w:hAnsi="Times New Roman" w:cs="Times New Roman"/>
          <w:b/>
          <w:bCs/>
          <w:sz w:val="23"/>
        </w:rPr>
      </w:pPr>
    </w:p>
    <w:p w:rsidR="001A0699" w:rsidRPr="00C237F7" w:rsidRDefault="001A0699" w:rsidP="001A06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A0699" w:rsidRPr="00C237F7" w:rsidRDefault="001A0699" w:rsidP="001A06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A0699" w:rsidRPr="00C237F7" w:rsidRDefault="001A0699" w:rsidP="001A06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A0699" w:rsidRPr="00F13CCD" w:rsidRDefault="001A0699" w:rsidP="001A06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C4B55" w:rsidRDefault="004C4B55"/>
    <w:sectPr w:rsidR="004C4B55" w:rsidSect="004C4B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B7231"/>
    <w:multiLevelType w:val="multilevel"/>
    <w:tmpl w:val="27A0A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271C47"/>
    <w:multiLevelType w:val="multilevel"/>
    <w:tmpl w:val="FB14E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3C6645"/>
    <w:multiLevelType w:val="hybridMultilevel"/>
    <w:tmpl w:val="D2BE6FE6"/>
    <w:lvl w:ilvl="0" w:tplc="5894C1C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D81242"/>
    <w:multiLevelType w:val="multilevel"/>
    <w:tmpl w:val="5288B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504CEE"/>
    <w:multiLevelType w:val="multilevel"/>
    <w:tmpl w:val="399EB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AC06332"/>
    <w:multiLevelType w:val="multilevel"/>
    <w:tmpl w:val="A1D26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DE639E0"/>
    <w:multiLevelType w:val="multilevel"/>
    <w:tmpl w:val="0E3A1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0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A0699"/>
    <w:rsid w:val="001A0699"/>
    <w:rsid w:val="00490FBD"/>
    <w:rsid w:val="004C4B55"/>
    <w:rsid w:val="0051444F"/>
    <w:rsid w:val="00875411"/>
    <w:rsid w:val="008908B2"/>
    <w:rsid w:val="008F471E"/>
    <w:rsid w:val="00986F9F"/>
    <w:rsid w:val="00C237F7"/>
    <w:rsid w:val="00F55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6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069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A069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A0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069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A06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gif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1510</Words>
  <Characters>8608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2016-04-03T06:16:00Z</dcterms:created>
  <dcterms:modified xsi:type="dcterms:W3CDTF">2016-04-03T12:36:00Z</dcterms:modified>
</cp:coreProperties>
</file>