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0" w:rsidRPr="00DA1C72" w:rsidRDefault="00090EA0" w:rsidP="0015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1C72">
        <w:rPr>
          <w:rFonts w:ascii="Times New Roman" w:hAnsi="Times New Roman" w:cs="Times New Roman"/>
          <w:b/>
          <w:sz w:val="24"/>
          <w:szCs w:val="24"/>
        </w:rPr>
        <w:t>Технологичес</w:t>
      </w:r>
      <w:r w:rsidR="00406A19">
        <w:rPr>
          <w:rFonts w:ascii="Times New Roman" w:hAnsi="Times New Roman" w:cs="Times New Roman"/>
          <w:b/>
          <w:sz w:val="24"/>
          <w:szCs w:val="24"/>
        </w:rPr>
        <w:t>кая карта урока русского языка.</w:t>
      </w:r>
    </w:p>
    <w:p w:rsidR="00090EA0" w:rsidRPr="00DA1C72" w:rsidRDefault="00090EA0" w:rsidP="00153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1C72">
        <w:rPr>
          <w:rFonts w:ascii="Times New Roman" w:hAnsi="Times New Roman" w:cs="Times New Roman"/>
          <w:b/>
          <w:sz w:val="24"/>
          <w:szCs w:val="24"/>
        </w:rPr>
        <w:t>Тема: Обобщение по теме «Имя прилагательное».</w:t>
      </w:r>
    </w:p>
    <w:p w:rsidR="00090EA0" w:rsidRPr="00DA1C72" w:rsidRDefault="00090EA0" w:rsidP="00153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72">
        <w:rPr>
          <w:rFonts w:ascii="Times New Roman" w:hAnsi="Times New Roman" w:cs="Times New Roman"/>
          <w:b/>
          <w:sz w:val="24"/>
          <w:szCs w:val="24"/>
        </w:rPr>
        <w:t>Цели деятельности учителя:</w:t>
      </w:r>
      <w:r w:rsidRPr="00DA1C72">
        <w:rPr>
          <w:rFonts w:ascii="Times New Roman" w:hAnsi="Times New Roman" w:cs="Times New Roman"/>
          <w:sz w:val="24"/>
          <w:szCs w:val="24"/>
        </w:rPr>
        <w:t xml:space="preserve"> обобщить полученные знания об имени прилагательном; совершенствовать умения находить в тексте имя прилагательное; определять число имени прилагательного; развивать умение употреблять имя прилагательное в речи, мышление, внимание, память, речь; воспитывать желание изучать русский язык.</w:t>
      </w:r>
    </w:p>
    <w:p w:rsidR="00090EA0" w:rsidRPr="00DA1C72" w:rsidRDefault="00090EA0" w:rsidP="00090EA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C7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90EA0" w:rsidRPr="00DA1C72" w:rsidRDefault="00090EA0" w:rsidP="00090EA0">
      <w:pPr>
        <w:pStyle w:val="a3"/>
        <w:tabs>
          <w:tab w:val="left" w:pos="0"/>
        </w:tabs>
        <w:spacing w:after="0"/>
        <w:contextualSpacing/>
        <w:jc w:val="both"/>
        <w:rPr>
          <w:rFonts w:cs="Times New Roman"/>
        </w:rPr>
      </w:pPr>
      <w:r w:rsidRPr="00DA1C72">
        <w:rPr>
          <w:rFonts w:cs="Times New Roman"/>
          <w:b/>
          <w:i/>
        </w:rPr>
        <w:t xml:space="preserve">Предметные: </w:t>
      </w:r>
      <w:r w:rsidRPr="00DA1C72">
        <w:rPr>
          <w:rFonts w:cs="Times New Roman"/>
        </w:rPr>
        <w:t>– распознавать имя прилагательное среди других частей речи по обобщенному лексическому значению и вопросу;</w:t>
      </w:r>
    </w:p>
    <w:p w:rsidR="00090EA0" w:rsidRPr="00DA1C72" w:rsidRDefault="00090EA0" w:rsidP="00090EA0">
      <w:pPr>
        <w:pStyle w:val="a3"/>
        <w:tabs>
          <w:tab w:val="left" w:pos="0"/>
        </w:tabs>
        <w:spacing w:after="0"/>
        <w:contextualSpacing/>
        <w:jc w:val="both"/>
        <w:rPr>
          <w:rFonts w:cs="Times New Roman"/>
        </w:rPr>
      </w:pPr>
      <w:r w:rsidRPr="00DA1C72">
        <w:rPr>
          <w:rFonts w:cs="Times New Roman"/>
        </w:rPr>
        <w:t xml:space="preserve">                         – прививать интерес к русскому языку;</w:t>
      </w:r>
    </w:p>
    <w:p w:rsidR="00090EA0" w:rsidRPr="00DA1C72" w:rsidRDefault="00090EA0" w:rsidP="00090EA0">
      <w:pPr>
        <w:pStyle w:val="a3"/>
        <w:tabs>
          <w:tab w:val="left" w:pos="0"/>
        </w:tabs>
        <w:spacing w:after="0"/>
        <w:contextualSpacing/>
        <w:jc w:val="both"/>
        <w:rPr>
          <w:rFonts w:cs="Times New Roman"/>
        </w:rPr>
      </w:pPr>
      <w:r w:rsidRPr="00DA1C72">
        <w:rPr>
          <w:rFonts w:cs="Times New Roman"/>
        </w:rPr>
        <w:t xml:space="preserve">              </w:t>
      </w:r>
      <w:r w:rsidRPr="00DA1C72">
        <w:rPr>
          <w:rFonts w:cs="Times New Roman"/>
        </w:rPr>
        <w:tab/>
        <w:t xml:space="preserve">      – применять правила на практике. </w:t>
      </w:r>
    </w:p>
    <w:p w:rsidR="00090EA0" w:rsidRPr="00DA1C72" w:rsidRDefault="00090EA0" w:rsidP="00090EA0">
      <w:pPr>
        <w:pStyle w:val="a3"/>
        <w:tabs>
          <w:tab w:val="left" w:pos="0"/>
        </w:tabs>
        <w:spacing w:after="0"/>
        <w:contextualSpacing/>
        <w:jc w:val="both"/>
        <w:rPr>
          <w:rFonts w:cs="Times New Roman"/>
        </w:rPr>
      </w:pPr>
      <w:proofErr w:type="gramStart"/>
      <w:r w:rsidRPr="00DA1C72">
        <w:rPr>
          <w:rFonts w:cs="Times New Roman"/>
          <w:b/>
          <w:i/>
        </w:rPr>
        <w:t>Личностные</w:t>
      </w:r>
      <w:proofErr w:type="gramEnd"/>
      <w:r w:rsidRPr="00DA1C72">
        <w:rPr>
          <w:rFonts w:cs="Times New Roman"/>
          <w:b/>
          <w:i/>
        </w:rPr>
        <w:t xml:space="preserve">: </w:t>
      </w:r>
      <w:r w:rsidRPr="00DA1C72">
        <w:rPr>
          <w:rFonts w:cs="Times New Roman"/>
        </w:rPr>
        <w:t>– вступать в сотрудничество с одноклассниками;</w:t>
      </w:r>
    </w:p>
    <w:p w:rsidR="00090EA0" w:rsidRPr="00DA1C72" w:rsidRDefault="00090EA0" w:rsidP="00090EA0">
      <w:pPr>
        <w:pStyle w:val="a3"/>
        <w:tabs>
          <w:tab w:val="left" w:pos="0"/>
        </w:tabs>
        <w:spacing w:after="0"/>
        <w:contextualSpacing/>
        <w:jc w:val="both"/>
        <w:rPr>
          <w:rFonts w:cs="Times New Roman"/>
        </w:rPr>
      </w:pPr>
      <w:r w:rsidRPr="00DA1C72">
        <w:rPr>
          <w:rFonts w:cs="Times New Roman"/>
        </w:rPr>
        <w:t xml:space="preserve">             </w:t>
      </w:r>
      <w:r w:rsidRPr="00DA1C72">
        <w:rPr>
          <w:rFonts w:cs="Times New Roman"/>
        </w:rPr>
        <w:tab/>
        <w:t xml:space="preserve">      – выражать свои мысли с учетом задач и ситуации общения.</w:t>
      </w:r>
    </w:p>
    <w:p w:rsidR="00090EA0" w:rsidRPr="00DA1C72" w:rsidRDefault="00090EA0" w:rsidP="00090EA0">
      <w:pPr>
        <w:pStyle w:val="a3"/>
        <w:tabs>
          <w:tab w:val="left" w:pos="0"/>
        </w:tabs>
        <w:spacing w:after="0"/>
        <w:contextualSpacing/>
        <w:jc w:val="both"/>
        <w:rPr>
          <w:rFonts w:cs="Times New Roman"/>
        </w:rPr>
      </w:pPr>
      <w:r w:rsidRPr="00DA1C72">
        <w:rPr>
          <w:rFonts w:cs="Times New Roman"/>
          <w:b/>
        </w:rPr>
        <w:t>Тип урока:</w:t>
      </w:r>
      <w:r w:rsidRPr="00DA1C72">
        <w:rPr>
          <w:rFonts w:cs="Times New Roman"/>
        </w:rPr>
        <w:t xml:space="preserve"> урок обобщения знаний.</w:t>
      </w:r>
    </w:p>
    <w:p w:rsidR="00090EA0" w:rsidRPr="00DA1C72" w:rsidRDefault="00090EA0" w:rsidP="00090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C7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A1C72">
        <w:rPr>
          <w:rFonts w:ascii="Times New Roman" w:hAnsi="Times New Roman" w:cs="Times New Roman"/>
          <w:sz w:val="24"/>
          <w:szCs w:val="24"/>
        </w:rPr>
        <w:t>: «Школа России»  Русский язык 2 класс 2 часть Л.Ф. Климанова, В.Г. Горецкий, раздаточный материал.</w:t>
      </w:r>
    </w:p>
    <w:p w:rsidR="003C5276" w:rsidRPr="00DA1C72" w:rsidRDefault="007832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141" w:type="dxa"/>
        <w:tblLook w:val="04A0" w:firstRow="1" w:lastRow="0" w:firstColumn="1" w:lastColumn="0" w:noHBand="0" w:noVBand="1"/>
      </w:tblPr>
      <w:tblGrid>
        <w:gridCol w:w="2518"/>
        <w:gridCol w:w="7087"/>
        <w:gridCol w:w="2126"/>
        <w:gridCol w:w="2410"/>
      </w:tblGrid>
      <w:tr w:rsidR="00090EA0" w:rsidRPr="00DA1C72" w:rsidTr="00090EA0">
        <w:tc>
          <w:tcPr>
            <w:tcW w:w="2518" w:type="dxa"/>
          </w:tcPr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</w:rPr>
              <w:t>Этапы.</w:t>
            </w:r>
          </w:p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7087" w:type="dxa"/>
          </w:tcPr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урока.</w:t>
            </w:r>
          </w:p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2126" w:type="dxa"/>
          </w:tcPr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410" w:type="dxa"/>
          </w:tcPr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90EA0" w:rsidRPr="00DA1C72" w:rsidTr="00090EA0">
        <w:tc>
          <w:tcPr>
            <w:tcW w:w="2518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этап 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слово учителя</w:t>
            </w:r>
          </w:p>
        </w:tc>
        <w:tc>
          <w:tcPr>
            <w:tcW w:w="7087" w:type="dxa"/>
          </w:tcPr>
          <w:p w:rsidR="00090EA0" w:rsidRPr="00DA1C72" w:rsidRDefault="00090EA0" w:rsidP="00090EA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A1C72">
              <w:rPr>
                <w:color w:val="000000" w:themeColor="text1"/>
              </w:rPr>
              <w:t>Улыбнитесь друг другу. Ребята, желаю вам успехов и удач на уроке.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Садитесь.</w:t>
            </w:r>
          </w:p>
        </w:tc>
        <w:tc>
          <w:tcPr>
            <w:tcW w:w="2126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Приветствовать учителя. 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Настраиваться на работу.</w:t>
            </w:r>
          </w:p>
        </w:tc>
        <w:tc>
          <w:tcPr>
            <w:tcW w:w="2410" w:type="dxa"/>
          </w:tcPr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Л: планировать учебное сотрудничество с учителем и сверстниками.</w:t>
            </w:r>
          </w:p>
        </w:tc>
      </w:tr>
      <w:tr w:rsidR="00090EA0" w:rsidRPr="00DA1C72" w:rsidTr="00090EA0">
        <w:tc>
          <w:tcPr>
            <w:tcW w:w="2518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слово учителя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уч. беседа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некотором царстве, в тридевятом государстве, которое зовется Русский язык, есть город Морфология. В этом городе живет много жителей. Некоторых из жителей мы с вами уже знаем.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Назовите части речи, с которыми вы уже знакомы.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(имя существительное, имя прилагательное, глагол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Определите тему нашего урока по стихотворению.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Я имя ищу необычное, звучное,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Особое, сильное, самое лучшее,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Короткое, длинное, красное, синее,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Неброское, яркое, очень красивое,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Оно уменьшительное или ласкательное,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Его называют ещё ... (Прилагательное)</w:t>
            </w:r>
          </w:p>
          <w:p w:rsidR="00090EA0" w:rsidRPr="00DA1C72" w:rsidRDefault="00090EA0" w:rsidP="00090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Кто может назвать тему нашего сегодняшнего урока?</w:t>
            </w:r>
          </w:p>
          <w:p w:rsidR="00090EA0" w:rsidRPr="00DA1C72" w:rsidRDefault="00090EA0" w:rsidP="00090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(Обобщение по теме «Прилагательное»)</w:t>
            </w:r>
          </w:p>
          <w:p w:rsidR="00090EA0" w:rsidRPr="00DA1C72" w:rsidRDefault="00090EA0" w:rsidP="00090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Какую цель мы поставим?</w:t>
            </w:r>
          </w:p>
          <w:p w:rsidR="00090EA0" w:rsidRPr="00DA1C72" w:rsidRDefault="00090EA0" w:rsidP="00090E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(Сегодня на уроке мы повторим и обобщим всё, что знаем об имени прилагательном.)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Я буду рада вашей активной работе на уроке и вашим правильным ответам.</w:t>
            </w:r>
          </w:p>
        </w:tc>
        <w:tc>
          <w:tcPr>
            <w:tcW w:w="2126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Слушать, воспринимать информацию.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Слушать учителя.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Определять тему урока.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Ставить тему и цель урока.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постановка и формулирование темы и цели урока.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EA0" w:rsidRPr="00DA1C72" w:rsidTr="00090EA0">
        <w:tc>
          <w:tcPr>
            <w:tcW w:w="2518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частных задач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уч.  беседа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Практический метод: уч. задание 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уч. беседа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метод: уч. презентация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метод: уч. презентация.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Словесный метод: уч. беседа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расскажите, что вы знаете об имени прилагательном.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Что такое имя прилагательное? (Имя прилагательное – это часть речи.)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- Что обозначает имя прилагательное? (признак предмета) 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вопросы отвечает имя прилагательное?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(Какой?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Какая? Какое?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Какие?)</w:t>
            </w:r>
            <w:proofErr w:type="gramEnd"/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(Имя прилагательное – часть речи, которая отвечает на вопросы: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Какой? Какая? Какое?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Какие? и обозначает признак предмета.)</w:t>
            </w:r>
            <w:proofErr w:type="gramEnd"/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Default="00090EA0" w:rsidP="00090E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Открываем тетрадки. Записываем число и классная работа.</w:t>
            </w:r>
          </w:p>
          <w:p w:rsidR="00F12CD1" w:rsidRPr="00F12CD1" w:rsidRDefault="00F12CD1" w:rsidP="00F12CD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CD1">
              <w:rPr>
                <w:rFonts w:ascii="Times New Roman" w:hAnsi="Times New Roman" w:cs="Times New Roman"/>
                <w:i/>
                <w:sz w:val="24"/>
                <w:szCs w:val="24"/>
              </w:rPr>
              <w:t>Лиса – осторожный и хитрый зверь. Шерсть на ней длинная и пушистая. Мордочка у лисы красивая. Особенно хорош хвост. Он переливается на солнце рыжими искрами. Лиса живёт в лесу. Она выкапывает глубокие норы. Питается лиса мышами. Заметает свои следы хвостом.</w:t>
            </w:r>
          </w:p>
          <w:p w:rsidR="00090EA0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партах текст, прочтите его. Скажите, пожалуйста, какой это текст?</w:t>
            </w:r>
          </w:p>
          <w:p w:rsidR="00F12CD1" w:rsidRPr="00DA1C72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с текста имена прилагательные.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 99 и найдите задание 2. Посмотрите на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прочитайте их.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Выплыло, весеннее, небо, на, солнышко, солнечные, осветили, поляну, лучи, лесную, около, маленькая, появилась, пня, проталинка.</w:t>
            </w:r>
            <w:proofErr w:type="gramEnd"/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На какие группы можно разделить эти слова? (Существительные; глаголы; прилагательные и предлоги)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 каким признакам можно узнать среди этих слов существительные?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(Отвечают на вопрос Что?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Небо, солнышко, поляну, лучи, пня, проталинка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Объясните, по каким признакам можно узнать среди этих слов глаголы.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(Они отвечают на вопросы: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сделали? 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Осветили;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сделала? 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Появилась;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сделало? </w:t>
            </w:r>
            <w:proofErr w:type="gramStart"/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Выплыло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Объясните, по каким признакам можно узнать среди этих слов прилагательные.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(Они отвечают на вопросы: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Какое? 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Весеннее;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Какие? 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Солнечные;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Какую? 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Лесную;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Какая? 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Маленькая</w:t>
            </w:r>
            <w:proofErr w:type="gramStart"/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Устно составьте предложение из данных слов. (2- 3 предложения) Запишем одно предложение в тетрадь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1 ученик записывает у доски) Укажите число над именем прилагательным.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С какой частью речи имена прилагательные тесно связаны? (с именем существительным)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Верно. Посмотрите на слайд. К какой части речи относятся эти слова?</w:t>
            </w:r>
          </w:p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Солнце, котенок, ручьи.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Подберите к этим существительным имена прилагательные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ркое солнце, маленький котенок, быстрые ручьи)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получившиеся словосочетания в тетрадь. Начинаем писать с </w:t>
            </w:r>
            <w:proofErr w:type="spell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. строки, с большой буквы.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Поставьте вопрос от имен существительных к именам прилагательным. Проверяем (по поднятой руке)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Верно!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Посмотрите на словосочетания:</w:t>
            </w:r>
          </w:p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Красивый цветок; большой дом; солнечный день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-Как изменяются имена прилагательные? (по числам)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-Как определяли число имён прилагательных?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 вопросам 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Поставьте прилагательные в множественное число:</w:t>
            </w:r>
          </w:p>
          <w:p w:rsidR="00090EA0" w:rsidRPr="00DA1C72" w:rsidRDefault="00090EA0" w:rsidP="00090E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(красивые)… цветы; (большие)… дома; (солнечные) …дни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(спрашивать по поднятой руке) Молодцы!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учителя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Записывать число.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определяют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Выписывают имена прилагательные</w:t>
            </w: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Делить слова на группы.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Выделять признаки частей речи.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предложения.</w:t>
            </w:r>
            <w:r w:rsidR="0055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Выполнять задание.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B9" w:rsidRPr="00DA1C72" w:rsidRDefault="005566B9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Выделять связь между частями речи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Выполнять задание.</w:t>
            </w:r>
          </w:p>
        </w:tc>
        <w:tc>
          <w:tcPr>
            <w:tcW w:w="2410" w:type="dxa"/>
          </w:tcPr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действие с учетом выделенных ориентиров.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Pr="00DA1C72" w:rsidRDefault="00F12CD1" w:rsidP="00F1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речевого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D1" w:rsidRDefault="00F12CD1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выделение признаков частей речи.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синтез как составление целого из частей.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действие с учетом выделенных учителем ориентиров.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установление связей.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высказывания.</w:t>
            </w:r>
          </w:p>
        </w:tc>
      </w:tr>
      <w:tr w:rsidR="00090EA0" w:rsidRPr="00DA1C72" w:rsidTr="00090EA0">
        <w:tc>
          <w:tcPr>
            <w:tcW w:w="2518" w:type="dxa"/>
          </w:tcPr>
          <w:p w:rsidR="00090EA0" w:rsidRPr="00DA1C72" w:rsidRDefault="00090EA0" w:rsidP="00C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7087" w:type="dxa"/>
          </w:tcPr>
          <w:p w:rsidR="00090EA0" w:rsidRPr="00DA1C72" w:rsidRDefault="00090EA0" w:rsidP="00C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 </w:t>
            </w:r>
          </w:p>
        </w:tc>
        <w:tc>
          <w:tcPr>
            <w:tcW w:w="2126" w:type="dxa"/>
          </w:tcPr>
          <w:p w:rsidR="00090EA0" w:rsidRPr="00DA1C72" w:rsidRDefault="00090EA0" w:rsidP="00C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Выполнять движения</w:t>
            </w:r>
          </w:p>
        </w:tc>
        <w:tc>
          <w:tcPr>
            <w:tcW w:w="2410" w:type="dxa"/>
          </w:tcPr>
          <w:p w:rsidR="00090EA0" w:rsidRPr="00DA1C72" w:rsidRDefault="00090EA0" w:rsidP="00C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Л: формирование установки на здоровый образ жизни.</w:t>
            </w:r>
          </w:p>
        </w:tc>
      </w:tr>
      <w:tr w:rsidR="00090EA0" w:rsidRPr="00DA1C72" w:rsidTr="00090EA0">
        <w:tc>
          <w:tcPr>
            <w:tcW w:w="2518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уч. беседа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метод: уч. задание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слово учителя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метод: раздаточный материал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метод: уч. задание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уч. беседа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метод: уч. презентация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метод: уч. задание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скажите, что такое синонимы?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(Синоним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это слова близкие по смыслу, отвечают на один и тот же вопрос, но звучат и пишутся по-разному.)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А что такое антонимы? 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(Антонимы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то противоположные по смыслу слова, относятся к одной и той же части речи.)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Эти знания помогут вам выполнить задание 4. 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Какое из данных имен прилагательных имеет:</w:t>
            </w:r>
          </w:p>
          <w:p w:rsidR="00090EA0" w:rsidRPr="00DA1C72" w:rsidRDefault="00090EA0" w:rsidP="00090E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Синоним со значением «морозный»;</w:t>
            </w:r>
          </w:p>
          <w:p w:rsidR="00090EA0" w:rsidRPr="00DA1C72" w:rsidRDefault="00090EA0" w:rsidP="00090E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Антоним со значением «жаркий»?</w:t>
            </w:r>
          </w:p>
          <w:p w:rsidR="00090EA0" w:rsidRPr="00DA1C72" w:rsidRDefault="00090EA0" w:rsidP="00090EA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Снежный</w:t>
            </w:r>
            <w:r w:rsidRPr="00DA1C7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холодный</w:t>
            </w: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, зимний.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Верно, вы правильно выполнили задание.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Сейчас я раздам вам карточки, ваша задача подобрать антонимы и записать их в карточке.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ряд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далёкий - _______________,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высокий - _______________,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широкий - _______________.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ряд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грязный - _______________,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дорогой - _______________,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полезный - ______________.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1C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ряд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храбрый - _______________,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ленивый - _______________,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молчаливый - ____________.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 я даю вам 2 минуты.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Ваше время вышло, передаем карточки с последних парт на первые.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 Ребята, а для чего нам нужно уметь подбирать синонимы и антонимы?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(Чтобы разнообразить нашу речь, сделать богаче, красивее.)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Да, синонимы и антонимы делают нашу речь яркой, выразительной.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 часто встречаете синонимы и антонимы в загадках, пословицах, некоторых рассказах, стихотворениях.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Чтобы в этом убедиться выполним задание: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слайд, </w:t>
            </w:r>
            <w:r w:rsidRPr="00DA1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внимательно прочитайте пословицы. Выберите подходящее слово и вставьте в предложение.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Маленький мир лучше  …  драки.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правда лучше  …  лжи.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Лучше враг умный, чем друг …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 для справок: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, огромный, сладкий, вкусный, глупый, красивый.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(большой; сладкой; глупый)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Молодцы, вы правильно выполнили задание!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EA0" w:rsidRPr="00DA1C72" w:rsidRDefault="00090EA0" w:rsidP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домашнее задание: стр. 97 №167. Вам нужно прочитать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отрывок из загадки Ольги </w:t>
            </w:r>
            <w:proofErr w:type="spell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Беляевской</w:t>
            </w:r>
            <w:proofErr w:type="spell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«Кто это?», вставить имена прилагательные (для этого вам даны лова для справок) и ответить на вопросы после задания.</w:t>
            </w:r>
          </w:p>
        </w:tc>
        <w:tc>
          <w:tcPr>
            <w:tcW w:w="2126" w:type="dxa"/>
          </w:tcPr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учителя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Выполнять задание учителя.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Слушать установку учителя.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Выполнять задание в карточках.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Слушать установку учителя.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Выполнять задание учителя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A0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410" w:type="dxa"/>
          </w:tcPr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действие с учетом выделенных ориентиров.</w:t>
            </w:r>
          </w:p>
          <w:p w:rsidR="00090EA0" w:rsidRPr="00DA1C72" w:rsidRDefault="0009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принимать установку учителя.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: действие с учетом выделенных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Построение речевого высказывания.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принимать установку учителя.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действие с учетом выделенных ориентиров;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C72" w:rsidRPr="00DA1C72" w:rsidRDefault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: действие с учетом выделенных 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ориентиров;</w:t>
            </w:r>
          </w:p>
        </w:tc>
      </w:tr>
      <w:tr w:rsidR="00DA1C72" w:rsidRPr="00DA1C72" w:rsidTr="00090EA0">
        <w:tc>
          <w:tcPr>
            <w:tcW w:w="2518" w:type="dxa"/>
          </w:tcPr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метод: беседа</w:t>
            </w:r>
          </w:p>
          <w:p w:rsidR="00DA1C72" w:rsidRPr="00DA1C72" w:rsidRDefault="00DA1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метод: уч. презентация</w:t>
            </w:r>
          </w:p>
        </w:tc>
        <w:tc>
          <w:tcPr>
            <w:tcW w:w="7087" w:type="dxa"/>
          </w:tcPr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-Чем мы сегодня занимались на уроке?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-Какую цель мы ставили? 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-Достигли ли мы ее?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-Каким для вас было общение на уроке? Выберите ответ.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доске:</w:t>
            </w: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деловым, игровым, интересным, полезным, бесполезным, поучительным, познавательным.</w:t>
            </w:r>
          </w:p>
        </w:tc>
        <w:tc>
          <w:tcPr>
            <w:tcW w:w="2126" w:type="dxa"/>
          </w:tcPr>
          <w:p w:rsidR="00DA1C72" w:rsidRPr="00DA1C72" w:rsidRDefault="00DA1C72" w:rsidP="00C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Обобщать изученное.</w:t>
            </w:r>
          </w:p>
          <w:p w:rsidR="00DA1C72" w:rsidRPr="00DA1C72" w:rsidRDefault="00DA1C72" w:rsidP="00C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Подводить итог урока.</w:t>
            </w:r>
          </w:p>
        </w:tc>
        <w:tc>
          <w:tcPr>
            <w:tcW w:w="2410" w:type="dxa"/>
          </w:tcPr>
          <w:p w:rsidR="00DA1C72" w:rsidRPr="00DA1C72" w:rsidRDefault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осуществлять итоговый контроль</w:t>
            </w:r>
          </w:p>
        </w:tc>
      </w:tr>
      <w:tr w:rsidR="00DA1C72" w:rsidRPr="00DA1C72" w:rsidTr="00090EA0">
        <w:tc>
          <w:tcPr>
            <w:tcW w:w="2518" w:type="dxa"/>
          </w:tcPr>
          <w:p w:rsidR="00DA1C72" w:rsidRPr="00DA1C72" w:rsidRDefault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Посмотрите на слайд. Вы видите начало фраз. Продолжите фразу: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Я считаю, что на уроке я работа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а) … (как?)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Мне было понятно/не понятно … (что?)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</w:t>
            </w: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мнению на уроке работал активно?</w:t>
            </w:r>
          </w:p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Спасибо за урок.</w:t>
            </w:r>
          </w:p>
        </w:tc>
        <w:tc>
          <w:tcPr>
            <w:tcW w:w="2126" w:type="dxa"/>
          </w:tcPr>
          <w:p w:rsidR="00DA1C72" w:rsidRPr="00DA1C72" w:rsidRDefault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Оценивать отношение к уроку, к своей работе на уроке.</w:t>
            </w:r>
          </w:p>
        </w:tc>
        <w:tc>
          <w:tcPr>
            <w:tcW w:w="2410" w:type="dxa"/>
          </w:tcPr>
          <w:p w:rsidR="00DA1C72" w:rsidRPr="00DA1C72" w:rsidRDefault="00DA1C72" w:rsidP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C72">
              <w:rPr>
                <w:rFonts w:ascii="Times New Roman" w:hAnsi="Times New Roman" w:cs="Times New Roman"/>
                <w:sz w:val="24"/>
                <w:szCs w:val="24"/>
              </w:rPr>
              <w:t>: действие с учетом выделенных ориентиров</w:t>
            </w:r>
          </w:p>
          <w:p w:rsidR="00DA1C72" w:rsidRPr="00DA1C72" w:rsidRDefault="00DA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D1" w:rsidRDefault="00F12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2CD1" w:rsidRDefault="00F12CD1" w:rsidP="00F12C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F12CD1" w:rsidSect="00090EA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12CD1" w:rsidRPr="00F12CD1" w:rsidRDefault="00F12CD1" w:rsidP="00F12CD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CD1">
        <w:rPr>
          <w:rFonts w:ascii="Times New Roman" w:hAnsi="Times New Roman" w:cs="Times New Roman"/>
          <w:i/>
          <w:sz w:val="28"/>
          <w:szCs w:val="28"/>
        </w:rPr>
        <w:lastRenderedPageBreak/>
        <w:t>Лиса – осторожный и хитрый зверь. Шерсть на ней длинная и пушистая. Мордочка у лисы красивая. Особенно хорош хвост. Он переливается на солнце рыжими искрами. Лиса живёт в лесу. Она выкапывает глубокие норы. Питается лиса мышами. Заметает свои следы хвостом.</w:t>
      </w:r>
    </w:p>
    <w:p w:rsidR="00F12CD1" w:rsidRPr="00F12CD1" w:rsidRDefault="00F12CD1" w:rsidP="00F12CD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CD1">
        <w:rPr>
          <w:rFonts w:ascii="Times New Roman" w:hAnsi="Times New Roman" w:cs="Times New Roman"/>
          <w:i/>
          <w:sz w:val="28"/>
          <w:szCs w:val="28"/>
        </w:rPr>
        <w:t>Лиса – осторожный и хитрый зверь. Шерсть на ней длинная и пушистая. Мордочка у лисы красивая. Особенно хорош хвост. Он переливается на солнце рыжими искрами. Лиса живёт в лесу. Она выкапывает глубокие норы. Питается лиса мышами. Заметает свои следы хвостом.</w:t>
      </w:r>
    </w:p>
    <w:p w:rsidR="00F12CD1" w:rsidRPr="00F12CD1" w:rsidRDefault="00F12CD1" w:rsidP="00F12CD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CD1">
        <w:rPr>
          <w:rFonts w:ascii="Times New Roman" w:hAnsi="Times New Roman" w:cs="Times New Roman"/>
          <w:i/>
          <w:sz w:val="28"/>
          <w:szCs w:val="28"/>
        </w:rPr>
        <w:t>Лиса – осторожный и хитрый зверь. Шерсть на ней длинная и пушистая. Мордочка у лисы красивая. Особенно хорош хвост. Он переливается на солнце рыжими искрами. Лиса живёт в лесу. Она выкапывает глубокие норы. Питается лиса мышами. Заметает свои следы хвостом.</w:t>
      </w:r>
    </w:p>
    <w:p w:rsidR="00F12CD1" w:rsidRPr="00F12CD1" w:rsidRDefault="00F12CD1" w:rsidP="00F12CD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2CD1">
        <w:rPr>
          <w:rFonts w:ascii="Times New Roman" w:hAnsi="Times New Roman" w:cs="Times New Roman"/>
          <w:i/>
          <w:sz w:val="28"/>
          <w:szCs w:val="28"/>
        </w:rPr>
        <w:t>Лиса – осторожный и хитрый зверь. Шерсть на ней длинная и пушистая. Мордочка у лисы красивая. Особенно хорош хвост. Он переливается на солнце рыжими искрами. Лиса живёт в лесу. Она выкапывает глубокие норы. Питается лиса мышами. Заметает свои следы хвостом.</w:t>
      </w:r>
    </w:p>
    <w:p w:rsidR="00090EA0" w:rsidRPr="00F12CD1" w:rsidRDefault="00090EA0" w:rsidP="00F1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6B9" w:rsidRDefault="005566B9" w:rsidP="00F12CD1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5566B9" w:rsidSect="00F12C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группа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далёкий - _______________,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высокий - _______________,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широкий - _______________.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грязный - _______________,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дорогой - _______________,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полезный - ______________.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храбрый - _______________,</w:t>
      </w:r>
    </w:p>
    <w:p w:rsidR="00F12CD1" w:rsidRP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ленивый - _______________,</w:t>
      </w:r>
    </w:p>
    <w:p w:rsid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D1">
        <w:rPr>
          <w:rFonts w:ascii="Times New Roman" w:hAnsi="Times New Roman" w:cs="Times New Roman"/>
          <w:sz w:val="28"/>
          <w:szCs w:val="28"/>
        </w:rPr>
        <w:t>молчаливый - ____________.</w:t>
      </w:r>
    </w:p>
    <w:p w:rsidR="00F12CD1" w:rsidRDefault="00F12CD1" w:rsidP="00F1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6B9" w:rsidRDefault="005566B9" w:rsidP="00F1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6B9" w:rsidRPr="00F12CD1" w:rsidRDefault="005566B9" w:rsidP="00F1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D1" w:rsidRDefault="00F12CD1" w:rsidP="00F12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CD1">
        <w:rPr>
          <w:rFonts w:ascii="Times New Roman" w:hAnsi="Times New Roman" w:cs="Times New Roman"/>
          <w:b/>
          <w:sz w:val="28"/>
          <w:szCs w:val="28"/>
        </w:rPr>
        <w:t>4 группа</w:t>
      </w:r>
    </w:p>
    <w:p w:rsidR="00F12CD1" w:rsidRPr="005566B9" w:rsidRDefault="005566B9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566B9">
        <w:rPr>
          <w:rFonts w:ascii="Times New Roman" w:hAnsi="Times New Roman" w:cs="Times New Roman"/>
          <w:sz w:val="28"/>
          <w:szCs w:val="28"/>
        </w:rPr>
        <w:t>елый - _______________</w:t>
      </w:r>
    </w:p>
    <w:p w:rsidR="005566B9" w:rsidRPr="005566B9" w:rsidRDefault="005566B9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566B9">
        <w:rPr>
          <w:rFonts w:ascii="Times New Roman" w:hAnsi="Times New Roman" w:cs="Times New Roman"/>
          <w:sz w:val="28"/>
          <w:szCs w:val="28"/>
        </w:rPr>
        <w:t>орький - _________________</w:t>
      </w:r>
    </w:p>
    <w:p w:rsidR="005566B9" w:rsidRPr="005566B9" w:rsidRDefault="005566B9" w:rsidP="00F12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66B9">
        <w:rPr>
          <w:rFonts w:ascii="Times New Roman" w:hAnsi="Times New Roman" w:cs="Times New Roman"/>
          <w:sz w:val="28"/>
          <w:szCs w:val="28"/>
        </w:rPr>
        <w:t>ольза - ___________________</w:t>
      </w:r>
    </w:p>
    <w:sectPr w:rsidR="005566B9" w:rsidRPr="005566B9" w:rsidSect="005566B9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A9B"/>
    <w:multiLevelType w:val="hybridMultilevel"/>
    <w:tmpl w:val="1AB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A0"/>
    <w:rsid w:val="00090EA0"/>
    <w:rsid w:val="001530CE"/>
    <w:rsid w:val="002A6376"/>
    <w:rsid w:val="00406A19"/>
    <w:rsid w:val="005566B9"/>
    <w:rsid w:val="00783226"/>
    <w:rsid w:val="00DA1C72"/>
    <w:rsid w:val="00E96F71"/>
    <w:rsid w:val="00F12CD1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EA0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90EA0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09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9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0E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6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EA0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90EA0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09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9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0E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6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2023-03-27T17:46:00Z</dcterms:created>
  <dcterms:modified xsi:type="dcterms:W3CDTF">2023-03-30T16:24:00Z</dcterms:modified>
</cp:coreProperties>
</file>