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F" w:rsidRDefault="00530E7F" w:rsidP="00530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ОСНОВНАЯ ОБЩЕОБРАЗОВАТЕЛЬНАЯ ШКОЛА  с. МОСТИЗДАХ</w:t>
      </w:r>
    </w:p>
    <w:p w:rsidR="00530E7F" w:rsidRDefault="00530E7F" w:rsidP="00530E7F"/>
    <w:p w:rsidR="00530E7F" w:rsidRDefault="00530E7F" w:rsidP="00530E7F">
      <w:pPr>
        <w:rPr>
          <w:rFonts w:ascii="Times New Roman" w:hAnsi="Times New Roman" w:cs="Times New Roman"/>
          <w:i/>
          <w:sz w:val="96"/>
          <w:szCs w:val="96"/>
        </w:rPr>
      </w:pPr>
    </w:p>
    <w:p w:rsidR="00530E7F" w:rsidRPr="00530E7F" w:rsidRDefault="00530E7F" w:rsidP="00530E7F">
      <w:pPr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         </w:t>
      </w:r>
      <w:r w:rsidRPr="00530E7F">
        <w:rPr>
          <w:rFonts w:ascii="Times New Roman" w:hAnsi="Times New Roman" w:cs="Times New Roman"/>
          <w:i/>
          <w:sz w:val="72"/>
          <w:szCs w:val="72"/>
        </w:rPr>
        <w:t>Сценарий праздника</w:t>
      </w:r>
    </w:p>
    <w:p w:rsidR="00530E7F" w:rsidRPr="00530E7F" w:rsidRDefault="00530E7F" w:rsidP="00530E7F">
      <w:pPr>
        <w:jc w:val="center"/>
        <w:rPr>
          <w:rFonts w:ascii="Times New Roman" w:hAnsi="Times New Roman" w:cs="Times New Roman"/>
          <w:sz w:val="72"/>
          <w:szCs w:val="72"/>
        </w:rPr>
      </w:pPr>
      <w:r w:rsidRPr="00530E7F">
        <w:rPr>
          <w:rFonts w:ascii="Times New Roman" w:hAnsi="Times New Roman" w:cs="Times New Roman"/>
          <w:sz w:val="72"/>
          <w:szCs w:val="72"/>
        </w:rPr>
        <w:t>«ДЕНЬ</w:t>
      </w:r>
      <w:r>
        <w:rPr>
          <w:rFonts w:ascii="Times New Roman" w:hAnsi="Times New Roman" w:cs="Times New Roman"/>
          <w:sz w:val="72"/>
          <w:szCs w:val="72"/>
        </w:rPr>
        <w:t xml:space="preserve"> ЗАЩИТНИКОВ ОТЕЧЕСТВА</w:t>
      </w:r>
      <w:r w:rsidRPr="00530E7F">
        <w:rPr>
          <w:rFonts w:ascii="Times New Roman" w:hAnsi="Times New Roman" w:cs="Times New Roman"/>
          <w:sz w:val="72"/>
          <w:szCs w:val="72"/>
        </w:rPr>
        <w:t>».</w:t>
      </w:r>
    </w:p>
    <w:p w:rsidR="00530E7F" w:rsidRDefault="00530E7F" w:rsidP="00530E7F">
      <w:pPr>
        <w:rPr>
          <w:rFonts w:ascii="Times New Roman" w:hAnsi="Times New Roman" w:cs="Times New Roman"/>
          <w:sz w:val="48"/>
          <w:szCs w:val="48"/>
        </w:rPr>
      </w:pPr>
    </w:p>
    <w:p w:rsidR="00530E7F" w:rsidRDefault="00530E7F" w:rsidP="00530E7F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Ответственные: учитель русского языка </w:t>
      </w:r>
    </w:p>
    <w:p w:rsidR="00530E7F" w:rsidRDefault="00530E7F" w:rsidP="00530E7F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и литературы Рамонова Р.В.,</w:t>
      </w:r>
    </w:p>
    <w:p w:rsidR="00530E7F" w:rsidRDefault="00530E7F" w:rsidP="00530E7F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математики Кадохова А.Г.</w:t>
      </w:r>
    </w:p>
    <w:p w:rsidR="00530E7F" w:rsidRDefault="00530E7F" w:rsidP="00530E7F">
      <w:pPr>
        <w:rPr>
          <w:rFonts w:ascii="Times New Roman" w:hAnsi="Times New Roman" w:cs="Times New Roman"/>
          <w:sz w:val="36"/>
          <w:szCs w:val="36"/>
        </w:rPr>
      </w:pPr>
    </w:p>
    <w:p w:rsidR="00530E7F" w:rsidRDefault="00530E7F" w:rsidP="00530E7F">
      <w:pPr>
        <w:rPr>
          <w:rFonts w:ascii="Times New Roman" w:hAnsi="Times New Roman" w:cs="Times New Roman"/>
          <w:sz w:val="36"/>
          <w:szCs w:val="36"/>
        </w:rPr>
      </w:pPr>
    </w:p>
    <w:p w:rsidR="00530E7F" w:rsidRDefault="00530E7F" w:rsidP="00530E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Приняли участие учащиеся 5-9 класс</w:t>
      </w:r>
    </w:p>
    <w:p w:rsidR="00530E7F" w:rsidRDefault="00530E7F" w:rsidP="00530E7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Ведущие: Цаллаева К., уч-ся 9 кл., </w:t>
      </w:r>
    </w:p>
    <w:p w:rsidR="00530E7F" w:rsidRDefault="00530E7F" w:rsidP="00530E7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Купеева М., уч-ся 9 кл.</w:t>
      </w:r>
    </w:p>
    <w:p w:rsidR="00530E7F" w:rsidRDefault="00530E7F" w:rsidP="00530E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0E7F" w:rsidRDefault="00530E7F" w:rsidP="00530E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0E7F" w:rsidRDefault="00530E7F" w:rsidP="00530E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0E7F" w:rsidRDefault="00530E7F" w:rsidP="00530E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530E7F" w:rsidRDefault="00530E7F" w:rsidP="00530E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2016г.</w:t>
      </w:r>
    </w:p>
    <w:p w:rsidR="007C636D" w:rsidRDefault="007C636D" w:rsidP="007C636D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lastRenderedPageBreak/>
        <w:t>День защитника Отечества.</w:t>
      </w:r>
      <w:r>
        <w:rPr>
          <w:rFonts w:ascii="Verdana" w:hAnsi="Verdana"/>
          <w:noProof/>
          <w:color w:val="000000"/>
          <w:sz w:val="18"/>
          <w:szCs w:val="18"/>
        </w:rPr>
        <w:t xml:space="preserve">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55215" cy="1794510"/>
            <wp:effectExtent l="19050" t="0" r="6985" b="0"/>
            <wp:docPr id="1" name="Рисунок 15" descr="ЗВЕЗДА 23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ЗВЕЗДА 23 ФЕВРА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b/>
          <w:color w:val="000000"/>
          <w:shd w:val="clear" w:color="auto" w:fill="FFFFFF"/>
          <w:lang w:eastAsia="ru-RU"/>
        </w:rPr>
        <w:t>Конкурсная программа для уч-ся 5-9 кл.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, проводится спортивном зале школы. В жюри можно пригласить учителей физической культуры, ОБЖ, родителей, выпускников прошлых лет.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b/>
          <w:color w:val="000000"/>
          <w:lang w:eastAsia="ru-RU"/>
        </w:rPr>
        <w:t>Цель:</w:t>
      </w:r>
      <w:r>
        <w:rPr>
          <w:rFonts w:ascii="Arial" w:hAnsi="Arial" w:cs="Arial"/>
          <w:color w:val="000000"/>
          <w:lang w:eastAsia="ru-RU"/>
        </w:rPr>
        <w:t> 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патриотическое воспитание обучающихся старшего звена.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b/>
          <w:color w:val="000000"/>
          <w:shd w:val="clear" w:color="auto" w:fill="FFFFFF"/>
          <w:lang w:eastAsia="ru-RU"/>
        </w:rPr>
        <w:t>Задачи: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воспитывать любовь к родине через уважение к прошлому страны, настоящему, а также воспитать чувство ответственности за ее будущее; активизировать интерес юношей к военному делу.</w:t>
      </w:r>
    </w:p>
    <w:p w:rsidR="007C636D" w:rsidRDefault="007C636D" w:rsidP="007C636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color w:val="000000"/>
          <w:shd w:val="clear" w:color="auto" w:fill="FFFFFF"/>
          <w:lang w:eastAsia="ru-RU"/>
        </w:rPr>
        <w:t>Оборудование: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ноутбук, мультимедийное устройство, экран. Презентация, видеоролик, стенгазеты, свисток.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000000"/>
          <w:lang w:eastAsia="ru-RU"/>
        </w:rPr>
        <w:t>Ведущий 1</w:t>
      </w:r>
      <w:r>
        <w:rPr>
          <w:rFonts w:ascii="Arial" w:hAnsi="Arial" w:cs="Arial"/>
          <w:b/>
          <w:i/>
          <w:color w:val="000000"/>
          <w:shd w:val="clear" w:color="auto" w:fill="FFFFFF"/>
          <w:lang w:eastAsia="ru-RU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Мы рады вас приветствовать на празднике защитника Отечества. В этот день мы славим своих воинов-защитников. Мужеством и доблестью, не щадя жизни, они отстаивают независимость Родины во все времена. Это праздник тех, кто носит погоны, тех, кто носил их когда-то или будет носить их в будущем.</w:t>
      </w:r>
      <w:r>
        <w:rPr>
          <w:rFonts w:ascii="Arial" w:hAnsi="Arial" w:cs="Arial"/>
          <w:color w:val="000000"/>
          <w:lang w:eastAsia="ru-RU"/>
        </w:rPr>
        <w:t> 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b/>
          <w:i/>
          <w:color w:val="000000"/>
          <w:lang w:eastAsia="ru-RU"/>
        </w:rPr>
        <w:t>Ведущий 2</w:t>
      </w:r>
      <w:r>
        <w:rPr>
          <w:rFonts w:ascii="Arial" w:hAnsi="Arial" w:cs="Arial"/>
          <w:b/>
          <w:i/>
          <w:color w:val="000000"/>
          <w:shd w:val="clear" w:color="auto" w:fill="FFFFFF"/>
          <w:lang w:eastAsia="ru-RU"/>
        </w:rPr>
        <w:t>: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Конечно, – это всенародный праздник, потому что в России просто нет людей, которые бы не попадали под одну из этих категорий. Армия всегда была силой и гордостью России. Служба Отечеству была почетна, благодарна!</w:t>
      </w:r>
      <w:r>
        <w:rPr>
          <w:rFonts w:ascii="Arial" w:hAnsi="Arial" w:cs="Arial"/>
          <w:color w:val="000000"/>
          <w:lang w:eastAsia="ru-RU"/>
        </w:rPr>
        <w:t> 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b/>
          <w:i/>
          <w:color w:val="000000"/>
          <w:lang w:eastAsia="ru-RU"/>
        </w:rPr>
        <w:t>Ведущий 1</w:t>
      </w:r>
      <w:r>
        <w:rPr>
          <w:rFonts w:ascii="Arial" w:hAnsi="Arial" w:cs="Arial"/>
          <w:b/>
          <w:i/>
          <w:color w:val="000000"/>
          <w:shd w:val="clear" w:color="auto" w:fill="FFFFFF"/>
          <w:lang w:eastAsia="ru-RU"/>
        </w:rPr>
        <w:t>: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Армия – школа мужества!</w:t>
      </w:r>
      <w:r>
        <w:rPr>
          <w:rFonts w:ascii="Arial" w:hAnsi="Arial" w:cs="Arial"/>
          <w:color w:val="000000"/>
          <w:lang w:eastAsia="ru-RU"/>
        </w:rPr>
        <w:t> 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b/>
          <w:i/>
          <w:color w:val="000000"/>
          <w:lang w:eastAsia="ru-RU"/>
        </w:rPr>
        <w:t>Ведущий </w:t>
      </w:r>
      <w:r>
        <w:rPr>
          <w:rFonts w:ascii="Arial" w:hAnsi="Arial" w:cs="Arial"/>
          <w:b/>
          <w:i/>
          <w:color w:val="000000"/>
          <w:shd w:val="clear" w:color="auto" w:fill="FFFFFF"/>
          <w:lang w:eastAsia="ru-RU"/>
        </w:rPr>
        <w:t>2: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Армия – школа жизни! Россия гордится своими великими полководцами: Александром Суворовым, Михаилом Кутузовым, Георгием Жуковым, — принесшими славу русскому оружию.</w:t>
      </w:r>
      <w:r>
        <w:rPr>
          <w:rFonts w:ascii="Arial" w:hAnsi="Arial" w:cs="Arial"/>
          <w:color w:val="000000"/>
          <w:lang w:eastAsia="ru-RU"/>
        </w:rPr>
        <w:t> 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b/>
          <w:i/>
          <w:color w:val="000000"/>
          <w:lang w:eastAsia="ru-RU"/>
        </w:rPr>
        <w:t>Ведущий 1</w:t>
      </w:r>
      <w:r>
        <w:rPr>
          <w:rFonts w:ascii="Arial" w:hAnsi="Arial" w:cs="Arial"/>
          <w:b/>
          <w:i/>
          <w:color w:val="000000"/>
          <w:shd w:val="clear" w:color="auto" w:fill="FFFFFF"/>
          <w:lang w:eastAsia="ru-RU"/>
        </w:rPr>
        <w:t>: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На Руси самых ловких и сильных мужчин называли «Добрыми молодцами». Сегодня две сборные команды самых ловких, сообразительных и умных ребят докажут в честном и открытом поединке, что они достойны звания «Добрый молодец!».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b/>
          <w:i/>
          <w:color w:val="000000"/>
          <w:lang w:eastAsia="ru-RU"/>
        </w:rPr>
        <w:t>Ведущий2</w:t>
      </w:r>
      <w:r>
        <w:rPr>
          <w:rFonts w:ascii="Arial" w:hAnsi="Arial" w:cs="Arial"/>
          <w:b/>
          <w:i/>
          <w:color w:val="000000"/>
          <w:shd w:val="clear" w:color="auto" w:fill="FFFFFF"/>
          <w:lang w:eastAsia="ru-RU"/>
        </w:rPr>
        <w:t>: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А так же хотелось бы представить вашему вниманию две небольшие юмористические сценки от девочек к 23 февраля,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но перед началом конкурсов девочки поздравят наших будущих защитников отечества стихами.</w:t>
      </w:r>
    </w:p>
    <w:p w:rsidR="007C636D" w:rsidRDefault="007C636D" w:rsidP="007C636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(Гавдинова Р. 5 кл).</w:t>
      </w:r>
    </w:p>
    <w:p w:rsidR="007C636D" w:rsidRDefault="007C636D" w:rsidP="007C636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Двадцать третье февраля</w:t>
      </w:r>
      <w:r>
        <w:rPr>
          <w:sz w:val="24"/>
          <w:szCs w:val="24"/>
          <w:lang w:eastAsia="ru-RU"/>
        </w:rPr>
        <w:br/>
        <w:t>День особый для мужчин,</w:t>
      </w:r>
      <w:r>
        <w:rPr>
          <w:sz w:val="24"/>
          <w:szCs w:val="24"/>
          <w:lang w:eastAsia="ru-RU"/>
        </w:rPr>
        <w:br/>
        <w:t>Для таких, как ты, ребят —</w:t>
      </w:r>
      <w:r>
        <w:rPr>
          <w:sz w:val="24"/>
          <w:szCs w:val="24"/>
          <w:lang w:eastAsia="ru-RU"/>
        </w:rPr>
        <w:br/>
        <w:t>Покорителей вершин.</w:t>
      </w:r>
      <w:r>
        <w:rPr>
          <w:sz w:val="24"/>
          <w:szCs w:val="24"/>
          <w:lang w:eastAsia="ru-RU"/>
        </w:rPr>
        <w:br/>
        <w:t>Смелость им не занимать,</w:t>
      </w:r>
      <w:r>
        <w:rPr>
          <w:sz w:val="24"/>
          <w:szCs w:val="24"/>
          <w:lang w:eastAsia="ru-RU"/>
        </w:rPr>
        <w:br/>
        <w:t>Все идти готовы в бой,</w:t>
      </w:r>
      <w:r>
        <w:rPr>
          <w:sz w:val="24"/>
          <w:szCs w:val="24"/>
          <w:lang w:eastAsia="ru-RU"/>
        </w:rPr>
        <w:br/>
        <w:t>За Отчизну воевать,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Сохраняя ей покой.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  <w:t>Может быть и ты, дружок,</w:t>
      </w:r>
      <w:r>
        <w:rPr>
          <w:sz w:val="24"/>
          <w:szCs w:val="24"/>
          <w:lang w:eastAsia="ru-RU"/>
        </w:rPr>
        <w:br/>
        <w:t>Скоро в армию пойдешь,</w:t>
      </w:r>
      <w:r>
        <w:rPr>
          <w:sz w:val="24"/>
          <w:szCs w:val="24"/>
          <w:lang w:eastAsia="ru-RU"/>
        </w:rPr>
        <w:br/>
        <w:t>Много выберешь дорог</w:t>
      </w:r>
      <w:r>
        <w:rPr>
          <w:sz w:val="24"/>
          <w:szCs w:val="24"/>
          <w:lang w:eastAsia="ru-RU"/>
        </w:rPr>
        <w:br/>
        <w:t>И врагов с земли сметешь!</w:t>
      </w:r>
    </w:p>
    <w:p w:rsidR="007C636D" w:rsidRDefault="007C636D" w:rsidP="007C636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(Савоева А., 7 кл.).</w:t>
      </w:r>
    </w:p>
    <w:p w:rsidR="007C636D" w:rsidRDefault="007C636D" w:rsidP="007C636D">
      <w:pPr>
        <w:rPr>
          <w:sz w:val="24"/>
          <w:szCs w:val="24"/>
          <w:shd w:val="clear" w:color="auto" w:fill="F4F7F8"/>
        </w:rPr>
      </w:pPr>
      <w:r>
        <w:rPr>
          <w:sz w:val="24"/>
          <w:szCs w:val="24"/>
          <w:shd w:val="clear" w:color="auto" w:fill="F4F7F8"/>
        </w:rPr>
        <w:t>Мальчишек наших с праздником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Всем классом поздравляем.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И милым безобразникам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Мужаться пожелаем!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Ведь скоро повзрослеем мы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Вы в армию пойдете.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Честь защищать своей страны,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Кто в небе, кто на флоте.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Ну а пока в учебе вам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Желаем рост приличный,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Чтоб жизнь делилась пополам,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4F7F8"/>
        </w:rPr>
        <w:t>На супер и отлично!</w:t>
      </w:r>
    </w:p>
    <w:p w:rsidR="007C636D" w:rsidRDefault="007C636D" w:rsidP="007C636D">
      <w:pPr>
        <w:rPr>
          <w:sz w:val="24"/>
          <w:szCs w:val="24"/>
          <w:shd w:val="clear" w:color="auto" w:fill="F4F7F8"/>
        </w:rPr>
      </w:pPr>
      <w:r>
        <w:rPr>
          <w:sz w:val="24"/>
          <w:szCs w:val="24"/>
          <w:shd w:val="clear" w:color="auto" w:fill="F4F7F8"/>
        </w:rPr>
        <w:t>(Кулаева М., 6 кл.).</w:t>
      </w:r>
    </w:p>
    <w:p w:rsidR="007C636D" w:rsidRDefault="007C636D" w:rsidP="007C636D">
      <w:pPr>
        <w:pStyle w:val="a3"/>
        <w:rPr>
          <w:sz w:val="24"/>
          <w:szCs w:val="24"/>
          <w:bdr w:val="none" w:sz="0" w:space="0" w:color="auto" w:frame="1"/>
          <w:shd w:val="clear" w:color="auto" w:fill="F4F7F8"/>
        </w:rPr>
      </w:pPr>
      <w:r>
        <w:rPr>
          <w:sz w:val="24"/>
          <w:szCs w:val="24"/>
        </w:rPr>
        <w:t xml:space="preserve">Мальчишки вы наши, мальчишки,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Защитники русской Земли!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Позвольте вас просто поздравить,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Прочесть на досуге стихи.</w:t>
      </w:r>
    </w:p>
    <w:p w:rsidR="007C636D" w:rsidRDefault="007C636D" w:rsidP="007C636D">
      <w:pPr>
        <w:pStyle w:val="a3"/>
        <w:rPr>
          <w:sz w:val="24"/>
          <w:szCs w:val="24"/>
        </w:rPr>
      </w:pP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 праздник в красивых рубашках,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костюмах нарядных пришли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школа любимая наша,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Торжественно встала в ряды.</w:t>
      </w:r>
    </w:p>
    <w:p w:rsidR="007C636D" w:rsidRDefault="007C636D" w:rsidP="007C636D">
      <w:pPr>
        <w:pStyle w:val="a3"/>
        <w:rPr>
          <w:sz w:val="24"/>
          <w:szCs w:val="24"/>
        </w:rPr>
      </w:pP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Растите на радость и славу,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Храните родимый очаг.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Мы вами гордимся мальчишки!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 вас нам на свете никак.</w:t>
      </w:r>
    </w:p>
    <w:p w:rsidR="007C636D" w:rsidRDefault="007C636D" w:rsidP="007C636D">
      <w:pPr>
        <w:pStyle w:val="a3"/>
        <w:rPr>
          <w:sz w:val="24"/>
          <w:szCs w:val="24"/>
        </w:rPr>
      </w:pPr>
    </w:p>
    <w:p w:rsidR="007C636D" w:rsidRDefault="007C636D" w:rsidP="007C636D">
      <w:pPr>
        <w:rPr>
          <w:sz w:val="24"/>
          <w:szCs w:val="24"/>
        </w:rPr>
      </w:pPr>
      <w:r>
        <w:rPr>
          <w:sz w:val="24"/>
          <w:szCs w:val="24"/>
        </w:rPr>
        <w:t>(Олисаева Э., 5кл.).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Днем защитника, ребята,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Будьте сильными всегда,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Словно бравые солдаты,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 идите сквозь года. </w:t>
      </w:r>
    </w:p>
    <w:p w:rsidR="007C636D" w:rsidRDefault="007C636D" w:rsidP="007C636D">
      <w:pPr>
        <w:pStyle w:val="a3"/>
        <w:rPr>
          <w:sz w:val="24"/>
          <w:szCs w:val="24"/>
        </w:rPr>
      </w:pP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вам будет веселее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 каждым мигом, с каждым днём,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мире нет парней смелее,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же вам везет во всём.</w:t>
      </w:r>
    </w:p>
    <w:p w:rsidR="007C636D" w:rsidRDefault="007C636D" w:rsidP="007C636D">
      <w:pPr>
        <w:pStyle w:val="a3"/>
        <w:rPr>
          <w:sz w:val="24"/>
          <w:szCs w:val="24"/>
        </w:rPr>
      </w:pP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Пусть сопутствует удача,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Пусть приходит к вам успех,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каждом дне пусть, не иначе,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Будет счастье, радость, смех!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Каргинова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Поздравляю с Днём Армии друга!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Пожелаю ему доброты!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Пускай сбудутся планы, мечтанья,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Я хочу, чтоб счастливым был ты!</w:t>
      </w:r>
    </w:p>
    <w:p w:rsidR="007C636D" w:rsidRDefault="007C636D" w:rsidP="007C636D">
      <w:pPr>
        <w:pStyle w:val="a3"/>
        <w:rPr>
          <w:sz w:val="24"/>
          <w:szCs w:val="24"/>
        </w:rPr>
      </w:pP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румянец был свежий на щёчках,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тебе беззаботно жилось,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февральскою праздничной ночкой</w:t>
      </w: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Тебе сладко, спокойно спалось!</w:t>
      </w:r>
    </w:p>
    <w:p w:rsidR="007C636D" w:rsidRDefault="007C636D" w:rsidP="007C636D">
      <w:pPr>
        <w:pStyle w:val="a3"/>
        <w:rPr>
          <w:sz w:val="24"/>
          <w:szCs w:val="24"/>
        </w:rPr>
      </w:pPr>
    </w:p>
    <w:p w:rsidR="007C636D" w:rsidRDefault="007C636D" w:rsidP="007C636D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Ведущий 1. Вы знаете, что жизнь солдата нелегка, но он выполняет важнейшую задачу – охраняет мир и покой простых граждан, своей  страны! Мудрый народ придумал пословицу: «Плох тот солдат, который не мечтает стать генералом». В зал приглашаются участники весёлых стартов «А ну-ка, мальчики» команды «Пехота» и «Пограничники». Вот сегодня у вас появится такая возможность – за период нашей игры попробовать испытать все тяготы и сложности армейской жизни и пройти путь от рядового до генерала.</w:t>
      </w:r>
    </w:p>
    <w:p w:rsidR="007C636D" w:rsidRDefault="007C636D" w:rsidP="007C636D">
      <w:pPr>
        <w:pStyle w:val="a3"/>
        <w:rPr>
          <w:sz w:val="24"/>
          <w:szCs w:val="24"/>
        </w:rPr>
      </w:pP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lang w:eastAsia="ru-RU"/>
        </w:rPr>
        <w:t>Ведущий 2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: Итак, мы начинаем праздничную конкурсную программу, посвященную Дню защитника Отечества! Приветствия команд.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ПРИВЕТСТВИЕ КОМАНД.</w:t>
      </w:r>
    </w:p>
    <w:p w:rsidR="007C636D" w:rsidRDefault="007C636D" w:rsidP="007C636D">
      <w:pPr>
        <w:rPr>
          <w:rFonts w:ascii="Arial" w:hAnsi="Arial" w:cs="Arial"/>
          <w:color w:val="000000"/>
          <w:u w:val="single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u w:val="single"/>
          <w:shd w:val="clear" w:color="auto" w:fill="FFFFFF"/>
          <w:lang w:eastAsia="ru-RU"/>
        </w:rPr>
        <w:t>Команда «Пехота»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Командир отделения: Вас приветствует….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Все: Команда «Пехота!»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Командир: Наш девиз: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               Все: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Пехота – это класс! Пехота – это сила! Всегда идёт вперёд за матушку Россию!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Команда «Пограничники».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Командир отделения: Вас приветствует…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Все: Команда «Пограничники»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Командир: Наш девиз: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lastRenderedPageBreak/>
        <w:t>Все:  Пограничники в дозоре-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        Вся страна спокойно спит,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        Потому что пограничник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        Мир и сон ваш сохранит!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lang w:eastAsia="ru-RU"/>
        </w:rPr>
        <w:t>Ведущий 1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: Наше жюри (представляет членов жюри).</w:t>
      </w:r>
    </w:p>
    <w:p w:rsidR="007C636D" w:rsidRDefault="007C636D" w:rsidP="007C636D">
      <w:pPr>
        <w:rPr>
          <w:rFonts w:ascii="Times New Roman" w:hAnsi="Times New Roman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Ведущий 2: Первый конкурс «Кто сильнее?». Объявляем поединок, где ребята стоя на узких скамейках парами, пытаются столкнуть друг друга, держа руки за спиной.</w:t>
      </w:r>
      <w:r>
        <w:rPr>
          <w:rFonts w:ascii="Arial" w:hAnsi="Arial" w:cs="Arial"/>
          <w:color w:val="000000"/>
          <w:lang w:eastAsia="ru-RU"/>
        </w:rPr>
        <w:br/>
        <w:t>Ведущий 1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: Следующий конкурс (2) «Разминка». Ребята покажут свою теоретическую подготовку в военном деле.</w:t>
      </w:r>
    </w:p>
    <w:p w:rsidR="007C636D" w:rsidRDefault="007C636D" w:rsidP="007C636D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Викторина.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1.Как назывались первые русские воины?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(Дружинники).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2. Какому русскому полководцу принадлежат эти известные высказывания: «Пуля — дура, штык — молодец», «Сам погибай, а товарища выручай», «Воюют не числом, а умением», «Тяжело в ученье — легко в бою»?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(А. В. Суворову)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3.Какие виды холодного оружия вы знаете?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(Булава, кистень, пика, меч, секира, или боевой топор, шпага, сабля, шашка, кинжал, нож, штык).</w:t>
      </w:r>
      <w:r>
        <w:rPr>
          <w:rFonts w:ascii="Arial" w:hAnsi="Arial" w:cs="Arial"/>
          <w:color w:val="000000"/>
          <w:lang w:eastAsia="ru-RU"/>
        </w:rPr>
        <w:br/>
        <w:t>4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. Какие воинские звания существуют в современной армии?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(Рядовой, ефрейтор, младший сержант, сержант, прапорщик, старший прапорщик, младший лейтенант, 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5. О ком в армии говорят, что они ошибаются один раз в жизни?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(О саперах, ошибка которых в работе может стоить им жизни).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6. Каким городам после Великой Отечественной войны было присвоено почетное звание «Город-герой»?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(Москва, Ленинград (Санкт-Петербург), Сталинград (Волгоград), Тула, Киев, Одесса, Новороссийск, Керчь, Минск, Брест).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7. Имена каких полководцев и военачальников Великой Отечественной войны вы знаете?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(Г. К. Жуков, Р. Я. Малиновский, А. М. Василевский, И, С. Конев и др.).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8. Какой подвиг в годы Великой Отечественной войны совершил летчик капитан Николай Гастелло?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(Он направил свой горящий самолет на колонну вражеских танков и автомашин).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9. Назовите имена летчиков — трижды Героев Советского Союза, получивших эти звания за подвиги в годы Великой Отечественной войны.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(А. И. Покрышкин, Г. К. Жуков, М. Н. Кожедуб).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10. Как называется здание, в котором живут солдаты?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(Казарма).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11. Чем прославились Н. Ф. Макаров, М. Т. Калашников, В. А. Дегтярев?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(Н. Ф. Макаров изобрел пистолет, М. Т. Калашников — автомат, В. А. Дегтярев — пулемет).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lastRenderedPageBreak/>
        <w:t>12. Как называют бойца, владеющего искусством меткой стрельбы?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(Снайпер).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13. Что такое камуфляж?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(Маскировка предметов путем окраски полосами, пятнами, искажающими их очертания).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14. Какие головные уборы носят солдаты?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(Фуражка, пилотка, каска).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Ведущий 2: Пока подводятся итоги викторины, объявляется конкурс капитанов (3). Надо почистить картошку, пришить пуговицу, кто аккуратнее и быстрее это сделает?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Ведущий 1: Продолжим нашу конкурсную программу. 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Следующий конкурс (4) «Санитары». Для этого конкурса нам потребуются по 2 участника от каждой команды. Первый будет играть роль раненного бойца, второй – санитара. Ваша задача – как можно быстрее и аккуратнее перебинтовать руку. 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lang w:eastAsia="ru-RU"/>
        </w:rPr>
        <w:t>Ведущий 2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: </w:t>
      </w:r>
      <w:r>
        <w:rPr>
          <w:rFonts w:ascii="Arial" w:hAnsi="Arial" w:cs="Arial"/>
          <w:color w:val="000000"/>
          <w:lang w:eastAsia="ru-RU"/>
        </w:rPr>
        <w:t>А сейчас, посмотрите пожалуйста сценку «Три девицы».</w:t>
      </w:r>
    </w:p>
    <w:p w:rsidR="007C636D" w:rsidRDefault="007C636D" w:rsidP="007C636D">
      <w:pPr>
        <w:rPr>
          <w:rStyle w:val="a4"/>
          <w:rFonts w:ascii="Segoe UI" w:hAnsi="Segoe UI" w:cs="Segoe UI"/>
          <w:b w:val="0"/>
          <w:color w:val="333333"/>
          <w:sz w:val="24"/>
          <w:szCs w:val="24"/>
        </w:rPr>
      </w:pPr>
      <w:r>
        <w:rPr>
          <w:rStyle w:val="a4"/>
          <w:rFonts w:ascii="Segoe UI" w:hAnsi="Segoe UI" w:cs="Segoe UI"/>
          <w:color w:val="333333"/>
          <w:sz w:val="24"/>
          <w:szCs w:val="24"/>
        </w:rPr>
        <w:t>СЦЕНКА 3 ДЕВИЦЫ.</w:t>
      </w:r>
    </w:p>
    <w:p w:rsidR="007C636D" w:rsidRDefault="007C636D" w:rsidP="007C636D">
      <w:r>
        <w:rPr>
          <w:rStyle w:val="a4"/>
          <w:rFonts w:ascii="Segoe UI" w:hAnsi="Segoe UI" w:cs="Segoe UI"/>
          <w:color w:val="333333"/>
        </w:rPr>
        <w:t>Персонажи: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  <w:t>три Девицы.</w:t>
      </w:r>
    </w:p>
    <w:p w:rsidR="007C636D" w:rsidRDefault="007C636D" w:rsidP="007C636D">
      <w:pPr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333333"/>
        </w:rPr>
        <w:t>Реквизит: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  <w:t>парики с длинными косами или кокошники из картона, длинные юбки.</w:t>
      </w:r>
    </w:p>
    <w:p w:rsidR="007C636D" w:rsidRDefault="007C636D" w:rsidP="007C636D">
      <w:pPr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333333"/>
        </w:rPr>
        <w:t>Ведущий: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Три девицы под окном Размечтались вечерком...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1я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333333"/>
        </w:rPr>
        <w:t>Девица: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Поскорей бы выйти замуж, Надоело в девках прям уж!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2я Девица: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Только за кого попало Выходить бы я не стала!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3я Девица:</w:t>
      </w:r>
      <w:r>
        <w:rPr>
          <w:rStyle w:val="apple-converted-space"/>
          <w:rFonts w:ascii="Segoe UI" w:hAnsi="Segoe UI" w:cs="Segoe UI"/>
          <w:bCs/>
          <w:color w:val="333333"/>
        </w:rPr>
        <w:t> </w:t>
      </w:r>
      <w:r>
        <w:rPr>
          <w:rFonts w:ascii="Segoe UI" w:hAnsi="Segoe UI" w:cs="Segoe UI"/>
          <w:color w:val="333333"/>
        </w:rPr>
        <w:t>Я б пошла за бизнесмена, Как за каменную стену! Полюбился б маме зять, Только где ж такого взять?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1я Девица:</w:t>
      </w:r>
      <w:r>
        <w:rPr>
          <w:rStyle w:val="apple-converted-space"/>
          <w:rFonts w:ascii="Segoe UI" w:hAnsi="Segoe UI" w:cs="Segoe UI"/>
          <w:bCs/>
          <w:color w:val="333333"/>
        </w:rPr>
        <w:t> </w:t>
      </w:r>
      <w:r>
        <w:rPr>
          <w:rFonts w:ascii="Segoe UI" w:hAnsi="Segoe UI" w:cs="Segoe UI"/>
          <w:color w:val="333333"/>
        </w:rPr>
        <w:t>Ну, а я наверняка Вышла бы за моряка! И пока он плавал в море, Я б жила, не зная горя!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2я Девица: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Моряков-то нынче нет, Это просто раритет! Вот бы выйти за военных - Сильных, необыкновенных! Я бы счастлива была С парнем крепким, как скала.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3я Девица: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Размечтались мы, девчата... Измельчали все ребята, На диване б им валяться Да футболом любоваться!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Ведущий: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Ох, уж эта молодёжь, Всем вам замуж невтерпёж! В разговор позвольте влезть? Знаю я, где парни есть! Не один, не два, не три...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Девицы (хором):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Где же это?! Говори!!!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Ведущий</w:t>
      </w:r>
      <w:r>
        <w:rPr>
          <w:rStyle w:val="apple-converted-space"/>
          <w:rFonts w:ascii="Segoe UI" w:hAnsi="Segoe UI" w:cs="Segoe UI"/>
          <w:bCs/>
          <w:color w:val="333333"/>
        </w:rPr>
        <w:t> </w:t>
      </w:r>
      <w:r>
        <w:rPr>
          <w:rFonts w:ascii="Segoe UI" w:hAnsi="Segoe UI" w:cs="Segoe UI"/>
          <w:color w:val="333333"/>
        </w:rPr>
        <w:t>(показывает на сидящих в зале мужчин): Посмотрите-ка сюда: Здесь ребята хоть куда! Не вояки - ну и что ж? Каждый статен и хорош! По персоне на сестру...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1я Девица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(подбегает к одному из мужчин): Чур, я этого беру!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2я Девица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(подбегает к другому): Мне вот этот приглянулся!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Зя Девица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(к третьему): Мне вот этот улыбнулся!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(Девицы вместе):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Все ребята хороши, Прямо праздник для души!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br/>
      </w:r>
      <w:r>
        <w:rPr>
          <w:rStyle w:val="a4"/>
          <w:rFonts w:ascii="Segoe UI" w:hAnsi="Segoe UI" w:cs="Segoe UI"/>
          <w:color w:val="333333"/>
        </w:rPr>
        <w:t>Ведущий:</w:t>
      </w:r>
      <w:r>
        <w:rPr>
          <w:rStyle w:val="apple-converted-space"/>
          <w:rFonts w:ascii="Segoe UI" w:hAnsi="Segoe UI" w:cs="Segoe UI"/>
          <w:color w:val="333333"/>
        </w:rPr>
        <w:t> </w:t>
      </w:r>
      <w:r>
        <w:rPr>
          <w:rFonts w:ascii="Segoe UI" w:hAnsi="Segoe UI" w:cs="Segoe UI"/>
          <w:color w:val="333333"/>
        </w:rPr>
        <w:t>Девчата, вы правы - сегодня праздник, и это праздник наших замечательных мальчишек! Сильных, смелых, упорных и уверенных в себе.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lastRenderedPageBreak/>
        <w:t>Ведущий1. Перед следующим конкурсом милые наши девочки исполнят для вас песню «Быть мужчиной».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Ведущий 2. Следующий конкурс (5) «Бег треногами». Паре участников связываются правая и левая ноги. Ваша задача как можно быстрее преодолеть дистанцию. Пока бежит первая пара, следующая пара готовится. Победит та команда, которая быстрее справится с дистанцией. Участвуют все.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Ведущий 1: Гренадёрами назывались в русской армии 19 века рослые, физически сильные солдаты, специально обученные бросать гранаты. Фитиль гранаты надо было поджечь, как следует, чтобы он не погас при броске, но и медлить не следует, иначе граната может взорваться в руках.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Ведущий 2: Объявляется 6 конкурс «Меткие стрелки», ребята по очереди бросают мяч в корзину.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lang w:eastAsia="ru-RU"/>
        </w:rPr>
        <w:t>Ведущий 2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: Следующий конкурс (7) называется «Разведка». Сейчас мы узнаем кого можно отправлять в разведку?! В этой таблице зашифрованы военные профессии. Ваша задача их расшифровать. Результаты подсчитывает жюри.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lang w:eastAsia="ru-RU"/>
        </w:rPr>
        <w:t>Ведущий 1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. Воинская дисциплина обязывает каждого солдата стойко переносить трудности военной службы. Для этого нужна необыкновенная сила духа. А здоровый дух, как известно в здоровом теле, поэтому занятие спортом неотъемлемая часть жизни солдата. 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Ведущий 2: Объявляется следующий конкурс (8) «Перетягивание каната».</w:t>
      </w:r>
    </w:p>
    <w:p w:rsidR="007C636D" w:rsidRDefault="007C636D" w:rsidP="007C636D"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Ведущий 1: Вашему вниманию сценка от девочек про женскую армию.</w:t>
      </w:r>
    </w:p>
    <w:p w:rsidR="007C636D" w:rsidRDefault="007C636D" w:rsidP="007C636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(под музыку через всю сцену проходит - дефелирует - девушка в медицинском халате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с табличкой «призывной пункт», следом за ней выходит Командирша)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обращается к девушке: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- Ну, что думаешь - много призывниц сегодня наберем?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Девушка: Это как повезет, товарищ командир!</w:t>
      </w:r>
    </w:p>
    <w:p w:rsidR="007C636D" w:rsidRDefault="007C636D" w:rsidP="007C636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(вбегает Всезнайка):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- Здрасьте! Мне тут повестка из Женвоенкомата пришла! Че делать-то?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Команд.: Вот и хорошо! Перепишите десять раз и разошлите своим подругам.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Всезн.: У меня нет столько подруг!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Команд.: Ну пишите сколько есть.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(Всезнайка пишет, девушка забирает листки и уходит)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Всезн.: И что будет теперь?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Команд.: И будет вам счастье!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(с шумом, толкаясь, выходят Деревенская и Блондинка)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Блонд.: А я в армию идти не могу!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lastRenderedPageBreak/>
        <w:t>Команд. Это почему?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Блонд.: По убеждениям!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Команд.: По каким еще убеждениям?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Блонд.: А я убеждена, что мне там не понравится! Я хочу в армию Италии. У них все там такое, автоматы – Версаче, ремни – Жан Франко-Ферре, а еще у них есть танк Нина Риччи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Команд.: А зачем тогда явилась?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Блонд.: Так моего согласия никто не спрашивал. Вот, какая-то… прислала.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(отдает повестку)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Команд.: Становись в строй! Равняйсь!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(Деревенская и Блондинка выполняют команду, Всезнайка стоит, не повернув голову)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Команд.: По команде «равняйсь» череп головы поворачивается направо.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Дерев.: Да она череп-то повернула, у неё лицо на месте осталось.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Команд.: Если хотите что-то сказать, закройте рот и молчите! Смирно! На первый-второй</w:t>
      </w:r>
      <w:r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рассчитайсь!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Дер.: Одна!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Всезн.: Другая!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Блонд.: Не помню…а, следующая! Расчет закончен!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Команд.: Отставить! Что вы там говорите словами непонятно каких букв? Ничего, армия вас быстро отучит безобразия нарушать! Равняйсь, смирно! Ну что это за строй такой! А ну, еще раз: смирно! Ещё смирней! Ну, ладно, хотя бы так. Направо…шагом марш на службу!</w:t>
      </w:r>
      <w:r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</w:p>
    <w:p w:rsidR="007C636D" w:rsidRDefault="007C636D" w:rsidP="007C636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Ведущий 1: Следующий конкурс «Отжимания» (8).Выходят по 2 участника от каждой команды и отжимаются от пола. Побольше отжиманий (одно отжимание – 1 очко).</w:t>
      </w:r>
      <w:r>
        <w:rPr>
          <w:rFonts w:ascii="Arial" w:hAnsi="Arial" w:cs="Arial"/>
          <w:color w:val="000000"/>
          <w:lang w:eastAsia="ru-RU"/>
        </w:rPr>
        <w:br/>
      </w:r>
    </w:p>
    <w:p w:rsidR="007C636D" w:rsidRDefault="007C636D" w:rsidP="007C636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lang w:eastAsia="ru-RU"/>
        </w:rPr>
        <w:t>Ведущий 2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: Ребята достойно показали свои умения, силу, ловкость и ум. Объявляем последний конкурс (9).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Конкурс "Самый умный"(2 конверта, 20 карточек).  В конкурсе участвуют 2 человека из обоих команд.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Первый конверт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1. За битого двух небитых дают,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2. хоть вовсе брось!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3. Корень учения горек,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4. товарища нет.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5. Готовь сани летом,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6. да не берут.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7. Авось и небось —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8. зато плод его сладок.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9. На вкус, на цвет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10. а телегу зимой. </w:t>
      </w:r>
    </w:p>
    <w:p w:rsidR="007C636D" w:rsidRDefault="007C636D" w:rsidP="007C636D"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lastRenderedPageBreak/>
        <w:br/>
        <w:t>Второй конверт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1. Беспечный пьет воду,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2. не поле перейти.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3. Не изведав горького,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4. а внимание.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5. Весна красна цветами,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6. а заботливый — мед.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7. Век прожить —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8. не узнаешь сладкого.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9. Дорог не подарок,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10. а осень — снопами. 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</w:p>
    <w:p w:rsidR="007C636D" w:rsidRDefault="007C636D" w:rsidP="007C636D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Заключение</w:t>
      </w:r>
    </w:p>
    <w:p w:rsidR="007C636D" w:rsidRDefault="007C636D" w:rsidP="007C636D">
      <w:pPr>
        <w:rPr>
          <w:b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>Ведущий1. Спасибо Вам за внимание, наша праздничная конкурсная программа подошла к концу. Уважаемое жюри, подведите, пожалуйста, итоги конкурсов и объявите победившую команду. (Награждение).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lang w:eastAsia="ru-RU"/>
        </w:rPr>
        <w:t>Ведущий 2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: Родина… Россия… Край, где мы родились, где живем, это наш дом. И его надо любить и беречь! “Россия. Какое красивое слово! И роса, и сила, и синее что-то…” – так писал о России поэт С.Есенин много лет тому назад. Я уверена, что вы будете настоящими защитниками нашей необъятной Родины – России. И мы с гордостью будем говорить “Это моя Родина, моя Россия!”</w:t>
      </w:r>
      <w:r>
        <w:rPr>
          <w:rFonts w:ascii="Arial" w:hAnsi="Arial" w:cs="Arial"/>
          <w:color w:val="000000"/>
          <w:lang w:eastAsia="ru-RU"/>
        </w:rPr>
        <w:br/>
        <w:t>Ведущий 1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: Дай Бог вам только счастья и тепла,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Прямых дорог и дружбы ваших близких,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Чтоб жизнь всегда прекрасною была,</w:t>
      </w:r>
      <w:r>
        <w:rPr>
          <w:rFonts w:ascii="Arial" w:hAnsi="Arial" w:cs="Arial"/>
          <w:color w:val="000000"/>
          <w:lang w:eastAsia="ru-RU"/>
        </w:rPr>
        <w:br/>
      </w:r>
      <w:r>
        <w:rPr>
          <w:rFonts w:ascii="Arial" w:hAnsi="Arial" w:cs="Arial"/>
          <w:color w:val="000000"/>
          <w:shd w:val="clear" w:color="auto" w:fill="FFFFFF"/>
          <w:lang w:eastAsia="ru-RU"/>
        </w:rPr>
        <w:t>Чтоб тяготы и беды не нависли.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  <w:lang w:eastAsia="ru-RU"/>
        </w:rPr>
        <w:t xml:space="preserve"> Ведущий 1: В заключении наши будущие защитники исполнят песню Олега Газманова «Вперёд, Россия!». До свидание! </w:t>
      </w:r>
    </w:p>
    <w:p w:rsidR="007C636D" w:rsidRDefault="007C636D" w:rsidP="007C636D">
      <w:pPr>
        <w:rPr>
          <w:sz w:val="24"/>
          <w:szCs w:val="24"/>
          <w:lang w:eastAsia="ru-RU"/>
        </w:rPr>
      </w:pPr>
      <w:r>
        <w:rPr>
          <w:rFonts w:ascii="Arial" w:hAnsi="Arial" w:cs="Arial"/>
          <w:color w:val="000000"/>
          <w:lang w:eastAsia="ru-RU"/>
        </w:rPr>
        <w:br/>
      </w:r>
      <w:r>
        <w:rPr>
          <w:rFonts w:ascii="PT Sans" w:eastAsia="Times New Roman" w:hAnsi="PT Sans" w:cs="Times New Roman"/>
          <w:b/>
          <w:bCs/>
          <w:color w:val="474747"/>
          <w:sz w:val="27"/>
          <w:szCs w:val="27"/>
          <w:lang w:eastAsia="ru-RU"/>
        </w:rPr>
        <w:t>Текст песни «Вперёд, Россия!»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Так было в России с далеких времен.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Чем выше давление, тем крепче бетон.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И если опасность державе грозит,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Становится Родина, как монолит.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В горниле победы сегодня как встарь,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Опять закаляется Родины сталь.</w:t>
      </w:r>
    </w:p>
    <w:p w:rsidR="007C636D" w:rsidRDefault="007C636D" w:rsidP="007C636D">
      <w:pPr>
        <w:pStyle w:val="a3"/>
        <w:rPr>
          <w:lang w:eastAsia="ru-RU"/>
        </w:rPr>
      </w:pP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Припев: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Россия, Россия-в этом слове огонь и сила.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В этом слове победы пламя.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Поднимаем России знамя.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Россия, Россия-в этом слове огонь и сила.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В этом слове победы пламя.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Поднимаем России знамя. </w:t>
      </w:r>
    </w:p>
    <w:p w:rsidR="007C636D" w:rsidRDefault="007C636D" w:rsidP="007C636D">
      <w:pPr>
        <w:pStyle w:val="a3"/>
        <w:rPr>
          <w:lang w:eastAsia="ru-RU"/>
        </w:rPr>
      </w:pP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lastRenderedPageBreak/>
        <w:t xml:space="preserve">Пусть время нас бурным потоком несет,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За нами Россия, за нами народ.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Традиции святы  и тысячи лет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Продолжится летопись наших побед.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А если врагов налетит воронье,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Их снова отечество встретит мое.</w:t>
      </w:r>
    </w:p>
    <w:p w:rsidR="007C636D" w:rsidRDefault="007C636D" w:rsidP="007C636D">
      <w:pPr>
        <w:pStyle w:val="a3"/>
        <w:rPr>
          <w:lang w:eastAsia="ru-RU"/>
        </w:rPr>
      </w:pP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Припев: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Россия, Россия-в этом слове огонь и сила.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В этом слове победы пламя.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Поднимаем России знамя.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Россия, Россия-в этом слове огонь и сила.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В этом слове победы пламя.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Поднимаем России знамя.</w:t>
      </w:r>
    </w:p>
    <w:p w:rsidR="007C636D" w:rsidRDefault="007C636D" w:rsidP="007C636D">
      <w:pPr>
        <w:pStyle w:val="a3"/>
        <w:rPr>
          <w:lang w:eastAsia="ru-RU"/>
        </w:rPr>
      </w:pP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Вперед Россия! Вперед Россия!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Вперед Россия! Вперед Россия!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Вперед Россия! Вперед Россия!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Вперед Россия! Вперед Россия!</w:t>
      </w:r>
    </w:p>
    <w:p w:rsidR="007C636D" w:rsidRDefault="007C636D" w:rsidP="007C636D">
      <w:pPr>
        <w:pStyle w:val="a3"/>
        <w:rPr>
          <w:lang w:eastAsia="ru-RU"/>
        </w:rPr>
      </w:pP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В этом слове источник силы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Повторяем -Вперед Россия! 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Россия, Россия-в этом слове огонь и сила.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В этом слове победы пламя.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Поднимаем России знамя.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Россия, Россия-в этом слове огонь и сила.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 xml:space="preserve">В этом слове победы пламя. </w:t>
      </w:r>
    </w:p>
    <w:p w:rsidR="007C636D" w:rsidRDefault="007C636D" w:rsidP="007C636D">
      <w:pPr>
        <w:pStyle w:val="a3"/>
        <w:rPr>
          <w:lang w:eastAsia="ru-RU"/>
        </w:rPr>
      </w:pPr>
      <w:r>
        <w:rPr>
          <w:lang w:eastAsia="ru-RU"/>
        </w:rPr>
        <w:t>Поднимаем России знамя!</w:t>
      </w:r>
    </w:p>
    <w:p w:rsidR="007C636D" w:rsidRDefault="007C636D" w:rsidP="007C636D">
      <w:pPr>
        <w:rPr>
          <w:rFonts w:ascii="Arial" w:hAnsi="Arial" w:cs="Arial"/>
          <w:color w:val="000000"/>
          <w:shd w:val="clear" w:color="auto" w:fill="FFFFFF"/>
          <w:lang w:eastAsia="ru-RU"/>
        </w:rPr>
      </w:pPr>
    </w:p>
    <w:p w:rsidR="007C636D" w:rsidRDefault="007C636D" w:rsidP="007C63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Default="007C636D" w:rsidP="007C63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636D" w:rsidRPr="00530E7F" w:rsidRDefault="007C636D" w:rsidP="00530E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65A3" w:rsidRDefault="00DA65A3"/>
    <w:sectPr w:rsidR="00DA65A3" w:rsidSect="00DA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30E7F"/>
    <w:rsid w:val="00530E7F"/>
    <w:rsid w:val="007C636D"/>
    <w:rsid w:val="00DA65A3"/>
    <w:rsid w:val="00FE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36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C636D"/>
  </w:style>
  <w:style w:type="character" w:styleId="a4">
    <w:name w:val="Strong"/>
    <w:basedOn w:val="a0"/>
    <w:uiPriority w:val="22"/>
    <w:qFormat/>
    <w:rsid w:val="007C6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2293</Words>
  <Characters>13071</Characters>
  <Application>Microsoft Office Word</Application>
  <DocSecurity>0</DocSecurity>
  <Lines>108</Lines>
  <Paragraphs>30</Paragraphs>
  <ScaleCrop>false</ScaleCrop>
  <Company/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777</cp:lastModifiedBy>
  <cp:revision>3</cp:revision>
  <dcterms:created xsi:type="dcterms:W3CDTF">2016-04-11T09:53:00Z</dcterms:created>
  <dcterms:modified xsi:type="dcterms:W3CDTF">2016-04-11T10:15:00Z</dcterms:modified>
</cp:coreProperties>
</file>