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03" w:rsidRDefault="00551503" w:rsidP="0055150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1503" w:rsidRDefault="00551503" w:rsidP="0055150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1503" w:rsidRPr="00551503" w:rsidRDefault="00551503" w:rsidP="0055150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503">
        <w:rPr>
          <w:rFonts w:ascii="Times New Roman" w:hAnsi="Times New Roman" w:cs="Times New Roman"/>
          <w:b/>
          <w:sz w:val="36"/>
          <w:szCs w:val="36"/>
        </w:rPr>
        <w:t>Технологическая карта</w:t>
      </w:r>
    </w:p>
    <w:p w:rsidR="00551503" w:rsidRPr="00551503" w:rsidRDefault="00551503" w:rsidP="0055150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503">
        <w:rPr>
          <w:rFonts w:ascii="Times New Roman" w:hAnsi="Times New Roman" w:cs="Times New Roman"/>
          <w:b/>
          <w:sz w:val="36"/>
          <w:szCs w:val="36"/>
        </w:rPr>
        <w:t xml:space="preserve">урока географии по ФГОС в 5 классе МКОУ ООШ </w:t>
      </w:r>
      <w:proofErr w:type="spellStart"/>
      <w:r w:rsidRPr="00551503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551503"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 w:rsidRPr="00551503">
        <w:rPr>
          <w:rFonts w:ascii="Times New Roman" w:hAnsi="Times New Roman" w:cs="Times New Roman"/>
          <w:b/>
          <w:sz w:val="36"/>
          <w:szCs w:val="36"/>
        </w:rPr>
        <w:t>остиздах</w:t>
      </w:r>
      <w:proofErr w:type="spellEnd"/>
      <w:r w:rsidRPr="00551503">
        <w:rPr>
          <w:rFonts w:ascii="Times New Roman" w:hAnsi="Times New Roman" w:cs="Times New Roman"/>
          <w:b/>
          <w:sz w:val="36"/>
          <w:szCs w:val="36"/>
        </w:rPr>
        <w:t>,</w:t>
      </w:r>
    </w:p>
    <w:p w:rsidR="00551503" w:rsidRPr="00551503" w:rsidRDefault="00551503" w:rsidP="0055150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503">
        <w:rPr>
          <w:rFonts w:ascii="Times New Roman" w:hAnsi="Times New Roman" w:cs="Times New Roman"/>
          <w:b/>
          <w:sz w:val="36"/>
          <w:szCs w:val="36"/>
        </w:rPr>
        <w:t xml:space="preserve">учителя географии </w:t>
      </w:r>
      <w:proofErr w:type="spellStart"/>
      <w:r w:rsidRPr="00551503">
        <w:rPr>
          <w:rFonts w:ascii="Times New Roman" w:hAnsi="Times New Roman" w:cs="Times New Roman"/>
          <w:b/>
          <w:sz w:val="36"/>
          <w:szCs w:val="36"/>
        </w:rPr>
        <w:t>Цаллаевой</w:t>
      </w:r>
      <w:proofErr w:type="spellEnd"/>
      <w:r w:rsidRPr="0055150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51503">
        <w:rPr>
          <w:rFonts w:ascii="Times New Roman" w:hAnsi="Times New Roman" w:cs="Times New Roman"/>
          <w:b/>
          <w:sz w:val="36"/>
          <w:szCs w:val="36"/>
        </w:rPr>
        <w:t>Алеты</w:t>
      </w:r>
      <w:proofErr w:type="spellEnd"/>
      <w:r w:rsidRPr="00551503">
        <w:rPr>
          <w:rFonts w:ascii="Times New Roman" w:hAnsi="Times New Roman" w:cs="Times New Roman"/>
          <w:b/>
          <w:sz w:val="36"/>
          <w:szCs w:val="36"/>
        </w:rPr>
        <w:t xml:space="preserve"> Ивановны.</w:t>
      </w:r>
    </w:p>
    <w:p w:rsidR="00551503" w:rsidRPr="00551503" w:rsidRDefault="00551503" w:rsidP="0055150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50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51503" w:rsidRPr="00C50168" w:rsidRDefault="00551503" w:rsidP="0055150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Style w:val="item"/>
          <w:rFonts w:ascii="Times New Roman" w:eastAsia="Times New Roman" w:hAnsi="Times New Roman" w:cs="Times New Roman"/>
          <w:sz w:val="24"/>
        </w:rPr>
        <w:t>.</w:t>
      </w:r>
    </w:p>
    <w:p w:rsidR="00551503" w:rsidRDefault="00551503" w:rsidP="005515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1503" w:rsidRPr="00551503" w:rsidRDefault="00551503" w:rsidP="005515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503">
        <w:rPr>
          <w:rFonts w:ascii="Times New Roman" w:hAnsi="Times New Roman" w:cs="Times New Roman"/>
          <w:b/>
          <w:bCs/>
          <w:sz w:val="28"/>
          <w:szCs w:val="28"/>
        </w:rPr>
        <w:t>Тема урока  «Форма, размеры и движения Земли» по ФГОС</w:t>
      </w:r>
    </w:p>
    <w:p w:rsidR="00551503" w:rsidRPr="00551503" w:rsidRDefault="00551503" w:rsidP="005515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1503" w:rsidRPr="00551503" w:rsidRDefault="00551503" w:rsidP="0055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sz w:val="28"/>
          <w:szCs w:val="28"/>
        </w:rPr>
        <w:t xml:space="preserve">учебник Е.М. </w:t>
      </w:r>
      <w:proofErr w:type="spellStart"/>
      <w:r w:rsidRPr="00551503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551503">
        <w:rPr>
          <w:rFonts w:ascii="Times New Roman" w:hAnsi="Times New Roman" w:cs="Times New Roman"/>
          <w:sz w:val="28"/>
          <w:szCs w:val="28"/>
        </w:rPr>
        <w:t xml:space="preserve">, Э.Л.Введенский, А.А.Плешаков  «География. Введение в географию»,  </w:t>
      </w:r>
    </w:p>
    <w:p w:rsidR="00551503" w:rsidRPr="00551503" w:rsidRDefault="00551503" w:rsidP="005515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1503" w:rsidRPr="00551503" w:rsidRDefault="00551503" w:rsidP="0055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b/>
          <w:bCs/>
          <w:sz w:val="28"/>
          <w:szCs w:val="28"/>
        </w:rPr>
        <w:t xml:space="preserve"> Цель урока:</w:t>
      </w:r>
      <w:r w:rsidRPr="00551503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форме Земли, движениях Земли и их географических следствиях.</w:t>
      </w:r>
    </w:p>
    <w:p w:rsidR="00551503" w:rsidRPr="00551503" w:rsidRDefault="00551503" w:rsidP="0055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551503" w:rsidRPr="00551503" w:rsidRDefault="00551503" w:rsidP="005515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sz w:val="28"/>
          <w:szCs w:val="28"/>
        </w:rPr>
        <w:t>Рассмотреть особенности формы, размеров Земли ее движений.</w:t>
      </w:r>
    </w:p>
    <w:p w:rsidR="00551503" w:rsidRPr="00551503" w:rsidRDefault="00551503" w:rsidP="005515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sz w:val="28"/>
          <w:szCs w:val="28"/>
        </w:rPr>
        <w:t>Познакомить учащихся с географическими следствиями движений Земли.</w:t>
      </w:r>
    </w:p>
    <w:p w:rsidR="00551503" w:rsidRPr="00551503" w:rsidRDefault="00551503" w:rsidP="005515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sz w:val="28"/>
          <w:szCs w:val="28"/>
        </w:rPr>
        <w:t>Раскрыть особенности соотношения радиусов Земли.</w:t>
      </w:r>
    </w:p>
    <w:p w:rsidR="00551503" w:rsidRPr="00551503" w:rsidRDefault="00551503" w:rsidP="005515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sz w:val="28"/>
          <w:szCs w:val="28"/>
        </w:rPr>
        <w:t>Сформировать представление о полюсах, экваторе, полушариях Земли.</w:t>
      </w:r>
    </w:p>
    <w:p w:rsidR="00551503" w:rsidRPr="00551503" w:rsidRDefault="00551503" w:rsidP="005515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sz w:val="28"/>
          <w:szCs w:val="28"/>
        </w:rPr>
        <w:t xml:space="preserve">Продолжить формирование </w:t>
      </w:r>
      <w:proofErr w:type="gramStart"/>
      <w:r w:rsidRPr="00551503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5515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150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1503">
        <w:rPr>
          <w:rFonts w:ascii="Times New Roman" w:hAnsi="Times New Roman" w:cs="Times New Roman"/>
          <w:sz w:val="28"/>
          <w:szCs w:val="28"/>
        </w:rPr>
        <w:t xml:space="preserve">  УУД.</w:t>
      </w:r>
    </w:p>
    <w:p w:rsidR="00551503" w:rsidRPr="00551503" w:rsidRDefault="00551503" w:rsidP="005515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sz w:val="28"/>
          <w:szCs w:val="28"/>
        </w:rPr>
        <w:t xml:space="preserve"> Продолжить работу по </w:t>
      </w:r>
      <w:proofErr w:type="spellStart"/>
      <w:r w:rsidRPr="0055150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</w:p>
    <w:p w:rsidR="00551503" w:rsidRPr="00551503" w:rsidRDefault="00551503" w:rsidP="005515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503" w:rsidRPr="00551503" w:rsidRDefault="00551503" w:rsidP="00551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55150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51503">
        <w:rPr>
          <w:rFonts w:ascii="Times New Roman" w:hAnsi="Times New Roman" w:cs="Times New Roman"/>
          <w:sz w:val="28"/>
          <w:szCs w:val="28"/>
        </w:rPr>
        <w:t xml:space="preserve"> учебник, ПК, проектор, глобус, видеоролик «Движение Земли». </w:t>
      </w:r>
    </w:p>
    <w:p w:rsidR="00551503" w:rsidRPr="00551503" w:rsidRDefault="00551503" w:rsidP="00551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503" w:rsidRPr="00551503" w:rsidRDefault="00551503" w:rsidP="00551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503" w:rsidRPr="00551503" w:rsidRDefault="00551503" w:rsidP="00551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503" w:rsidRDefault="00551503" w:rsidP="0055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03" w:rsidRDefault="00551503" w:rsidP="0055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03" w:rsidRDefault="00551503" w:rsidP="0055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03" w:rsidRDefault="00551503" w:rsidP="0055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03" w:rsidRDefault="00551503" w:rsidP="0055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7E5" w:rsidRDefault="007127E5" w:rsidP="0055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8"/>
        <w:gridCol w:w="4711"/>
        <w:gridCol w:w="5245"/>
        <w:gridCol w:w="3212"/>
      </w:tblGrid>
      <w:tr w:rsidR="00551503" w:rsidRPr="00A14516" w:rsidTr="00057135">
        <w:tc>
          <w:tcPr>
            <w:tcW w:w="1918" w:type="dxa"/>
          </w:tcPr>
          <w:p w:rsidR="00551503" w:rsidRPr="006F63E0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4711" w:type="dxa"/>
          </w:tcPr>
          <w:p w:rsidR="00551503" w:rsidRPr="006F63E0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</w:tcPr>
          <w:p w:rsidR="00551503" w:rsidRPr="006F63E0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3212" w:type="dxa"/>
          </w:tcPr>
          <w:p w:rsidR="00551503" w:rsidRPr="006F63E0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551503" w:rsidRPr="00A14516" w:rsidTr="00057135">
        <w:tc>
          <w:tcPr>
            <w:tcW w:w="1918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класса</w:t>
            </w:r>
          </w:p>
        </w:tc>
        <w:tc>
          <w:tcPr>
            <w:tcW w:w="4711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 1.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учеников, проверяет готовность к уроку; деление класса на 4 группы</w:t>
            </w:r>
          </w:p>
        </w:tc>
        <w:tc>
          <w:tcPr>
            <w:tcW w:w="5245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показывают готовность к уроку. Класс распределяется на 4 группы</w:t>
            </w:r>
          </w:p>
        </w:tc>
        <w:tc>
          <w:tcPr>
            <w:tcW w:w="3212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A14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свою деятельность.</w:t>
            </w:r>
          </w:p>
        </w:tc>
      </w:tr>
      <w:tr w:rsidR="00551503" w:rsidRPr="00A14516" w:rsidTr="00057135">
        <w:tc>
          <w:tcPr>
            <w:tcW w:w="1918" w:type="dxa"/>
            <w:vAlign w:val="center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711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 2.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Что я  знаю?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«Да - нет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1.Земля имеет форму шара?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2. Земля вращается?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3.Сутк</w:t>
            </w:r>
            <w:proofErr w:type="gramStart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это день?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4. Эквато</w:t>
            </w:r>
            <w:proofErr w:type="gramStart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это океан?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Земля стоит на четырех тиграх</w:t>
            </w:r>
          </w:p>
        </w:tc>
        <w:tc>
          <w:tcPr>
            <w:tcW w:w="5245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тетради. Взаимоконтроль.</w:t>
            </w:r>
          </w:p>
        </w:tc>
        <w:tc>
          <w:tcPr>
            <w:tcW w:w="3212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УУД: </w:t>
            </w:r>
          </w:p>
          <w:p w:rsidR="00551503" w:rsidRPr="00A14516" w:rsidRDefault="00551503" w:rsidP="00057135">
            <w:pPr>
              <w:spacing w:after="0" w:line="240" w:lineRule="auto"/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уметь оценивать свой результат и результат товарища</w:t>
            </w:r>
            <w:r w:rsidRPr="00A14516">
              <w:t xml:space="preserve">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УУД:  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парах</w:t>
            </w:r>
          </w:p>
        </w:tc>
      </w:tr>
      <w:tr w:rsidR="00551503" w:rsidRPr="00A14516" w:rsidTr="00057135">
        <w:tc>
          <w:tcPr>
            <w:tcW w:w="1918" w:type="dxa"/>
            <w:vAlign w:val="center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Постановка  учебной проблемы (</w:t>
            </w:r>
            <w:proofErr w:type="spellStart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711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 3.</w:t>
            </w:r>
          </w:p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Побуждает учеников на  определение</w:t>
            </w:r>
            <w:proofErr w:type="gramEnd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 и постановки цели.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Утром солнышко встаёт, 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Спать ребятам не даёт!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-Ну-ка, детки, подымайтесь,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Умывайтесь, одевайтесь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полдень солнышко в зените,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него лучи, как нити,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Дальше, дальше день бежит</w:t>
            </w:r>
          </w:p>
          <w:p w:rsidR="00551503" w:rsidRPr="00A14516" w:rsidRDefault="00551503" w:rsidP="00057135">
            <w:pPr>
              <w:tabs>
                <w:tab w:val="num" w:pos="6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вечеру скорей спешит.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Ночью на небе - луна,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Очень строгая она,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Закрывайте дети очи.</w:t>
            </w:r>
          </w:p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Говорит: «Спокойной ночи!»</w:t>
            </w:r>
          </w:p>
          <w:p w:rsidR="00374517" w:rsidRPr="00A14516" w:rsidRDefault="00374517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чем говорится в стихотворении? Как вы думаете, почему происходит смена дня и ночи. </w:t>
            </w: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Назовите времена года.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Почему происходит смена времен года на Земле?</w:t>
            </w:r>
          </w:p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 4.</w:t>
            </w:r>
          </w:p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1771650"/>
                  <wp:effectExtent l="19050" t="0" r="0" b="0"/>
                  <wp:docPr id="11" name="Рисунок 11" descr="C:\Users\1\Desktop\56e65ef305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56e65ef305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Итак, сегодня мы продолжим разговор о движениях и форме  Земли.</w:t>
            </w:r>
          </w:p>
        </w:tc>
        <w:tc>
          <w:tcPr>
            <w:tcW w:w="5245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Дети осознанно воспринимают   стихотворение, делают выводы о смене дня и ночи, времен года, формулируют тему и цель урока. </w:t>
            </w:r>
          </w:p>
          <w:p w:rsidR="00374517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Открывают тетрадь,  записывают  тему урока.</w:t>
            </w:r>
          </w:p>
          <w:p w:rsidR="00374517" w:rsidRPr="00374517" w:rsidRDefault="00374517" w:rsidP="0037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17" w:rsidRDefault="00374517" w:rsidP="0037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374517" w:rsidRDefault="00551503" w:rsidP="00374517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212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причинно-следственные связи;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формировать  мотивацию к изучаемой теме;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деятельности;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03" w:rsidRPr="00A14516" w:rsidTr="00057135">
        <w:tc>
          <w:tcPr>
            <w:tcW w:w="1918" w:type="dxa"/>
            <w:vAlign w:val="center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4711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Слайд 5. </w:t>
            </w:r>
          </w:p>
          <w:p w:rsidR="00551503" w:rsidRPr="00A14516" w:rsidRDefault="00551503" w:rsidP="00057135">
            <w:pPr>
              <w:spacing w:after="0" w:line="240" w:lineRule="auto"/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видеоролика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Земли»</w:t>
            </w:r>
            <w:r w:rsidRPr="00A14516">
              <w:t xml:space="preserve"> </w:t>
            </w:r>
            <w:hyperlink r:id="rId6" w:anchor="!/video/search?text" w:history="1">
              <w:r w:rsidRPr="00A14516">
                <w:rPr>
                  <w:rStyle w:val="a5"/>
                </w:rPr>
                <w:t>http://yandex.ru/video/#!/video/search?text</w:t>
              </w:r>
            </w:hyperlink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работу в группах с текстом учебника по инструктивной карточке.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корректирует и дополняет ответы 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</w:t>
            </w: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группы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инструктивную карточку, определяют особенности положения  экватора, полушария и радиусов Земли. 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инструктивную карточку, по  тексту учебника  изучают особенности суточного движения Земли. </w:t>
            </w:r>
          </w:p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Ученики проговаривают  вслух изученный материал.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УУД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формировать толерантность  как норму осознанного и доброжелательного отношения к другому  ученику;</w:t>
            </w:r>
            <w:r w:rsidRPr="00A14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УУД: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 свое предположение на основе учебного материала;  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по плану.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ПознавательныеУУД</w:t>
            </w:r>
            <w:proofErr w:type="spellEnd"/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-умение  самостоятельно работать с текстом учебника,</w:t>
            </w:r>
            <w:r w:rsidRPr="00A14516">
              <w:t xml:space="preserve"> 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-устанавливать причинно-следственные связи,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551503" w:rsidRPr="00A14516" w:rsidRDefault="00551503" w:rsidP="000571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551503" w:rsidRPr="00A14516" w:rsidRDefault="00551503" w:rsidP="000571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 формулирование и аргументация своего мнения и позиции;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 уметь устно и письменно выражать свои мысли, идеи.</w:t>
            </w:r>
          </w:p>
        </w:tc>
      </w:tr>
      <w:tr w:rsidR="00551503" w:rsidRPr="00A14516" w:rsidTr="00057135">
        <w:tc>
          <w:tcPr>
            <w:tcW w:w="1918" w:type="dxa"/>
            <w:vAlign w:val="center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теории к практике.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551503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 6.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4125" cy="2343150"/>
                  <wp:effectExtent l="19050" t="0" r="9525" b="0"/>
                  <wp:docPr id="26" name="Рисунок 26" descr="C:\Users\1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1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: Тема «Форма Земли»</w:t>
            </w:r>
          </w:p>
          <w:p w:rsidR="00551503" w:rsidRPr="00A14516" w:rsidRDefault="00551503" w:rsidP="0055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учителя</w:t>
            </w:r>
          </w:p>
        </w:tc>
        <w:tc>
          <w:tcPr>
            <w:tcW w:w="5245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по инструкции проводят </w:t>
            </w: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, и делают общий вывод о форме Земли,  разнице экваториального и полюсного радиуса.  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Работая в группах:   дети  склеивают полоски по 40 см крест- накрест. Свободные концы склеивают в виде  шара. В нижнюю часть шара вставляется карандаш.  Вращая карандаш в ладонях, учащиеся увидят, что верхняя часть сплющивается, а центральная раздувается.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Ученики демонстрируют свой эксперимент  и делают общий  вывод.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толерантность  как норму осознанного и доброжелательного отношения к другому  ученику;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 УУД: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Работать по плану, выдвигать версии.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группе, излагать свое мнение, аргументируя его, подтверждая фактами.</w:t>
            </w:r>
          </w:p>
        </w:tc>
      </w:tr>
      <w:tr w:rsidR="00551503" w:rsidRPr="00A14516" w:rsidTr="00057135">
        <w:tc>
          <w:tcPr>
            <w:tcW w:w="1918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(здоровье-</w:t>
            </w:r>
            <w:proofErr w:type="gramEnd"/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сберегающий компонент)</w:t>
            </w:r>
          </w:p>
        </w:tc>
        <w:tc>
          <w:tcPr>
            <w:tcW w:w="4711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планета»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произносит и показывает: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«Я – большое и жаркое Солнце» (Разводит руки в стороны).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Вы – планета Земля.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Земля вращается вокруг своей оси.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На Земле наступила ночь.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А сейчас снова день.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встают и выполняют движения  по заданию учителя.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Дети показывают шар  руками  вверх.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вращаются вокруг себя.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Дети поворачиваются спиной к учителю.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Дети поворачиваются лицом к учителю</w:t>
            </w:r>
          </w:p>
        </w:tc>
        <w:tc>
          <w:tcPr>
            <w:tcW w:w="3212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503" w:rsidRPr="00A14516" w:rsidTr="00057135">
        <w:tc>
          <w:tcPr>
            <w:tcW w:w="1918" w:type="dxa"/>
            <w:vAlign w:val="center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Применение </w:t>
            </w:r>
            <w:proofErr w:type="gramStart"/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новых</w:t>
            </w:r>
            <w:proofErr w:type="gramEnd"/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</w:t>
            </w:r>
          </w:p>
        </w:tc>
        <w:tc>
          <w:tcPr>
            <w:tcW w:w="4711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 7.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открыть </w:t>
            </w: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тетрадь-практикум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12 и выполнить с 5- 9  задание.</w:t>
            </w:r>
          </w:p>
          <w:p w:rsidR="00551503" w:rsidRPr="00551503" w:rsidRDefault="00551503" w:rsidP="00551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Открывается  слайд с правильными ответами.</w:t>
            </w:r>
            <w:r w:rsidRPr="00ED5E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D5E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object w:dxaOrig="4191" w:dyaOrig="31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93pt" o:ole="">
                  <v:imagedata r:id="rId8" o:title=""/>
                </v:shape>
                <o:OLEObject Type="Embed" ProgID="PowerPoint.Slide.12" ShapeID="_x0000_i1025" DrawAspect="Content" ObjectID="_1521204793" r:id="rId9"/>
              </w:object>
            </w:r>
            <w:r w:rsidRPr="005515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Слайд 8.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рабочую тетрадь и выполняют задание. Обмениваются тетрадями. 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Взаимопроверка и выставление оценок.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УУД: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-Уметь оценивать свой результат и товарища.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-освоение социальных норм и правил поведения в группах;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анализировать  информацию, устанавливать причинно-следственные связи, находить соответствие.</w:t>
            </w:r>
          </w:p>
        </w:tc>
      </w:tr>
      <w:tr w:rsidR="00551503" w:rsidRPr="00A14516" w:rsidTr="00057135">
        <w:tc>
          <w:tcPr>
            <w:tcW w:w="1918" w:type="dxa"/>
            <w:vAlign w:val="center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4711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Узнали и запомнили. 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на слайд и просит хором проговорить окончание предложения. Спрашивает затруднения учеников.</w:t>
            </w:r>
          </w:p>
        </w:tc>
        <w:tc>
          <w:tcPr>
            <w:tcW w:w="5245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Учащиеся хором проговаривают изученный материал. Задают вопросы на понимание.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551503" w:rsidRPr="00A14516" w:rsidRDefault="00551503" w:rsidP="000571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 уметь устно выражать свои мысли;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- излагать свое мнение;</w:t>
            </w:r>
          </w:p>
        </w:tc>
      </w:tr>
      <w:tr w:rsidR="00551503" w:rsidRPr="00A14516" w:rsidTr="00057135">
        <w:tc>
          <w:tcPr>
            <w:tcW w:w="1918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711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 9.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Комментирует </w:t>
            </w:r>
            <w:proofErr w:type="spellStart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: прочитать § 4, предлагает выбрать для повторения простые или сложные вопросы после параграфа, </w:t>
            </w:r>
          </w:p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</w:t>
            </w:r>
            <w:proofErr w:type="gramStart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практикуме стр. 11 с 1-4 задание.</w:t>
            </w:r>
          </w:p>
        </w:tc>
        <w:tc>
          <w:tcPr>
            <w:tcW w:w="5245" w:type="dxa"/>
          </w:tcPr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 домашнее задание.</w:t>
            </w:r>
          </w:p>
          <w:p w:rsidR="00551503" w:rsidRPr="00A14516" w:rsidRDefault="00551503" w:rsidP="0005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>Задают вопросы на понимание.</w:t>
            </w:r>
          </w:p>
        </w:tc>
        <w:tc>
          <w:tcPr>
            <w:tcW w:w="3212" w:type="dxa"/>
          </w:tcPr>
          <w:p w:rsidR="00551503" w:rsidRPr="00A14516" w:rsidRDefault="00551503" w:rsidP="000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A1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A14516">
              <w:rPr>
                <w:rFonts w:ascii="Times New Roman" w:hAnsi="Times New Roman" w:cs="Times New Roman"/>
                <w:sz w:val="24"/>
                <w:szCs w:val="24"/>
              </w:rPr>
              <w:t xml:space="preserve"> учатся   организовывать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1503" w:rsidRDefault="00551503" w:rsidP="0055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03" w:rsidRPr="00C3348F" w:rsidRDefault="00551503" w:rsidP="0055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4B55" w:rsidRDefault="004C4B55"/>
    <w:sectPr w:rsidR="004C4B55" w:rsidSect="00712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2F3"/>
    <w:multiLevelType w:val="hybridMultilevel"/>
    <w:tmpl w:val="AA5C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01CB1"/>
    <w:multiLevelType w:val="hybridMultilevel"/>
    <w:tmpl w:val="F4EA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503"/>
    <w:rsid w:val="000D702D"/>
    <w:rsid w:val="00374517"/>
    <w:rsid w:val="004C4B55"/>
    <w:rsid w:val="00551503"/>
    <w:rsid w:val="007127E5"/>
    <w:rsid w:val="00EF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0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1503"/>
    <w:pPr>
      <w:ind w:left="720"/>
    </w:pPr>
  </w:style>
  <w:style w:type="paragraph" w:styleId="a4">
    <w:name w:val="No Spacing"/>
    <w:uiPriority w:val="1"/>
    <w:qFormat/>
    <w:rsid w:val="00551503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rsid w:val="00551503"/>
    <w:rPr>
      <w:color w:val="0000FF"/>
      <w:u w:val="single"/>
    </w:rPr>
  </w:style>
  <w:style w:type="character" w:customStyle="1" w:styleId="item">
    <w:name w:val="item"/>
    <w:rsid w:val="00551503"/>
  </w:style>
  <w:style w:type="paragraph" w:styleId="a6">
    <w:name w:val="Balloon Text"/>
    <w:basedOn w:val="a"/>
    <w:link w:val="a7"/>
    <w:uiPriority w:val="99"/>
    <w:semiHidden/>
    <w:unhideWhenUsed/>
    <w:rsid w:val="0055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503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37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vide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2016-04-03T07:06:00Z</dcterms:created>
  <dcterms:modified xsi:type="dcterms:W3CDTF">2016-04-03T13:07:00Z</dcterms:modified>
</cp:coreProperties>
</file>