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01" w:rsidRDefault="00A86899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60515" cy="9157120"/>
            <wp:effectExtent l="19050" t="0" r="6985" b="0"/>
            <wp:docPr id="1" name="Рисунок 1" descr="C:\Users\Белла\Pictures\2017-03-1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17-03-11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1401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закон от 24.06.1999 № 120-ФЗ (ред. от 03.07.2016) «Об основах системы профилактики безнадзорности и правонарушений несовершеннолетних » (с </w:t>
      </w:r>
      <w:proofErr w:type="spellStart"/>
      <w:r w:rsidR="001A1401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1A1401">
        <w:rPr>
          <w:rFonts w:ascii="Times New Roman" w:hAnsi="Times New Roman" w:cs="Times New Roman"/>
          <w:sz w:val="28"/>
          <w:szCs w:val="28"/>
        </w:rPr>
        <w:t>. и доп. вступ. в силу с 01.01.2017 г.);</w:t>
      </w:r>
    </w:p>
    <w:p w:rsidR="001A1401" w:rsidRDefault="001A1401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образовательной организации.</w:t>
      </w:r>
    </w:p>
    <w:p w:rsidR="001A1401" w:rsidRDefault="001A1401" w:rsidP="00577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401" w:rsidRDefault="001A1401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задачи совета.</w:t>
      </w:r>
    </w:p>
    <w:p w:rsidR="001A1401" w:rsidRDefault="001A1401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3A39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  Создание системы деятельности  образовательной организации по предупреждению безнадзорности, правонарушений и антиобщественных действий несовершеннолетних, выявление и устранение причин и условий, </w:t>
      </w:r>
      <w:r w:rsidR="00CB3A39">
        <w:rPr>
          <w:rFonts w:ascii="Times New Roman" w:hAnsi="Times New Roman" w:cs="Times New Roman"/>
          <w:sz w:val="28"/>
          <w:szCs w:val="28"/>
        </w:rPr>
        <w:t xml:space="preserve"> способствующих этому.</w:t>
      </w:r>
    </w:p>
    <w:p w:rsidR="00CB3A39" w:rsidRDefault="00CB3A39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Обеспечение защиты прав и законных интересов несовершеннолетних.</w:t>
      </w:r>
    </w:p>
    <w:p w:rsidR="00CB3A39" w:rsidRDefault="00CB3A39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Разработка системы мер по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педагогической реабилитации несовершеннолетних, находящихся в социально опасном положении.</w:t>
      </w:r>
    </w:p>
    <w:p w:rsidR="00CB3A39" w:rsidRDefault="00CB3A39" w:rsidP="00577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A39" w:rsidRDefault="00CB3A39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функции совета</w:t>
      </w:r>
    </w:p>
    <w:p w:rsidR="00CB3A39" w:rsidRDefault="00CB3A39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Диагностическая:</w:t>
      </w:r>
    </w:p>
    <w:p w:rsidR="00CB3A39" w:rsidRDefault="00CB3A39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выявление и анализ причин и условий, способствующих безнадзорности и совершению несовершеннолетними антиобщественных действий; определение системы работы с обучающимися, не выполняющими правила Устава общеобразовательной организации;</w:t>
      </w:r>
      <w:proofErr w:type="gramEnd"/>
    </w:p>
    <w:p w:rsidR="00CB3A39" w:rsidRDefault="00CB3A39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подходов к организации, осуществлению и оценке инновационной деятельности по профилактике правонарушений подростков (курения, злостного непосещения школы, употребления спиртных напитков, медикаментозных препаратов, токсических веществ).</w:t>
      </w:r>
    </w:p>
    <w:p w:rsidR="00CB3A39" w:rsidRDefault="00CB3A39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Организационно-воспитательная:</w:t>
      </w:r>
    </w:p>
    <w:p w:rsidR="00CB3A39" w:rsidRDefault="00CB3A39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мероприятий, направленных на выполнение требований Закона РФ  от 24.06.1999 № 120-ФЗ (ред. от 03.07.2016) «Об основах системы профилактики безнадзорности и правонарушений несовершеннолетних »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вступ. в силу с 01.01.2017 г.)</w:t>
      </w:r>
      <w:r w:rsidR="00297C6D">
        <w:rPr>
          <w:rFonts w:ascii="Times New Roman" w:hAnsi="Times New Roman" w:cs="Times New Roman"/>
          <w:sz w:val="28"/>
          <w:szCs w:val="28"/>
        </w:rPr>
        <w:t>;</w:t>
      </w:r>
    </w:p>
    <w:p w:rsidR="00297C6D" w:rsidRDefault="00297C6D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-координация деятельности педагогического коллектива,  работников общеобразовательной организации по работе с несовершеннолетними и семьями, оказавшимися в социально опасном положении, неуспевающими обучающимися;</w:t>
      </w:r>
    </w:p>
    <w:p w:rsidR="00297C6D" w:rsidRDefault="00297C6D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проведение совещаний, семинаров, конференций</w:t>
      </w:r>
      <w:r w:rsidR="00274A2B">
        <w:rPr>
          <w:rFonts w:ascii="Times New Roman" w:hAnsi="Times New Roman" w:cs="Times New Roman"/>
          <w:sz w:val="28"/>
          <w:szCs w:val="28"/>
        </w:rPr>
        <w:t>, родительских собраний по проблемам профилактики правонарушений;</w:t>
      </w:r>
    </w:p>
    <w:p w:rsidR="00274A2B" w:rsidRDefault="00274A2B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профилактической работы с родителями, систематически не выполняющими своих обязанностей по содержанию, воспитанию, обучению несовершеннолетних.</w:t>
      </w:r>
    </w:p>
    <w:p w:rsidR="00274A2B" w:rsidRDefault="00274A2B" w:rsidP="00577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A2B" w:rsidRDefault="00274A2B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Совет в пределах своих компетенций имеет право:</w:t>
      </w:r>
    </w:p>
    <w:p w:rsidR="00274A2B" w:rsidRDefault="00274A2B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Запрашивать у классных руководителей сведения, необходимые для работы совета, а также приглашать их для получения информации по рассматриваемым вопросам.</w:t>
      </w:r>
    </w:p>
    <w:p w:rsidR="00274A2B" w:rsidRDefault="00274A2B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Проверять условия содержания и воспитания детей в семье.</w:t>
      </w:r>
    </w:p>
    <w:p w:rsidR="00274A2B" w:rsidRDefault="00274A2B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Осуществлять контроль воспитательной работы в классах.</w:t>
      </w:r>
    </w:p>
    <w:p w:rsidR="00274A2B" w:rsidRDefault="00274A2B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Рассматривать информацию, докладные записки преподавателей по вопросам поведения, успеваемости и посещаемости обучающихся, фактах жестокого обращения с детьми со стороны взрослых.</w:t>
      </w:r>
    </w:p>
    <w:p w:rsidR="00274A2B" w:rsidRDefault="00274A2B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Вносить предложения по вопросам улучшения воспитательной работы в общеобразовательной организации.</w:t>
      </w:r>
    </w:p>
    <w:p w:rsidR="00274A2B" w:rsidRDefault="00274A2B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Ставить и снимать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«трудных подростков» и «неблагополучные семьи».</w:t>
      </w:r>
    </w:p>
    <w:p w:rsidR="00274A2B" w:rsidRDefault="00274A2B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Осуществлять в течение года  (с момента отчисления или перевода) контроль над несовершеннолетними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получившими основного общего образования, отчисленными и переведенными из образовательной орга</w:t>
      </w:r>
      <w:r w:rsidR="00C707FA">
        <w:rPr>
          <w:rFonts w:ascii="Times New Roman" w:hAnsi="Times New Roman" w:cs="Times New Roman"/>
          <w:sz w:val="28"/>
          <w:szCs w:val="28"/>
        </w:rPr>
        <w:t>низации.</w:t>
      </w:r>
    </w:p>
    <w:p w:rsidR="00C707FA" w:rsidRDefault="00C707FA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Вносить предложения в комиссию по делам несовершеннолетних и защите их прав по возбуждению дел по лишению родительских прав.</w:t>
      </w:r>
    </w:p>
    <w:p w:rsidR="00C707FA" w:rsidRDefault="00C707FA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Создавать рабочие группы из числа членов совета для решения оперативных вопросов, находящихся в его компетенции.</w:t>
      </w:r>
    </w:p>
    <w:p w:rsidR="00C707FA" w:rsidRDefault="00C707FA" w:rsidP="00577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7FA" w:rsidRDefault="00C707FA" w:rsidP="005776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07FA">
        <w:rPr>
          <w:rFonts w:ascii="Times New Roman" w:hAnsi="Times New Roman" w:cs="Times New Roman"/>
          <w:b/>
          <w:sz w:val="28"/>
          <w:szCs w:val="28"/>
        </w:rPr>
        <w:t>5. Порядок работы совета.</w:t>
      </w:r>
    </w:p>
    <w:p w:rsidR="00C707FA" w:rsidRDefault="00C707FA" w:rsidP="005776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07FA" w:rsidRDefault="00C707FA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707FA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Заседания совета проводятся по мере необходимости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реже одного раза в четверть.</w:t>
      </w:r>
    </w:p>
    <w:p w:rsidR="00C707FA" w:rsidRDefault="00C707FA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Заседание совета является правомочным, если на нем присутствуют более половины ее членов. Решения принимаются простым большинством голосов членов совета, участвующих в заседании.</w:t>
      </w:r>
    </w:p>
    <w:p w:rsidR="00C707FA" w:rsidRDefault="00C707FA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Председатель совета:</w:t>
      </w:r>
    </w:p>
    <w:p w:rsidR="00C707FA" w:rsidRDefault="00C707FA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совета;</w:t>
      </w:r>
    </w:p>
    <w:p w:rsidR="00C707FA" w:rsidRDefault="00C707FA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повестку дня заседаний совета;</w:t>
      </w:r>
    </w:p>
    <w:p w:rsidR="00C707FA" w:rsidRDefault="00C707FA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план работы совета;</w:t>
      </w:r>
    </w:p>
    <w:p w:rsidR="00C707FA" w:rsidRDefault="00C707FA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заседание совета;</w:t>
      </w:r>
    </w:p>
    <w:p w:rsidR="00C707FA" w:rsidRDefault="00C707FA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функции руководства советом.</w:t>
      </w:r>
    </w:p>
    <w:p w:rsidR="00C707FA" w:rsidRDefault="00C707FA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Совет вправе удалить несовершеннолетнего  с заседания совета на время исследования обстоятельств, обсуждение которых может отрицательно повлиять на него.</w:t>
      </w:r>
    </w:p>
    <w:p w:rsidR="00C707FA" w:rsidRDefault="00C707FA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Решение совета оформляется протоколом, который подписывается председательствующим и секретарем совета.</w:t>
      </w:r>
    </w:p>
    <w:p w:rsidR="00C707FA" w:rsidRDefault="00C707FA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Совет принимает решения по вопросам, отнесенным к его компетенции.</w:t>
      </w:r>
    </w:p>
    <w:p w:rsidR="00C707FA" w:rsidRDefault="00C707FA" w:rsidP="00577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7FA" w:rsidRDefault="00C707FA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Меры воздействия и порядок их применения.</w:t>
      </w:r>
    </w:p>
    <w:p w:rsidR="00C707FA" w:rsidRDefault="00C707FA" w:rsidP="00577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7FA" w:rsidRDefault="00C707FA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Совет рассматривает собранные по делу материалы, выслушивает объяснения несовершеннолетнего, его родителей (законных представителей) и после всестороннего рассмотрения обстоятельств дела </w:t>
      </w:r>
      <w:r w:rsidR="004755B3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4755B3">
        <w:rPr>
          <w:rFonts w:ascii="Times New Roman" w:hAnsi="Times New Roman" w:cs="Times New Roman"/>
          <w:sz w:val="28"/>
          <w:szCs w:val="28"/>
        </w:rPr>
        <w:t xml:space="preserve"> меры воздействия в отношении несовершеннолетнего:</w:t>
      </w:r>
    </w:p>
    <w:p w:rsidR="004755B3" w:rsidRDefault="004755B3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предупредить, установив испытательный срок и возложить контроль на конкретное должностное лицо;</w:t>
      </w:r>
    </w:p>
    <w:p w:rsidR="004755B3" w:rsidRDefault="004755B3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направить представление в комиссию по делам несовершеннолетних и защите их прав  при  Администрации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Дигорский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для принятия мер общественного воздействия в отношении родителей или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замещающих: вынести предупреждение;</w:t>
      </w:r>
    </w:p>
    <w:p w:rsidR="004755B3" w:rsidRDefault="004755B3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направить материал в подразделение по делам несовершеннолетних отдела внутренних дел для оформления протокола об административном   правонарушении.</w:t>
      </w:r>
    </w:p>
    <w:p w:rsidR="004755B3" w:rsidRDefault="004755B3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Решение совета действует  в течение одного года.</w:t>
      </w:r>
    </w:p>
    <w:p w:rsidR="004755B3" w:rsidRPr="00C707FA" w:rsidRDefault="004755B3" w:rsidP="00577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Мера воздействия считается  снятой, если несовершеннолетний  </w:t>
      </w:r>
      <w:r w:rsidR="003C2767">
        <w:rPr>
          <w:rFonts w:ascii="Times New Roman" w:hAnsi="Times New Roman" w:cs="Times New Roman"/>
          <w:sz w:val="28"/>
          <w:szCs w:val="28"/>
        </w:rPr>
        <w:t>в течение этого срока не совершил нового правонарушения.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7FA" w:rsidRPr="005776B4" w:rsidRDefault="00C707FA" w:rsidP="005776B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707FA" w:rsidRPr="005776B4" w:rsidSect="005776B4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776B4"/>
    <w:rsid w:val="001A1401"/>
    <w:rsid w:val="00274A2B"/>
    <w:rsid w:val="00297C6D"/>
    <w:rsid w:val="002D1291"/>
    <w:rsid w:val="003623E4"/>
    <w:rsid w:val="003C2767"/>
    <w:rsid w:val="004301C3"/>
    <w:rsid w:val="00461380"/>
    <w:rsid w:val="004755B3"/>
    <w:rsid w:val="005776B4"/>
    <w:rsid w:val="008D5980"/>
    <w:rsid w:val="009065CB"/>
    <w:rsid w:val="00A86899"/>
    <w:rsid w:val="00A97ACD"/>
    <w:rsid w:val="00AC7A8B"/>
    <w:rsid w:val="00AE59F1"/>
    <w:rsid w:val="00B22FE7"/>
    <w:rsid w:val="00BA3B71"/>
    <w:rsid w:val="00C06081"/>
    <w:rsid w:val="00C707FA"/>
    <w:rsid w:val="00C93111"/>
    <w:rsid w:val="00CB3A39"/>
    <w:rsid w:val="00D2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6B4"/>
    <w:pPr>
      <w:spacing w:after="0" w:line="240" w:lineRule="auto"/>
    </w:pPr>
  </w:style>
  <w:style w:type="paragraph" w:customStyle="1" w:styleId="Default">
    <w:name w:val="Default"/>
    <w:rsid w:val="008D5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Белла</cp:lastModifiedBy>
  <cp:revision>14</cp:revision>
  <cp:lastPrinted>2017-02-22T10:43:00Z</cp:lastPrinted>
  <dcterms:created xsi:type="dcterms:W3CDTF">2017-02-09T11:23:00Z</dcterms:created>
  <dcterms:modified xsi:type="dcterms:W3CDTF">2017-03-11T08:56:00Z</dcterms:modified>
</cp:coreProperties>
</file>