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09E" w:rsidRPr="00662758" w:rsidRDefault="003A509E" w:rsidP="003A509E">
      <w:pPr>
        <w:spacing w:after="0" w:line="240" w:lineRule="auto"/>
        <w:ind w:right="128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  <w:r w:rsidRPr="00662758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Критерии и показатели для осуществления всестороннего анализа профессиональной деятельности педагогических работников на основе результатов их работы при аттестации на квалификационные категории по должности «учитель»</w:t>
      </w:r>
    </w:p>
    <w:p w:rsidR="00901E3A" w:rsidRDefault="00901E3A" w:rsidP="003A509E">
      <w:pPr>
        <w:spacing w:after="0" w:line="240" w:lineRule="auto"/>
        <w:ind w:right="128"/>
        <w:jc w:val="center"/>
        <w:outlineLvl w:val="0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tbl>
      <w:tblPr>
        <w:tblW w:w="158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6"/>
        <w:gridCol w:w="2974"/>
        <w:gridCol w:w="3686"/>
        <w:gridCol w:w="1267"/>
        <w:gridCol w:w="159"/>
        <w:gridCol w:w="10"/>
        <w:gridCol w:w="278"/>
        <w:gridCol w:w="64"/>
        <w:gridCol w:w="1070"/>
        <w:gridCol w:w="124"/>
        <w:gridCol w:w="23"/>
        <w:gridCol w:w="66"/>
        <w:gridCol w:w="495"/>
        <w:gridCol w:w="180"/>
        <w:gridCol w:w="671"/>
        <w:gridCol w:w="148"/>
        <w:gridCol w:w="264"/>
        <w:gridCol w:w="1295"/>
        <w:gridCol w:w="436"/>
        <w:gridCol w:w="414"/>
        <w:gridCol w:w="272"/>
        <w:gridCol w:w="1382"/>
      </w:tblGrid>
      <w:tr w:rsidR="003A509E" w:rsidRPr="003A509E" w:rsidTr="00AD34C8">
        <w:trPr>
          <w:trHeight w:val="20"/>
        </w:trPr>
        <w:tc>
          <w:tcPr>
            <w:tcW w:w="15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901E3A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E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  <w:r w:rsidR="00901E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834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Сабанова Людмила Владимировна</w:t>
            </w:r>
            <w:r w:rsid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A509E" w:rsidRPr="003A509E" w:rsidTr="00AD34C8">
        <w:trPr>
          <w:trHeight w:val="20"/>
        </w:trPr>
        <w:tc>
          <w:tcPr>
            <w:tcW w:w="15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901E3A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E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  <w:r w:rsidR="00901E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834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  <w:r w:rsidR="00901E3A" w:rsidRP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</w:t>
            </w:r>
            <w:r w:rsidR="00834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901E3A" w:rsidRP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.19</w:t>
            </w:r>
            <w:r w:rsidR="00834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  <w:r w:rsidR="00901E3A" w:rsidRP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3A509E" w:rsidRPr="003A509E" w:rsidTr="00AD34C8">
        <w:trPr>
          <w:trHeight w:val="20"/>
        </w:trPr>
        <w:tc>
          <w:tcPr>
            <w:tcW w:w="15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901E3A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E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Образование, какое учреждение закончил, год окончания</w:t>
            </w:r>
            <w:r w:rsidR="00901E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901E3A" w:rsidRP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Высшее, СОГПИ г. Владикавказ, 20</w:t>
            </w:r>
            <w:r w:rsidR="00834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="00901E3A" w:rsidRP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3A509E" w:rsidRPr="003A509E" w:rsidTr="00AD34C8">
        <w:trPr>
          <w:trHeight w:val="20"/>
        </w:trPr>
        <w:tc>
          <w:tcPr>
            <w:tcW w:w="15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901E3A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E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работы (полное наименование учреждения</w:t>
            </w:r>
            <w:r w:rsidR="00901E3A" w:rsidRPr="00901E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901E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901E3A" w:rsidRP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бюджетное</w:t>
            </w:r>
            <w:r w:rsidR="00901E3A" w:rsidRP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общеобразовательное учреждение </w:t>
            </w:r>
            <w:r w:rsidR="00834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основная</w:t>
            </w:r>
            <w:r w:rsidR="00901E3A" w:rsidRP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 w:rsidR="00834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Мостиздах</w:t>
            </w:r>
            <w:r w:rsidR="00901E3A" w:rsidRP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Дигорского района РСО-Алания</w:t>
            </w:r>
            <w:r w:rsidR="00834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им. Г.Г. Малиева</w:t>
            </w:r>
          </w:p>
        </w:tc>
      </w:tr>
      <w:tr w:rsidR="003A509E" w:rsidRPr="003A509E" w:rsidTr="00AD34C8">
        <w:trPr>
          <w:trHeight w:val="20"/>
        </w:trPr>
        <w:tc>
          <w:tcPr>
            <w:tcW w:w="15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901E3A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1E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(преподаваемый предмет)</w:t>
            </w:r>
            <w:r w:rsidR="00901E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учитель </w:t>
            </w:r>
            <w:r w:rsidR="00834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музыкального искусства</w:t>
            </w:r>
          </w:p>
        </w:tc>
      </w:tr>
      <w:tr w:rsidR="003A509E" w:rsidRPr="003A509E" w:rsidTr="00AD34C8">
        <w:trPr>
          <w:trHeight w:val="20"/>
        </w:trPr>
        <w:tc>
          <w:tcPr>
            <w:tcW w:w="15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901E3A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1E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Стаж педагогической работы</w:t>
            </w:r>
            <w:r w:rsidR="00901E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834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года</w:t>
            </w:r>
            <w:r w:rsid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A509E" w:rsidRPr="003A509E" w:rsidTr="00AD34C8">
        <w:trPr>
          <w:trHeight w:val="20"/>
        </w:trPr>
        <w:tc>
          <w:tcPr>
            <w:tcW w:w="15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901E3A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E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Стаж в данной должности</w:t>
            </w:r>
            <w:r w:rsidR="00901E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834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 w:rsid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лет</w:t>
            </w:r>
            <w:r w:rsidRPr="00901E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A509E" w:rsidRPr="003A509E" w:rsidTr="00AD34C8">
        <w:trPr>
          <w:trHeight w:val="20"/>
        </w:trPr>
        <w:tc>
          <w:tcPr>
            <w:tcW w:w="15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901E3A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1E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квалификационной категории, дата присвоения</w:t>
            </w:r>
            <w:r w:rsidR="00901E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34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Первая квалификационная категория, 29.03.2018 г.</w:t>
            </w:r>
          </w:p>
        </w:tc>
      </w:tr>
      <w:tr w:rsidR="00333444" w:rsidRPr="003A509E" w:rsidTr="00AD34C8">
        <w:trPr>
          <w:trHeight w:val="20"/>
        </w:trPr>
        <w:tc>
          <w:tcPr>
            <w:tcW w:w="15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444" w:rsidRPr="00901E3A" w:rsidRDefault="00333444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1E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какую категорию претендует</w:t>
            </w:r>
            <w:r w:rsidR="00901E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Первую квалификационную категорию.</w:t>
            </w:r>
          </w:p>
        </w:tc>
      </w:tr>
      <w:tr w:rsidR="003A509E" w:rsidRPr="003A509E" w:rsidTr="00AD34C8">
        <w:trPr>
          <w:trHeight w:val="6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подтверждающие документы</w:t>
            </w:r>
          </w:p>
        </w:tc>
        <w:tc>
          <w:tcPr>
            <w:tcW w:w="61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Количество баллов по каждому показателю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Оценка экспертной группы</w:t>
            </w: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1277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Достижение обучающимися положительных результатов освоения образовательных программ по итогам мониторингов, проводимых организацией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AD34C8">
        <w:trPr>
          <w:trHeight w:val="8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Сведения о результатах </w:t>
            </w: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освоения образовательных программ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 учебных дисциплин по классам, в которых работал учитель; качественного показателя и показателя успеваемости по годам за три года, предшествующие  аттестации (или меньшее число лет, если полный курс по предмету, который ведет учитель, рассчитан меньше, чем на три года  </w:t>
            </w:r>
          </w:p>
          <w:p w:rsid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начальных классов предоставляет результаты по русскому языку и математике. (выводится средний балл)</w:t>
            </w:r>
          </w:p>
          <w:p w:rsidR="00AD34C8" w:rsidRPr="003A509E" w:rsidRDefault="00AD34C8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Default="00901E3A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Справка 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34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 w:rsidR="00834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Исх. №</w:t>
            </w:r>
            <w:r w:rsidR="00F76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заверенная </w:t>
            </w:r>
            <w:r w:rsidR="00834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Цаллаевой Б.Л</w:t>
            </w: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 подтверждающая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34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динамику </w:t>
            </w: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</w:t>
            </w:r>
            <w:r w:rsidR="00834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освоения учащимися </w:t>
            </w:r>
            <w:r w:rsidR="00834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Сабановой Л.В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34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образовательной программы по музыке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901E3A" w:rsidRPr="00901E3A" w:rsidRDefault="00901E3A" w:rsidP="00901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балл по </w:t>
            </w:r>
            <w:r w:rsidR="00834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музыке</w:t>
            </w: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2019-2020 уч. год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</w:t>
            </w:r>
            <w:r w:rsidR="00734B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901E3A" w:rsidRPr="00901E3A" w:rsidRDefault="00901E3A" w:rsidP="00901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балл по </w:t>
            </w:r>
            <w:r w:rsidR="00834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музыке</w:t>
            </w: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2020-2021 уч. год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</w:t>
            </w:r>
            <w:r w:rsidR="00734B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901E3A" w:rsidRPr="00901E3A" w:rsidRDefault="00901E3A" w:rsidP="00901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балл по </w:t>
            </w:r>
            <w:r w:rsidR="00834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музыке</w:t>
            </w: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2021-2022 уч. год – </w:t>
            </w:r>
            <w:r w:rsidR="00734B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34B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901E3A" w:rsidRPr="00901E3A" w:rsidRDefault="00901E3A" w:rsidP="00901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Отчеты учителя по предмет</w:t>
            </w:r>
            <w:r w:rsidR="00734B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Дневник.ру, заверенные </w:t>
            </w:r>
            <w:r w:rsidR="00834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Цаллаевой Б.Л.</w:t>
            </w:r>
          </w:p>
          <w:p w:rsidR="003A509E" w:rsidRDefault="00901E3A" w:rsidP="00901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Скриншоты страниц Дневник.ру</w:t>
            </w:r>
            <w:r w:rsidR="00001A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834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заверенные Б.Л.</w:t>
            </w:r>
          </w:p>
          <w:p w:rsidR="00001A05" w:rsidRDefault="00001A05" w:rsidP="00901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01A05" w:rsidRDefault="00001A05" w:rsidP="00901E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01A05" w:rsidRPr="003A509E" w:rsidRDefault="00834AFB" w:rsidP="00834AFB">
            <w:pPr>
              <w:tabs>
                <w:tab w:val="left" w:pos="278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 xml:space="preserve">Стабильные положительные результаты </w:t>
            </w:r>
            <w:r w:rsidR="00901E3A" w:rsidRPr="003A509E">
              <w:rPr>
                <w:rFonts w:ascii="Times New Roman" w:hAnsi="Times New Roman"/>
                <w:sz w:val="20"/>
                <w:szCs w:val="20"/>
              </w:rPr>
              <w:t>освоения образовательных</w:t>
            </w:r>
            <w:r w:rsidRPr="003A509E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от 3,2 до 4 -10 баллов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Положительная динамики результатов освоения образовательных программ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4,1 и более – 15баллов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A70638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1277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A70638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участия обучающихся в мероприятиях Всероссийской олимпиады школьников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E3A" w:rsidRPr="00901E3A" w:rsidRDefault="00901E3A" w:rsidP="00901E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Справка от 1</w:t>
            </w:r>
            <w:r w:rsidR="00662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34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Исх</w:t>
            </w:r>
            <w:r w:rsidR="00001A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3311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заверенная </w:t>
            </w:r>
            <w:r w:rsidR="00834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Цаллаевой Б.Л.,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1E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подтверждающая победы обучающихся </w:t>
            </w:r>
            <w:r w:rsidR="00834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Сабановой Л.В. в школьной олимпиаде по музыке.</w:t>
            </w:r>
          </w:p>
          <w:p w:rsidR="00734B12" w:rsidRPr="00F76903" w:rsidRDefault="00734B12" w:rsidP="00F76903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220" w:hanging="21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Арсагов Алан, ученик 4-А класса – победителя школьной олимпиады по музыке в 2021-2022 учебном году.</w:t>
            </w:r>
          </w:p>
          <w:p w:rsidR="00734B12" w:rsidRPr="00F76903" w:rsidRDefault="00734B12" w:rsidP="00F76903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220" w:hanging="21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Киргуев</w:t>
            </w:r>
            <w:r w:rsidR="00F76903" w:rsidRP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Снежан</w:t>
            </w:r>
            <w:r w:rsidR="00F76903" w:rsidRP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учениц</w:t>
            </w:r>
            <w:r w:rsidR="00F76903" w:rsidRP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4-А класса – победителя школьной олимпиады по музыке в 2021-2022 учебном году.</w:t>
            </w:r>
          </w:p>
          <w:p w:rsidR="003A509E" w:rsidRPr="00F76903" w:rsidRDefault="00734B12" w:rsidP="00F76903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220" w:hanging="21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Цаллаев Арсен, ученик 4-А класса – призера школьной олимпиады по музыке в 2021-2022 учебном году.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Победители школьного этапа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и призеры муниципального этапа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Победители и призеры </w:t>
            </w: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регионального  этапа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Победители и призеры заключительного этапа Всероссийской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олимпиады школьников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 наличии более одного призового места в муниципальных, региональных или всероссийских </w:t>
            </w: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мероприятиях  +</w:t>
            </w:r>
            <w:proofErr w:type="gram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балл дополнительно за каждого (но не более 3 баллов).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AD34C8">
        <w:trPr>
          <w:trHeight w:val="42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A70638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1DD" w:rsidRDefault="003A509E" w:rsidP="00F24A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внеурочной деятельности обучающихся в олимпиадах, открытых конкурсах, конференциях научных обществ, выставках, </w:t>
            </w: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турнирах  различного</w:t>
            </w:r>
            <w:proofErr w:type="gram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вида (заочные, дистанционные и др.) за межаттестационный период (в динамике), вошедших в Перечень олимпиад школьников, утверждаемый </w:t>
            </w:r>
            <w:r w:rsidR="00155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федеральным органом исполнительной власти </w:t>
            </w:r>
          </w:p>
          <w:p w:rsidR="00F751DD" w:rsidRDefault="00155AAC" w:rsidP="00F24A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F751DD" w:rsidRPr="00F751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Приказ Министерства науки и высшего образования РФ от 28 августа 2018 г. № 32н "Об утверждении перечня олимпиад школьников и их уровней на 2018/19 учебный год"</w:t>
            </w:r>
          </w:p>
          <w:p w:rsidR="00F751DD" w:rsidRDefault="00F751DD" w:rsidP="00F24A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24A3F" w:rsidRDefault="00F751DD" w:rsidP="00F24A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51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Приказ Министерства науки и высшего образования РФ от 30 августа 2019 г. № 658 "Об утверждении перечня олимпиад школьников и их уровней на 2019/20 учебный год"</w:t>
            </w:r>
          </w:p>
          <w:p w:rsidR="00F24A3F" w:rsidRDefault="00F24A3F" w:rsidP="00F24A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Приказ Министерства науки и высшего образования РФ от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августа 202</w:t>
            </w:r>
            <w:r w:rsidR="00F751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г. N </w:t>
            </w:r>
            <w:r w:rsidR="00F751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1125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"Об утверждении перечня олимпиад школьников </w:t>
            </w:r>
            <w:r w:rsidR="00901D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 их уровней на 2020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/2</w:t>
            </w:r>
            <w:r w:rsidR="00901D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учебный год";</w:t>
            </w:r>
          </w:p>
          <w:p w:rsidR="00F24A3F" w:rsidRDefault="00F24A3F" w:rsidP="00F24A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24A3F" w:rsidRDefault="00F24A3F" w:rsidP="00F751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Приказ Министерства науки и высшего образования РФ от 31 </w:t>
            </w:r>
            <w:r w:rsidRPr="00F24A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августа 2021 г. N 804 "Об утверждении перечня олимпиад школьников и их уровней на 2021/22 учебный год"</w:t>
            </w:r>
            <w:r w:rsidR="00155AA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901DE6" w:rsidRDefault="00901DE6" w:rsidP="00F751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01DE6" w:rsidRPr="00901DE6" w:rsidRDefault="00901DE6" w:rsidP="00F751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1D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Приказ Министерства науки </w:t>
            </w:r>
            <w:r w:rsidR="00FC555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901D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высшего образо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вания РФ от 30 августа 2022 г.</w:t>
            </w:r>
            <w:r w:rsidRPr="00901D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№828 «</w:t>
            </w:r>
            <w:r w:rsidRPr="00901DE6">
              <w:rPr>
                <w:color w:val="000000"/>
                <w:sz w:val="20"/>
                <w:szCs w:val="20"/>
                <w:shd w:val="clear" w:color="auto" w:fill="FFFFFF"/>
              </w:rPr>
              <w:t xml:space="preserve">Об </w:t>
            </w:r>
            <w:r w:rsidRPr="00901DE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утверждении перечня олимпиад школьников и их уровней на 2022/23 учебный год»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Default="0033119B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11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 </w:t>
            </w:r>
            <w:r w:rsidR="00F76903" w:rsidRP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Справка от 14.03.2023 г. Исх. № </w:t>
            </w:r>
            <w:r w:rsid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  <w:r w:rsidR="00F76903" w:rsidRP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заверенная </w:t>
            </w:r>
            <w:r w:rsid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Акоевым Т.Ю.</w:t>
            </w:r>
            <w:r w:rsidR="00F76903" w:rsidRP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подтверждающая </w:t>
            </w:r>
            <w:r w:rsid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подготовку обучающихся</w:t>
            </w:r>
            <w:r w:rsidR="00F76903" w:rsidRP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Сабановой Л.В. </w:t>
            </w:r>
            <w:r w:rsid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Всероссийскому проекту «Книга России - 2022».</w:t>
            </w:r>
          </w:p>
          <w:p w:rsidR="00F76903" w:rsidRDefault="00F76903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Диплом за участие учащихся 7 класса во </w:t>
            </w:r>
            <w:r w:rsidRP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«Книга России - 2022».</w:t>
            </w:r>
          </w:p>
          <w:p w:rsidR="00F76903" w:rsidRDefault="00F76903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Справка от 14.03.2023 г. Исх. № 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  <w:r w:rsidRP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заверенная Цаллаевой Б.Л., подтверждающая победы обучающихся Сабановой Л.В.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муниципальных конкурсах музыкального искусства и мастерства.</w:t>
            </w:r>
          </w:p>
          <w:p w:rsidR="0033119B" w:rsidRDefault="00F76903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Грамоты победителей муниципальных конкурсов музыкального искусства и мастерства. </w:t>
            </w:r>
          </w:p>
          <w:p w:rsidR="00F76903" w:rsidRPr="003A509E" w:rsidRDefault="00F76903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 Грамоты участников муниципальных</w:t>
            </w:r>
            <w:r w:rsidRPr="00F76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конкурсов музыкального искусства и мастерства.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школьного уровня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и призеры муниципального уровня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Победители и призеры </w:t>
            </w: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регионального  уровня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Всероссийский уровень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AD34C8">
        <w:trPr>
          <w:trHeight w:val="352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 наличии победителей и призеров всероссийских мероприятий более </w:t>
            </w: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одного  призового</w:t>
            </w:r>
            <w:proofErr w:type="gram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места +1 балл дополнительно (но не более 3 баллов).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AD34C8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A70638" w:rsidP="00A706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  <w:r w:rsidRPr="00A706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277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Личный вклад в повышение качества образования, совершенствование методов обучения и </w:t>
            </w:r>
            <w:proofErr w:type="gramStart"/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воспитания,  продуктивное</w:t>
            </w:r>
            <w:proofErr w:type="gramEnd"/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использование новых образовательных технологий, транслирование в педагогический коллектив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AD34C8">
        <w:trPr>
          <w:trHeight w:val="24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A70638" w:rsidP="00E67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Владение современными образовательными технологиями.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E8" w:rsidRPr="00A374E8" w:rsidRDefault="00A374E8" w:rsidP="00A374E8">
            <w:pPr>
              <w:spacing w:after="0" w:line="240" w:lineRule="auto"/>
              <w:ind w:left="50" w:hanging="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74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Письменный отчет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Исх. </w:t>
            </w:r>
            <w:r w:rsidRPr="00A374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F76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</w:t>
            </w:r>
            <w:r w:rsidRPr="00A374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</w:t>
            </w:r>
            <w:r w:rsidR="00F76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A374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F76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A374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A374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г., заверенный </w:t>
            </w:r>
            <w:r w:rsidR="00662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Цаллаевой Б.Л.</w:t>
            </w:r>
            <w:r w:rsidRPr="00A374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подтверждающий использование </w:t>
            </w:r>
            <w:r w:rsidR="00F76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Сабановой Л.В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374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современных образовательных технологий в образовательном процессе и эффективность их использования.</w:t>
            </w:r>
          </w:p>
          <w:p w:rsidR="00A374E8" w:rsidRPr="00A374E8" w:rsidRDefault="00A374E8" w:rsidP="00A374E8">
            <w:pPr>
              <w:spacing w:after="0" w:line="240" w:lineRule="auto"/>
              <w:ind w:left="50" w:hanging="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74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Конспект и анализ открытого урока по </w:t>
            </w:r>
            <w:r w:rsidR="00F76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музыке</w:t>
            </w:r>
            <w:r w:rsidRPr="00A374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76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3-А</w:t>
            </w:r>
            <w:r w:rsidRPr="00A374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классе на тему: «</w:t>
            </w:r>
            <w:r w:rsidR="003F27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Чудо-музыка. Острый ритм джаза</w:t>
            </w:r>
            <w:r w:rsidRPr="00A374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  <w:p w:rsidR="00A374E8" w:rsidRPr="00A374E8" w:rsidRDefault="00A374E8" w:rsidP="00A374E8">
            <w:pPr>
              <w:spacing w:after="0" w:line="240" w:lineRule="auto"/>
              <w:ind w:left="50" w:hanging="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74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Конспект и анализ открытого урока </w:t>
            </w:r>
            <w:r w:rsidR="00F76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музыке</w:t>
            </w:r>
            <w:r w:rsidRPr="00A374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="00F76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4-А</w:t>
            </w:r>
            <w:r w:rsidRPr="00A374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классе на тему: «</w:t>
            </w:r>
            <w:r w:rsidR="00F76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</w:t>
            </w:r>
            <w:r w:rsidRPr="00A374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  <w:p w:rsidR="003A509E" w:rsidRPr="003A509E" w:rsidRDefault="00A374E8" w:rsidP="00001A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74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Конспект и анализ открытого урока по </w:t>
            </w:r>
            <w:r w:rsidR="00F76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музыке</w:t>
            </w:r>
            <w:r w:rsidRPr="00A374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="00F76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5-А</w:t>
            </w:r>
            <w:r w:rsidRPr="00A374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классе на тему: «</w:t>
            </w:r>
            <w:r w:rsidR="003F27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Можем</w:t>
            </w:r>
            <w:r w:rsidR="00F76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 </w:t>
            </w:r>
            <w:r w:rsidR="003F27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мы </w:t>
            </w:r>
            <w:r w:rsidR="00F76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увидеть музыку?</w:t>
            </w:r>
            <w:r w:rsidRPr="00A374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61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Использование на практике этих технологий.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предоставлением конспектов не менее 5 открытых уроков / занятий для высшей категории, 3 открытых урока для первой категории (в электронном виде), демонстрирующих обоснованное и эффективное применение педагогом современных образовательных технол</w:t>
            </w:r>
            <w:r w:rsidR="00134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огий в образо</w:t>
            </w:r>
            <w:r w:rsidR="001F7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вательном процессе, соответствующих</w:t>
            </w:r>
            <w:r w:rsidR="00134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F7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современным требованиям.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A70638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 по профилю работы за 3 года, профессиональная переподготовка.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Default="005A61FC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61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Копия удостоверения прохождения </w:t>
            </w:r>
            <w:r w:rsid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Сабановой Л.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A61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курсов повышения квалификации в объеме </w:t>
            </w:r>
            <w:r w:rsid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 часов.</w:t>
            </w:r>
          </w:p>
          <w:p w:rsidR="005A61FC" w:rsidRDefault="003F272A" w:rsidP="003F2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Копия удостоверения прохождения Сабановой Л.В. курсов повышения квалификации в объеме 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  <w:r w:rsidRP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часов.</w:t>
            </w:r>
          </w:p>
          <w:p w:rsidR="003F272A" w:rsidRDefault="003F272A" w:rsidP="003F2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A61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Копия удостоверения прохождения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Сабановой Л.В</w:t>
            </w:r>
            <w:r w:rsidRPr="005A61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курсов повышения квалификации в объеме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часов.</w:t>
            </w:r>
          </w:p>
          <w:p w:rsidR="003F272A" w:rsidRPr="003A509E" w:rsidRDefault="003F272A" w:rsidP="003F27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P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Копия удостоверения прохождения Сабановой Л.В. курсов повышения квалификации в объеме 108 часов.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Заочное обучение в ВУЗе по профилю, курсы до 72 часов, семинары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Курсы повышения квалификации не менее 72 часов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Курсы повышения квалификации не менее 108 часов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 (более 500 часов) или обучение в аспирантуре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AD34C8">
        <w:trPr>
          <w:trHeight w:val="15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A70638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сформированности информационно-технологической компетентности педагога.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Default="005A61FC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61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1.Справка от 1</w:t>
            </w:r>
            <w:r w:rsid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A61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A61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A61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Исх. </w:t>
            </w:r>
            <w:r w:rsidRPr="005A61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  <w:r w:rsidRPr="005A61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заверенная </w:t>
            </w:r>
            <w:r w:rsid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Цаллаевой 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Л.</w:t>
            </w:r>
            <w:r w:rsidRPr="005A61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подтверждающая наличие у </w:t>
            </w:r>
            <w:r w:rsid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Сабановой Л.В.</w:t>
            </w:r>
            <w:r w:rsidRPr="005A61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разработанных электронных учебных материалов, опубликованных 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персональном сайте </w:t>
            </w:r>
            <w:r w:rsidRPr="005A61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учителя начальных классов</w:t>
            </w:r>
            <w:r w:rsidR="00646AD6">
              <w:t xml:space="preserve"> </w:t>
            </w:r>
            <w:r w:rsidR="00646AD6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платформе «</w:t>
            </w:r>
            <w:proofErr w:type="spellStart"/>
            <w:r w:rsidR="00646AD6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Google</w:t>
            </w:r>
            <w:proofErr w:type="spellEnd"/>
            <w:r w:rsidR="00646AD6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Сайты», доступный по ссылке: </w:t>
            </w:r>
            <w:r w:rsidR="003F272A" w:rsidRPr="003F272A">
              <w:rPr>
                <w:rStyle w:val="ae"/>
                <w:rFonts w:ascii="Times New Roman" w:eastAsia="Times New Roman" w:hAnsi="Times New Roman"/>
                <w:sz w:val="20"/>
                <w:szCs w:val="20"/>
                <w:lang w:eastAsia="ru-RU"/>
              </w:rPr>
              <w:t>https://sites.google.com/view/l-sabanova</w:t>
            </w:r>
            <w:r w:rsidRPr="005A61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сайты на </w:t>
            </w:r>
            <w:r w:rsidR="003F272A" w:rsidRP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платформ</w:t>
            </w:r>
            <w:r w:rsid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3F272A" w:rsidRP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«Инфоурок» – </w:t>
            </w:r>
            <w:hyperlink r:id="rId7" w:history="1">
              <w:r w:rsidR="003F272A" w:rsidRPr="00196601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https://infourok.ru/user/sabanova-lyudmila-vladimirovna</w:t>
              </w:r>
            </w:hyperlink>
            <w:r w:rsid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F272A" w:rsidRP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образовательной площадки «Мультиурок» ‒ </w:t>
            </w:r>
            <w:hyperlink r:id="rId8" w:history="1">
              <w:r w:rsidR="003F272A" w:rsidRPr="00196601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https://multiurok.ru/lsabanova/</w:t>
              </w:r>
            </w:hyperlink>
            <w:r w:rsidR="003F272A" w:rsidRP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A61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их внедрение в образовательное пространство; системное использование мультимедийных и интерактивных технологий.</w:t>
            </w:r>
          </w:p>
          <w:p w:rsidR="00646AD6" w:rsidRDefault="00646AD6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Скриншоты персонального сайта </w:t>
            </w:r>
            <w:r w:rsid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Сабановой Л.В.</w:t>
            </w:r>
          </w:p>
          <w:p w:rsidR="00646AD6" w:rsidRPr="003A509E" w:rsidRDefault="00646AD6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Сертификат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учительского сайта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F27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Сабановой Л.В.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Системно использует мультимедийные и интерактивные технологии.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Системно использует мультимедийные и интерактивные технологии. Является активным членом Интернет-</w:t>
            </w: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сообщества  учителей</w:t>
            </w:r>
            <w:proofErr w:type="gram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разработанных электронных учебных материалов, опубликованных в сети Интернет и их внедрение в образовательное пространство.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AD34C8">
        <w:trPr>
          <w:trHeight w:val="24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A70638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инновационной или в экспериментальной деятельности, в работе стажировочных площадок.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D6" w:rsidRPr="003A509E" w:rsidRDefault="000945DD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-----------------</w:t>
            </w:r>
          </w:p>
        </w:tc>
        <w:tc>
          <w:tcPr>
            <w:tcW w:w="3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5D561A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AD34C8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участие в нескольких проектах, исследованиях, экспериментах одновременно +1 балл дополнительно (но не более 3 баллов)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77A" w:rsidRPr="003A509E" w:rsidTr="00AD34C8">
        <w:trPr>
          <w:trHeight w:val="2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77A" w:rsidRPr="003A509E" w:rsidRDefault="00BD5642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117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77A" w:rsidRPr="003A509E" w:rsidRDefault="00CE489C" w:rsidP="00CE48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реализации </w:t>
            </w:r>
            <w:r w:rsidR="008117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8117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AD58C9" w:rsidRPr="00E4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</w:t>
            </w:r>
            <w:r w:rsidR="0081177A" w:rsidRPr="00E4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лайн-школа</w:t>
            </w:r>
            <w:r w:rsidR="00AD58C9" w:rsidRPr="00E4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под</w:t>
            </w:r>
            <w:r w:rsidR="00E423E8" w:rsidRPr="00E4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готовке к ЕГЭ</w:t>
            </w:r>
            <w:r w:rsidR="0081177A" w:rsidRPr="00E4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77A" w:rsidRPr="003A509E" w:rsidRDefault="00646AD6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-----------------</w:t>
            </w:r>
          </w:p>
        </w:tc>
        <w:tc>
          <w:tcPr>
            <w:tcW w:w="1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A" w:rsidRPr="003A509E" w:rsidRDefault="0081177A" w:rsidP="003D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A" w:rsidRPr="003A509E" w:rsidRDefault="0081177A" w:rsidP="003D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A" w:rsidRPr="003A509E" w:rsidRDefault="0081177A" w:rsidP="003D0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77A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77A" w:rsidRPr="003A509E" w:rsidTr="00AD34C8">
        <w:trPr>
          <w:trHeight w:val="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77A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77A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77A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77A" w:rsidRPr="003A509E" w:rsidTr="00AD34C8">
        <w:trPr>
          <w:trHeight w:val="7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обобщенного педагогического опыта и его диссеминация.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D6" w:rsidRDefault="00646AD6" w:rsidP="00646A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Справка от </w:t>
            </w:r>
            <w:r w:rsidR="00094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09.03</w:t>
            </w:r>
            <w:r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№ </w:t>
            </w:r>
            <w:r w:rsidR="00094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  <w:r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заверенная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Исаковой Л.С</w:t>
            </w:r>
            <w:r w:rsidR="00094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подтверждающая обобщение педагогического опыта Сабановой Л.В. и его диссеминацию на республиканском уровне. </w:t>
            </w:r>
          </w:p>
          <w:p w:rsidR="00646AD6" w:rsidRDefault="000945DD" w:rsidP="00646A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646AD6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Справка начальника Управления образования АМС МО Дигорский район от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="00646AD6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  <w:r w:rsidR="00646AD6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646AD6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 w:rsid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Исх. </w:t>
            </w:r>
            <w:r w:rsidR="00646AD6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  <w:r w:rsidR="00646AD6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заверенная </w:t>
            </w:r>
            <w:r w:rsid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Цаголовой Н.Б.</w:t>
            </w:r>
            <w:r w:rsidR="00646AD6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обобщение и представление опыта </w:t>
            </w:r>
            <w:r w:rsidR="00646AD6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Сабановой Л.В.</w:t>
            </w:r>
            <w:r w:rsidR="00646AD6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муниципальном уровне.</w:t>
            </w:r>
          </w:p>
          <w:p w:rsidR="000945DD" w:rsidRPr="00646AD6" w:rsidRDefault="000945DD" w:rsidP="00646A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Справка </w:t>
            </w:r>
            <w:r w:rsidRPr="00094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14.03.2023 г. Исх. № 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094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заверенная Цаллаевой Б.Л., подтверждающая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обобщение педагогического опыта</w:t>
            </w:r>
            <w:r w:rsidRPr="00094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Сабановой Л.В.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уровне образовательной организации.</w:t>
            </w:r>
          </w:p>
          <w:p w:rsidR="0081177A" w:rsidRPr="003A509E" w:rsidRDefault="0081177A" w:rsidP="00646A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Уровень ОУ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177A" w:rsidRPr="003A509E" w:rsidTr="00AD34C8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77A" w:rsidRPr="003A509E" w:rsidTr="00AD34C8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Выступления на научно-практических конференциях, педчтениях.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5DD" w:rsidRDefault="00646AD6" w:rsidP="00646A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0945DD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Справка от </w:t>
            </w:r>
            <w:r w:rsidR="00094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09.03</w:t>
            </w:r>
            <w:r w:rsidR="000945DD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094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0945DD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№ </w:t>
            </w:r>
            <w:r w:rsidR="00094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  <w:r w:rsidR="000945DD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заверенная </w:t>
            </w:r>
            <w:r w:rsidR="00094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Исаковой Л.С., подтверждающая выступление Сабановой Л.В. на республиканском уровне.</w:t>
            </w:r>
          </w:p>
          <w:p w:rsidR="00646AD6" w:rsidRPr="00646AD6" w:rsidRDefault="000945DD" w:rsidP="00646A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646AD6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Справка начальника Управления образования АМС МО Дигорский район от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13.03.2023</w:t>
            </w:r>
            <w:r w:rsidR="00646AD6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 w:rsid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Исх. </w:t>
            </w:r>
            <w:r w:rsidR="00646AD6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  <w:r w:rsidR="00646AD6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заверенная </w:t>
            </w:r>
            <w:r w:rsid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Цаголовой Н.Б</w:t>
            </w:r>
            <w:r w:rsidR="00646AD6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подтверждающая 4 выступления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Сабановой Э.</w:t>
            </w:r>
            <w:r w:rsid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</w:t>
            </w:r>
            <w:r w:rsidR="00646AD6"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муниципальном уровне.</w:t>
            </w:r>
          </w:p>
          <w:p w:rsidR="0081177A" w:rsidRPr="003A509E" w:rsidRDefault="00646AD6" w:rsidP="00646A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Справка от 1</w:t>
            </w:r>
            <w:r w:rsidR="00662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094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 w:rsid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Исх. </w:t>
            </w:r>
            <w:r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094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</w:t>
            </w:r>
            <w:r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заверенная </w:t>
            </w:r>
            <w:r w:rsidR="00094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Цаллаев</w:t>
            </w:r>
            <w:r w:rsid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094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 Б.Л</w:t>
            </w:r>
            <w:r w:rsid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подтверждающая выступления </w:t>
            </w:r>
            <w:r w:rsid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Сабановой Л.В</w:t>
            </w:r>
            <w:r w:rsid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докладами на </w:t>
            </w:r>
            <w:r w:rsid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школьных семинарах</w:t>
            </w:r>
            <w:r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учителей </w:t>
            </w:r>
            <w:r w:rsid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предметников</w:t>
            </w:r>
            <w:r w:rsidRPr="00646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177A" w:rsidRPr="003A509E" w:rsidTr="00AD34C8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77A" w:rsidRPr="003A509E" w:rsidTr="00AD34C8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2-х и более выступлений на муниципальном, региональном или всероссийском уровнях +1 балл дополнительно за каждое (но не более 3 баллов)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77A" w:rsidRPr="003A509E" w:rsidTr="00AD34C8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AD58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открытых уроков, мастер-классов, выступления на постоянно действующих семинарах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6E4E" w:rsidRPr="00546E4E" w:rsidRDefault="00546E4E" w:rsidP="00546E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Справка от 09.03.2023 г. № 157, заверенная Исаковой Л.С., подтверждающая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 w:rsidRP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Сабановой Л.В.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лекционных и практических занятий, а также мастер-класса </w:t>
            </w:r>
            <w:r w:rsidRP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республиканском уровне.</w:t>
            </w:r>
          </w:p>
          <w:p w:rsidR="00546E4E" w:rsidRDefault="00546E4E" w:rsidP="00546E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Справка начальника Управления образования АМС МО Дигорский район от 13.03.2023 г. Исх. № 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заверенная Цаголовой Н.Б. подтверждающая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Сабановой Э</w:t>
            </w:r>
            <w:r w:rsidRP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.В. 4 открытых уроков на заседании РМО учителей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музыкального искусства</w:t>
            </w:r>
            <w:r w:rsidRP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Дигорского района.</w:t>
            </w:r>
          </w:p>
          <w:p w:rsidR="0081177A" w:rsidRPr="003A509E" w:rsidRDefault="00546E4E" w:rsidP="00546E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Справка от 1</w:t>
            </w:r>
            <w:r w:rsidR="00662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.03.2023 г. Исх. № 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заверенная Цаллаевой Б.Л., подтверждающая проведение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Сабановой</w:t>
            </w:r>
            <w:r w:rsidRP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.В. открытых уроков на уровне образовательной организации.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177A" w:rsidRPr="003A509E" w:rsidTr="00AD34C8">
        <w:trPr>
          <w:trHeight w:val="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3A509E" w:rsidRDefault="00AD58C9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7A" w:rsidRPr="005D561A" w:rsidRDefault="00AD58C9" w:rsidP="00AD5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77A" w:rsidRPr="003A509E" w:rsidTr="00AD34C8">
        <w:trPr>
          <w:trHeight w:val="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77A" w:rsidRPr="003A509E" w:rsidRDefault="0081177A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2-х и более выступлений, мастер-классов на муниципальном, региональном или всероссийском уровнях +1 балл дополнительно за каждое (но не более 3 баллов)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77A" w:rsidRPr="003A509E" w:rsidRDefault="0081177A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1057" w:rsidRPr="003A509E" w:rsidTr="00901DE6">
        <w:trPr>
          <w:trHeight w:val="22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1057" w:rsidRPr="003A509E" w:rsidRDefault="00A51057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1057" w:rsidRPr="004C5C19" w:rsidRDefault="00A51057" w:rsidP="004C5C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C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Личное </w:t>
            </w:r>
            <w:proofErr w:type="gramStart"/>
            <w:r w:rsidRPr="004C5C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 учителя</w:t>
            </w:r>
            <w:proofErr w:type="gramEnd"/>
            <w:r w:rsidRPr="004C5C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региональном тестировании профессиональных компетенций в формате ЕГЭ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1057" w:rsidRPr="004C5C19" w:rsidRDefault="00546E4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------------------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51057" w:rsidRDefault="00A51057" w:rsidP="00AD3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51057" w:rsidRDefault="00A51057" w:rsidP="00AD34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51057" w:rsidRPr="003A509E" w:rsidRDefault="00A51057" w:rsidP="00A5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7" w:rsidRPr="003A509E" w:rsidRDefault="00A51057" w:rsidP="00E42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базовый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уровень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7" w:rsidRDefault="00A51057" w:rsidP="00AD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  <w:p w:rsidR="00A51057" w:rsidRPr="003A509E" w:rsidRDefault="00A51057" w:rsidP="00E42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уровень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057" w:rsidRDefault="00A51057" w:rsidP="00E42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экспертный (высокий)</w:t>
            </w:r>
          </w:p>
          <w:p w:rsidR="00A51057" w:rsidRPr="003A509E" w:rsidRDefault="00A51057" w:rsidP="00E42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1057" w:rsidRPr="003A509E" w:rsidRDefault="00A5105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1057" w:rsidRPr="003A509E" w:rsidRDefault="00A51057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1057" w:rsidRPr="003A509E" w:rsidTr="00901DE6">
        <w:trPr>
          <w:trHeight w:val="22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057" w:rsidRDefault="00A51057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057" w:rsidRDefault="00A51057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057" w:rsidRPr="003A509E" w:rsidRDefault="00A51057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7" w:rsidRDefault="00A5105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7" w:rsidRDefault="00A51057" w:rsidP="00A5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60 до 69 баллов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7" w:rsidRDefault="00A51057" w:rsidP="00A5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70 до 79 баллов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057" w:rsidRPr="003A509E" w:rsidRDefault="00A51057" w:rsidP="00A5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80 – 100 баллов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057" w:rsidRPr="003A509E" w:rsidRDefault="00A51057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057" w:rsidRPr="003A509E" w:rsidRDefault="00A51057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34C8" w:rsidRPr="003A509E" w:rsidTr="00AD34C8">
        <w:trPr>
          <w:trHeight w:val="22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4C8" w:rsidRDefault="00AD34C8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4C8" w:rsidRDefault="00AD34C8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4C8" w:rsidRPr="003A509E" w:rsidRDefault="00AD34C8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4C8" w:rsidRPr="003A509E" w:rsidRDefault="00AD34C8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4C8" w:rsidRPr="003A509E" w:rsidRDefault="00A5105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4C8" w:rsidRPr="003A509E" w:rsidRDefault="00A51057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34C8" w:rsidRPr="003A509E" w:rsidRDefault="00AD34C8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4C8" w:rsidRPr="003A509E" w:rsidRDefault="00AD34C8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4C8" w:rsidRPr="003A509E" w:rsidRDefault="00AD34C8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8C9" w:rsidRPr="003A509E" w:rsidTr="00AD34C8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6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277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58C9" w:rsidRPr="003A509E" w:rsidTr="00AD34C8">
        <w:trPr>
          <w:trHeight w:val="26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1B26E8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Публикация методических материалов (авторских программ, методических разработок, статей, пособий и др.).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5782" w:rsidRDefault="00561579" w:rsidP="00995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995782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Справка от 1</w:t>
            </w:r>
            <w:r w:rsidR="00662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995782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</w:t>
            </w:r>
            <w:r w:rsid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995782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.2023 г. № </w:t>
            </w:r>
            <w:r w:rsid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</w:t>
            </w:r>
            <w:r w:rsidR="00995782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заверенная </w:t>
            </w:r>
            <w:r w:rsid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Цаллаевой Б.Л</w:t>
            </w:r>
            <w:r w:rsidR="00995782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подтверждающая </w:t>
            </w:r>
            <w:r w:rsid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у </w:t>
            </w:r>
            <w:r w:rsid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Сабановой Л.В.</w:t>
            </w:r>
            <w:r w:rsid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публикаций в интернете методических разработок.</w:t>
            </w:r>
          </w:p>
          <w:p w:rsidR="00561579" w:rsidRDefault="00561579" w:rsidP="00995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Скриншоты </w:t>
            </w:r>
            <w:r w:rsid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персонального </w:t>
            </w:r>
            <w:r w:rsidR="00995782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сайт</w:t>
            </w:r>
            <w:r w:rsid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и методических разработок</w:t>
            </w:r>
            <w:r w:rsidR="00995782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Сабановой Л.В. </w:t>
            </w:r>
            <w:r w:rsidR="00995782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платформе «</w:t>
            </w:r>
            <w:proofErr w:type="spellStart"/>
            <w:r w:rsidR="00995782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Google</w:t>
            </w:r>
            <w:proofErr w:type="spellEnd"/>
            <w:r w:rsidR="00995782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Сайты», доступный по ссылке: </w:t>
            </w:r>
            <w:r w:rsidR="00546E4E" w:rsidRPr="00546E4E">
              <w:rPr>
                <w:rStyle w:val="ae"/>
                <w:rFonts w:ascii="Times New Roman" w:eastAsia="Times New Roman" w:hAnsi="Times New Roman"/>
                <w:sz w:val="20"/>
                <w:szCs w:val="20"/>
                <w:lang w:eastAsia="ru-RU"/>
              </w:rPr>
              <w:t>https://sites.google.com/view/l-sabanova</w:t>
            </w:r>
          </w:p>
          <w:p w:rsidR="00561579" w:rsidRDefault="00561579" w:rsidP="00995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Свидетельства интернет публикаций методических разработок Сабановой Л.В. на всероссийском уровне.</w:t>
            </w:r>
          </w:p>
          <w:p w:rsidR="00152F6B" w:rsidRDefault="00152F6B" w:rsidP="009957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Ссылки интернет-публикаций </w:t>
            </w:r>
            <w:proofErr w:type="gramStart"/>
            <w:r w:rsidR="005615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Сабановой  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.В.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52F6B" w:rsidRDefault="009B1148" w:rsidP="00803FF1">
            <w:pPr>
              <w:pStyle w:val="ad"/>
              <w:numPr>
                <w:ilvl w:val="0"/>
                <w:numId w:val="4"/>
              </w:numPr>
              <w:tabs>
                <w:tab w:val="left" w:pos="2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803FF1" w:rsidRPr="00803FF1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https://drive.google.com/file/d/1XM-f-hssoKf3FmI1pd52uCkF2mLIqP1A/view</w:t>
              </w:r>
            </w:hyperlink>
          </w:p>
          <w:p w:rsidR="00803FF1" w:rsidRDefault="009B1148" w:rsidP="00803FF1">
            <w:pPr>
              <w:pStyle w:val="ad"/>
              <w:numPr>
                <w:ilvl w:val="0"/>
                <w:numId w:val="4"/>
              </w:numPr>
              <w:tabs>
                <w:tab w:val="left" w:pos="2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803FF1" w:rsidRPr="00196601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https://drive.google.com/file/d/1rLZ_jpamJcpYzGOY2TFoecNXX9Gx-nI0/view</w:t>
              </w:r>
            </w:hyperlink>
          </w:p>
          <w:p w:rsidR="00803FF1" w:rsidRDefault="009B1148" w:rsidP="00803FF1">
            <w:pPr>
              <w:pStyle w:val="ad"/>
              <w:numPr>
                <w:ilvl w:val="0"/>
                <w:numId w:val="4"/>
              </w:numPr>
              <w:tabs>
                <w:tab w:val="left" w:pos="2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561579" w:rsidRPr="00196601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https://drive.google.com/file/d/1Wjd8qRfBzdr5wX3xVZqddLAv8fKdWQdT/view</w:t>
              </w:r>
            </w:hyperlink>
          </w:p>
          <w:p w:rsidR="00561579" w:rsidRDefault="009B1148" w:rsidP="00803FF1">
            <w:pPr>
              <w:pStyle w:val="ad"/>
              <w:numPr>
                <w:ilvl w:val="0"/>
                <w:numId w:val="4"/>
              </w:numPr>
              <w:tabs>
                <w:tab w:val="left" w:pos="2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561579" w:rsidRPr="00196601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https://drive.google.com/file/d/1Q-Awh3Db_uY7wNH7azCl0E-8Sq8VgFJo/view</w:t>
              </w:r>
            </w:hyperlink>
          </w:p>
          <w:p w:rsidR="00561579" w:rsidRDefault="009B1148" w:rsidP="00803FF1">
            <w:pPr>
              <w:pStyle w:val="ad"/>
              <w:numPr>
                <w:ilvl w:val="0"/>
                <w:numId w:val="4"/>
              </w:numPr>
              <w:tabs>
                <w:tab w:val="left" w:pos="2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561579" w:rsidRPr="00196601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https://drive.google.com/file/d/1mnm20djFNNeUWLLcoTA4aTAdr9lXHHC-/view</w:t>
              </w:r>
            </w:hyperlink>
          </w:p>
          <w:p w:rsidR="00561579" w:rsidRDefault="009B1148" w:rsidP="00803FF1">
            <w:pPr>
              <w:pStyle w:val="ad"/>
              <w:numPr>
                <w:ilvl w:val="0"/>
                <w:numId w:val="4"/>
              </w:numPr>
              <w:tabs>
                <w:tab w:val="left" w:pos="2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561579" w:rsidRPr="00196601"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https://drive.google.com/file/d/1o0xsGz0wAm8muX5fz-zuNsxyd0BJMNkG/view</w:t>
              </w:r>
            </w:hyperlink>
          </w:p>
          <w:p w:rsidR="00561579" w:rsidRPr="00561579" w:rsidRDefault="00561579" w:rsidP="00561579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03FF1" w:rsidRPr="003A509E" w:rsidRDefault="00803FF1" w:rsidP="00152F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 или международный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58C9" w:rsidRPr="003A509E" w:rsidTr="00AD34C8">
        <w:trPr>
          <w:trHeight w:val="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8C9" w:rsidRPr="003A509E" w:rsidTr="00AD34C8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1B26E8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Общественная и профессиональная активность педагога в качестве эксперта, члена жюри конкурса, участие в работе предметных комиссий,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методическим объединением.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6E4E" w:rsidRDefault="00152F6B" w:rsidP="00546E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46E4E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Справка начальника Управления образования АМС МО Дигорский район от </w:t>
            </w:r>
            <w:r w:rsid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="00546E4E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  <w:r w:rsidR="00546E4E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546E4E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 w:rsid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Исх. </w:t>
            </w:r>
            <w:r w:rsidR="00546E4E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  <w:r w:rsidR="00546E4E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заверенная </w:t>
            </w:r>
            <w:r w:rsid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Цаголовой Н.</w:t>
            </w:r>
            <w:r w:rsidR="00546E4E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Б. подтверждающая</w:t>
            </w:r>
            <w:r w:rsid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работу</w:t>
            </w:r>
            <w:r w:rsidR="00546E4E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Сабановой Л.В.</w:t>
            </w:r>
            <w:r w:rsidR="00546E4E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качестве руководителя методического </w:t>
            </w:r>
            <w:r w:rsidR="00546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объединения учителей музыки в Дигорском районе.</w:t>
            </w:r>
          </w:p>
          <w:p w:rsidR="00152F6B" w:rsidRDefault="00546E4E" w:rsidP="00152F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152F6B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Справка начальника Управления образования АМС МО Дигорский район от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="00152F6B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  <w:r w:rsidR="00152F6B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152F6B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 w:rsid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Исх. </w:t>
            </w:r>
            <w:r w:rsidR="00152F6B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7361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152F6B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заверенная </w:t>
            </w:r>
            <w:r w:rsid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Цаголовой Н.</w:t>
            </w:r>
            <w:r w:rsidR="00152F6B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Б. подтверждающая</w:t>
            </w:r>
            <w:r w:rsid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ежегодную</w:t>
            </w:r>
            <w:r w:rsidR="00152F6B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работу</w:t>
            </w:r>
            <w:r w:rsidR="00152F6B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Сабановой Л.В.</w:t>
            </w:r>
            <w:r w:rsidR="00152F6B" w:rsidRPr="00995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качестве организатора ЕГЭ и ОГЭ в Дигорском районе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46E4E" w:rsidRPr="00995782" w:rsidRDefault="007361FE" w:rsidP="00152F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7361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Справка начальника Управления образования АМС МО Дигорский район от 13.03.2023 г. Исх. № 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361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заверенная Цаголовой Н.Б. активное участие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Сабановой Л</w:t>
            </w:r>
            <w:r w:rsidRPr="007361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.В. в качестве члена жюри 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7361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конкурсах в Дигорском районе.</w:t>
            </w:r>
          </w:p>
          <w:p w:rsidR="007361FE" w:rsidRDefault="007361F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152F6B"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. Справка от 1</w:t>
            </w:r>
            <w:r w:rsidR="00662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152F6B"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 w:rsid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="00152F6B"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.202</w:t>
            </w:r>
            <w:r w:rsid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="00152F6B"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г. </w:t>
            </w:r>
            <w:r w:rsid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Исх. </w:t>
            </w:r>
            <w:r w:rsidR="00152F6B"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164</w:t>
            </w:r>
            <w:r w:rsidR="00152F6B"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заверенная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Цаллаевой Б.Л., подтверждающая работу Сабановой Л.В. руководителем школьного хорового коллектива «Радуга».</w:t>
            </w:r>
          </w:p>
          <w:p w:rsidR="00AD58C9" w:rsidRDefault="007361F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5. </w:t>
            </w:r>
            <w:r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Справка от 1</w:t>
            </w:r>
            <w:r w:rsidR="00662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03</w:t>
            </w:r>
            <w:r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г.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Исх. </w:t>
            </w:r>
            <w:r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165</w:t>
            </w:r>
            <w:r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заверенная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Цаллаевой Б.Л., подтверждающая активное участие Сабановой Л.В. </w:t>
            </w:r>
            <w:r w:rsidR="00152F6B"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в качестве члена жюри </w:t>
            </w:r>
            <w:r w:rsid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на </w:t>
            </w:r>
            <w:r w:rsidR="00152F6B"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школьных </w:t>
            </w:r>
            <w:r w:rsid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конкурсах и предметных комиссиях. </w:t>
            </w:r>
          </w:p>
          <w:p w:rsidR="007361FE" w:rsidRPr="003A509E" w:rsidRDefault="007361F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6. </w:t>
            </w:r>
            <w:r w:rsidRPr="007361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Справка от 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7361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.03.2023 г. Исх.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13</w:t>
            </w:r>
            <w:r w:rsidRPr="007361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заверенная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Акоевым Т.Ю</w:t>
            </w:r>
            <w:r w:rsidRPr="007361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., подтверждающая работу Сабановой Л.В.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учителем музыкального искусства совместителем в МБОУ СОШ №1 им. А.Н. Кибизова г. Дигора.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Уровень ОУ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58C9" w:rsidRPr="003A509E" w:rsidTr="00AD34C8">
        <w:trPr>
          <w:trHeight w:val="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8C9" w:rsidRPr="003A509E" w:rsidTr="00AD34C8">
        <w:trPr>
          <w:trHeight w:val="84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1B26E8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5155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**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Победители и призеры профессиональных конкурсов, рекомендованных Минобрнауки </w:t>
            </w: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РФ,  Минобрнауки</w:t>
            </w:r>
            <w:proofErr w:type="gram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РСО-Алания, Профсоюзными и иными обществен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ными организациями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61FE" w:rsidRDefault="00001A05" w:rsidP="00001A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7361FE">
              <w:t xml:space="preserve"> </w:t>
            </w:r>
            <w:r w:rsidR="007361FE" w:rsidRPr="007361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Справка от 1</w:t>
            </w:r>
            <w:r w:rsidR="00662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7361FE" w:rsidRPr="007361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.03.2023 г. Исх. №16</w:t>
            </w:r>
            <w:r w:rsidR="007361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7361FE" w:rsidRPr="007361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заверенная Цаллаевой Б.Л., подтверждающая </w:t>
            </w:r>
            <w:r w:rsidR="007361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у</w:t>
            </w:r>
            <w:r w:rsidR="007361FE" w:rsidRPr="007361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Сабановой Л.В. </w:t>
            </w:r>
            <w:r w:rsidR="007361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нагрудного знака «Почетный работник общего образования Российской Федерации».</w:t>
            </w:r>
          </w:p>
          <w:p w:rsidR="007361FE" w:rsidRDefault="007361FE" w:rsidP="007361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Копия удостоверения и фотография нагрудного знака Сабановой Л.В. «Почетный работник общего образования Российской Федерации».</w:t>
            </w:r>
          </w:p>
          <w:p w:rsidR="00001A05" w:rsidRDefault="007361FE" w:rsidP="00001A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="00001A05"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Справка от 1</w:t>
            </w:r>
            <w:r w:rsidR="00662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001A05"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001A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001A05"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001A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001A05"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 w:rsidR="00001A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Исх. </w:t>
            </w:r>
            <w:r w:rsidR="00001A05"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="00001A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r w:rsidR="00001A05"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заверенная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Цаллаевой Б.Л</w:t>
            </w:r>
            <w:r w:rsidR="00001A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001A05"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01A05"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подтверждающая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Сабановой Л.В</w:t>
            </w:r>
            <w:r w:rsidR="00001A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001A05" w:rsidRPr="00152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наличие поощрений на различных уровнях.</w:t>
            </w:r>
          </w:p>
          <w:p w:rsidR="007361FE" w:rsidRDefault="007361FE" w:rsidP="00001A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="00662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Поощрения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Сабановой Л.В. на </w:t>
            </w:r>
            <w:r w:rsidR="00662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всероссийском уровне.</w:t>
            </w:r>
          </w:p>
          <w:p w:rsidR="007361FE" w:rsidRDefault="00662758" w:rsidP="00001A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 Сертификаты и дипломы прохождения зачетов и диктантов Сабановой Л.В. на всероссийском уровне.</w:t>
            </w:r>
          </w:p>
          <w:p w:rsidR="00152F6B" w:rsidRPr="003A509E" w:rsidRDefault="00001A05" w:rsidP="00001A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 Поощрения </w:t>
            </w:r>
            <w:r w:rsidR="00662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Сабановой Л.В.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муниципального уровня.</w:t>
            </w:r>
          </w:p>
        </w:tc>
        <w:tc>
          <w:tcPr>
            <w:tcW w:w="2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Муниципальный уровень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уровень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58C9" w:rsidRPr="003A509E" w:rsidTr="00AD34C8">
        <w:trPr>
          <w:trHeight w:val="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8C9" w:rsidRPr="003A509E" w:rsidTr="00AD34C8">
        <w:trPr>
          <w:trHeight w:val="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на любом уровне 1 балл.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8C9" w:rsidRPr="003A509E" w:rsidTr="00AD34C8">
        <w:trPr>
          <w:trHeight w:val="3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8C9" w:rsidRPr="004C5C19" w:rsidRDefault="00BD5642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BD56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8C9" w:rsidRPr="003A509E" w:rsidTr="00AD34C8">
        <w:trPr>
          <w:trHeight w:val="20"/>
        </w:trPr>
        <w:tc>
          <w:tcPr>
            <w:tcW w:w="158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D58C9" w:rsidRPr="003A509E" w:rsidRDefault="00AD58C9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Диапазоны баллов квалификационных категорий:</w:t>
            </w:r>
          </w:p>
        </w:tc>
      </w:tr>
      <w:tr w:rsidR="00AD58C9" w:rsidRPr="003A509E" w:rsidTr="00AD34C8">
        <w:trPr>
          <w:trHeight w:val="20"/>
        </w:trPr>
        <w:tc>
          <w:tcPr>
            <w:tcW w:w="120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8C9" w:rsidRPr="003A509E" w:rsidRDefault="00AD58C9" w:rsidP="00E673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баллов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выше  - уровень высшей квалификационной категории;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8C9" w:rsidRPr="003A509E" w:rsidTr="00AD34C8">
        <w:trPr>
          <w:gridAfter w:val="1"/>
          <w:wAfter w:w="1382" w:type="dxa"/>
          <w:trHeight w:val="20"/>
        </w:trPr>
        <w:tc>
          <w:tcPr>
            <w:tcW w:w="137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8C9" w:rsidRPr="003A509E" w:rsidRDefault="00AD58C9" w:rsidP="00AC52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</w:t>
            </w:r>
            <w:proofErr w:type="gram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74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баллов  - уровень первой квалификационной категории;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8C9" w:rsidRPr="003A509E" w:rsidRDefault="00AD58C9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8C9" w:rsidRPr="003A509E" w:rsidTr="00AD34C8">
        <w:trPr>
          <w:trHeight w:val="577"/>
        </w:trPr>
        <w:tc>
          <w:tcPr>
            <w:tcW w:w="158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8C9" w:rsidRPr="003A509E" w:rsidRDefault="00AD58C9" w:rsidP="00E673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ниже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баллов  –</w:t>
            </w:r>
            <w:proofErr w:type="gram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уровень, недостаточный для аттестации на квалификационную категорию.</w:t>
            </w:r>
          </w:p>
          <w:p w:rsidR="00AD58C9" w:rsidRDefault="00AD58C9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D58C9" w:rsidRDefault="00AD58C9" w:rsidP="00155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:rsidR="00AD58C9" w:rsidRDefault="00AD58C9" w:rsidP="00155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01DE6" w:rsidRDefault="00901DE6" w:rsidP="00155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01DE6" w:rsidRDefault="00901DE6" w:rsidP="00155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01DE6" w:rsidRDefault="00901DE6" w:rsidP="00155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01DE6" w:rsidRPr="003A509E" w:rsidRDefault="00901DE6" w:rsidP="00155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971CC" w:rsidRPr="00A5113C" w:rsidRDefault="00142687" w:rsidP="00001A05">
      <w:pPr>
        <w:rPr>
          <w:rFonts w:ascii="Times New Roman" w:hAnsi="Times New Roman"/>
        </w:rPr>
      </w:pPr>
      <w:hyperlink r:id="rId15" w:history="1">
        <w:r w:rsidRPr="00ED0E4B">
          <w:rPr>
            <w:rStyle w:val="ae"/>
            <w:rFonts w:ascii="Times New Roman" w:hAnsi="Times New Roman"/>
          </w:rPr>
          <w:t>https://sites.google.com/view/l</w:t>
        </w:r>
        <w:bookmarkStart w:id="0" w:name="_GoBack"/>
        <w:bookmarkEnd w:id="0"/>
        <w:r w:rsidRPr="00ED0E4B">
          <w:rPr>
            <w:rStyle w:val="ae"/>
            <w:rFonts w:ascii="Times New Roman" w:hAnsi="Times New Roman"/>
          </w:rPr>
          <w:t>-</w:t>
        </w:r>
        <w:r w:rsidRPr="00ED0E4B">
          <w:rPr>
            <w:rStyle w:val="ae"/>
            <w:rFonts w:ascii="Times New Roman" w:hAnsi="Times New Roman"/>
          </w:rPr>
          <w:t>sabanova</w:t>
        </w:r>
      </w:hyperlink>
      <w:r>
        <w:rPr>
          <w:rFonts w:ascii="Times New Roman" w:hAnsi="Times New Roman"/>
        </w:rPr>
        <w:t xml:space="preserve"> </w:t>
      </w:r>
    </w:p>
    <w:sectPr w:rsidR="00E971CC" w:rsidRPr="00A5113C" w:rsidSect="00662758">
      <w:pgSz w:w="16838" w:h="11906" w:orient="landscape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148" w:rsidRDefault="009B1148" w:rsidP="00E673D0">
      <w:pPr>
        <w:spacing w:after="0" w:line="240" w:lineRule="auto"/>
      </w:pPr>
      <w:r>
        <w:separator/>
      </w:r>
    </w:p>
  </w:endnote>
  <w:endnote w:type="continuationSeparator" w:id="0">
    <w:p w:rsidR="009B1148" w:rsidRDefault="009B1148" w:rsidP="00E6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148" w:rsidRDefault="009B1148" w:rsidP="00E673D0">
      <w:pPr>
        <w:spacing w:after="0" w:line="240" w:lineRule="auto"/>
      </w:pPr>
      <w:r>
        <w:separator/>
      </w:r>
    </w:p>
  </w:footnote>
  <w:footnote w:type="continuationSeparator" w:id="0">
    <w:p w:rsidR="009B1148" w:rsidRDefault="009B1148" w:rsidP="00E67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92F2C"/>
    <w:multiLevelType w:val="hybridMultilevel"/>
    <w:tmpl w:val="ED2A060C"/>
    <w:lvl w:ilvl="0" w:tplc="58A409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F0053"/>
    <w:multiLevelType w:val="hybridMultilevel"/>
    <w:tmpl w:val="326CD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3137E"/>
    <w:multiLevelType w:val="hybridMultilevel"/>
    <w:tmpl w:val="1442B008"/>
    <w:lvl w:ilvl="0" w:tplc="58A409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E1259"/>
    <w:multiLevelType w:val="hybridMultilevel"/>
    <w:tmpl w:val="49D256C8"/>
    <w:lvl w:ilvl="0" w:tplc="1EF86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2C"/>
    <w:rsid w:val="0000012D"/>
    <w:rsid w:val="00001A05"/>
    <w:rsid w:val="00066E3F"/>
    <w:rsid w:val="000945DD"/>
    <w:rsid w:val="000C3817"/>
    <w:rsid w:val="000D724D"/>
    <w:rsid w:val="000E0514"/>
    <w:rsid w:val="00132787"/>
    <w:rsid w:val="00134D1C"/>
    <w:rsid w:val="00142687"/>
    <w:rsid w:val="00152F6B"/>
    <w:rsid w:val="00155AAC"/>
    <w:rsid w:val="001B26E8"/>
    <w:rsid w:val="001E23A6"/>
    <w:rsid w:val="001F7359"/>
    <w:rsid w:val="002174B1"/>
    <w:rsid w:val="00220A32"/>
    <w:rsid w:val="00226FEA"/>
    <w:rsid w:val="002C6379"/>
    <w:rsid w:val="00302024"/>
    <w:rsid w:val="0033119B"/>
    <w:rsid w:val="00333444"/>
    <w:rsid w:val="00353C1F"/>
    <w:rsid w:val="0037321C"/>
    <w:rsid w:val="00391D9B"/>
    <w:rsid w:val="003A509E"/>
    <w:rsid w:val="003B67D5"/>
    <w:rsid w:val="003D096B"/>
    <w:rsid w:val="003F272A"/>
    <w:rsid w:val="00443D22"/>
    <w:rsid w:val="00451F41"/>
    <w:rsid w:val="0048303A"/>
    <w:rsid w:val="004C5C19"/>
    <w:rsid w:val="0051389E"/>
    <w:rsid w:val="005155DE"/>
    <w:rsid w:val="00520274"/>
    <w:rsid w:val="00545FFB"/>
    <w:rsid w:val="00546E4E"/>
    <w:rsid w:val="00561579"/>
    <w:rsid w:val="0056363E"/>
    <w:rsid w:val="005A52A8"/>
    <w:rsid w:val="005A61FC"/>
    <w:rsid w:val="005D561A"/>
    <w:rsid w:val="00614170"/>
    <w:rsid w:val="00646AD6"/>
    <w:rsid w:val="00662758"/>
    <w:rsid w:val="006D272C"/>
    <w:rsid w:val="006E0F30"/>
    <w:rsid w:val="00734B12"/>
    <w:rsid w:val="007361FE"/>
    <w:rsid w:val="007A51E4"/>
    <w:rsid w:val="007B0B44"/>
    <w:rsid w:val="007C6E30"/>
    <w:rsid w:val="007D086C"/>
    <w:rsid w:val="007F3460"/>
    <w:rsid w:val="0080102A"/>
    <w:rsid w:val="00803FF1"/>
    <w:rsid w:val="0081177A"/>
    <w:rsid w:val="0082728F"/>
    <w:rsid w:val="00834AFB"/>
    <w:rsid w:val="00895632"/>
    <w:rsid w:val="008A0E67"/>
    <w:rsid w:val="008C0D15"/>
    <w:rsid w:val="00901DE6"/>
    <w:rsid w:val="00901E3A"/>
    <w:rsid w:val="00961801"/>
    <w:rsid w:val="009651D6"/>
    <w:rsid w:val="009800A6"/>
    <w:rsid w:val="00995782"/>
    <w:rsid w:val="009B1148"/>
    <w:rsid w:val="00A3569C"/>
    <w:rsid w:val="00A374E8"/>
    <w:rsid w:val="00A41CDD"/>
    <w:rsid w:val="00A420CC"/>
    <w:rsid w:val="00A51057"/>
    <w:rsid w:val="00A5113C"/>
    <w:rsid w:val="00A70638"/>
    <w:rsid w:val="00AC5282"/>
    <w:rsid w:val="00AD34C8"/>
    <w:rsid w:val="00AD58C9"/>
    <w:rsid w:val="00B60AF5"/>
    <w:rsid w:val="00BB6DD3"/>
    <w:rsid w:val="00BC7E8C"/>
    <w:rsid w:val="00BD5642"/>
    <w:rsid w:val="00C419C3"/>
    <w:rsid w:val="00C64338"/>
    <w:rsid w:val="00C8738B"/>
    <w:rsid w:val="00C97182"/>
    <w:rsid w:val="00CE489C"/>
    <w:rsid w:val="00CF0B99"/>
    <w:rsid w:val="00D07B10"/>
    <w:rsid w:val="00D440AC"/>
    <w:rsid w:val="00D63F15"/>
    <w:rsid w:val="00D65F81"/>
    <w:rsid w:val="00DA7A6D"/>
    <w:rsid w:val="00DF28E4"/>
    <w:rsid w:val="00E423E8"/>
    <w:rsid w:val="00E673D0"/>
    <w:rsid w:val="00E8381C"/>
    <w:rsid w:val="00E971CC"/>
    <w:rsid w:val="00EA6D05"/>
    <w:rsid w:val="00ED7B5F"/>
    <w:rsid w:val="00F24A3F"/>
    <w:rsid w:val="00F751DD"/>
    <w:rsid w:val="00F76903"/>
    <w:rsid w:val="00F91EF9"/>
    <w:rsid w:val="00FA2642"/>
    <w:rsid w:val="00FB23CD"/>
    <w:rsid w:val="00F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5CBC"/>
  <w15:docId w15:val="{A0402247-3DDA-4C8A-B046-286636BA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7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70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E673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673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6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1C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1CC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901DE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901E3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46AD6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46AD6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426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lsabanova/" TargetMode="External"/><Relationship Id="rId13" Type="http://schemas.openxmlformats.org/officeDocument/2006/relationships/hyperlink" Target="https://drive.google.com/file/d/1mnm20djFNNeUWLLcoTA4aTAdr9lXHHC-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ser/sabanova-lyudmila-vladimirovna" TargetMode="External"/><Relationship Id="rId12" Type="http://schemas.openxmlformats.org/officeDocument/2006/relationships/hyperlink" Target="https://drive.google.com/file/d/1Q-Awh3Db_uY7wNH7azCl0E-8Sq8VgFJo/vie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Wjd8qRfBzdr5wX3xVZqddLAv8fKdWQdT/vie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view/l-sabanova" TargetMode="External"/><Relationship Id="rId10" Type="http://schemas.openxmlformats.org/officeDocument/2006/relationships/hyperlink" Target="https://drive.google.com/file/d/1rLZ_jpamJcpYzGOY2TFoecNXX9Gx-nI0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XM-f-hssoKf3FmI1pd52uCkF2mLIqP1A/view" TargetMode="External"/><Relationship Id="rId14" Type="http://schemas.openxmlformats.org/officeDocument/2006/relationships/hyperlink" Target="https://drive.google.com/file/d/1o0xsGz0wAm8muX5fz-zuNsxyd0BJMNkG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Габисова Тамила Борисовна</dc:creator>
  <cp:lastModifiedBy>Фатима</cp:lastModifiedBy>
  <cp:revision>12</cp:revision>
  <cp:lastPrinted>2023-03-15T05:14:00Z</cp:lastPrinted>
  <dcterms:created xsi:type="dcterms:W3CDTF">2023-03-14T09:00:00Z</dcterms:created>
  <dcterms:modified xsi:type="dcterms:W3CDTF">2023-03-22T11:56:00Z</dcterms:modified>
</cp:coreProperties>
</file>